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52F" w:rsidRPr="002239AF" w:rsidRDefault="00E81757" w:rsidP="002239AF">
      <w:pPr>
        <w:spacing w:line="300" w:lineRule="exact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様式第３号（第１２条関係）</w:t>
      </w:r>
    </w:p>
    <w:p w:rsidR="000F092A" w:rsidRDefault="00BD13A1" w:rsidP="000F092A">
      <w:pPr>
        <w:spacing w:line="300" w:lineRule="exact"/>
        <w:jc w:val="right"/>
      </w:pPr>
      <w:r>
        <w:rPr>
          <w:rFonts w:hint="eastAsia"/>
        </w:rPr>
        <w:t>令和</w:t>
      </w:r>
      <w:r w:rsidR="000F092A">
        <w:rPr>
          <w:rFonts w:hint="eastAsia"/>
        </w:rPr>
        <w:t xml:space="preserve">　　年　　月　　日</w:t>
      </w: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200" w:firstLine="480"/>
      </w:pPr>
      <w:r>
        <w:rPr>
          <w:rFonts w:hint="eastAsia"/>
        </w:rPr>
        <w:t>米　沢　市　長　　あて</w:t>
      </w: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p w:rsidR="00316EBB" w:rsidRDefault="00D1589D" w:rsidP="00316EBB">
      <w:pPr>
        <w:ind w:leftChars="1713" w:left="4320" w:hangingChars="87" w:hanging="209"/>
      </w:pPr>
      <w:r>
        <w:rPr>
          <w:rFonts w:hint="eastAsia"/>
        </w:rPr>
        <w:t>事業</w:t>
      </w:r>
      <w:r w:rsidR="00316EBB">
        <w:rPr>
          <w:rFonts w:hint="eastAsia"/>
        </w:rPr>
        <w:t>団体名</w:t>
      </w:r>
    </w:p>
    <w:p w:rsidR="00316EBB" w:rsidRDefault="00316EBB" w:rsidP="00316EBB">
      <w:pPr>
        <w:ind w:leftChars="1713" w:left="4320" w:hangingChars="87" w:hanging="209"/>
      </w:pPr>
      <w:r>
        <w:rPr>
          <w:rFonts w:hint="eastAsia"/>
        </w:rPr>
        <w:t xml:space="preserve">代表者名　　　　　　　　　　　　　　</w:t>
      </w:r>
      <w:r w:rsidR="00172824">
        <w:rPr>
          <w:rFonts w:hint="eastAsia"/>
          <w:sz w:val="18"/>
          <w:szCs w:val="18"/>
        </w:rPr>
        <w:t xml:space="preserve">　</w:t>
      </w:r>
    </w:p>
    <w:p w:rsidR="000F092A" w:rsidRPr="00316EBB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  <w:jc w:val="center"/>
      </w:pPr>
    </w:p>
    <w:p w:rsidR="000F092A" w:rsidRDefault="00BD13A1" w:rsidP="00890673">
      <w:pPr>
        <w:spacing w:line="300" w:lineRule="exact"/>
        <w:ind w:leftChars="300" w:left="720" w:rightChars="100" w:right="240"/>
      </w:pPr>
      <w:r>
        <w:rPr>
          <w:rFonts w:hint="eastAsia"/>
        </w:rPr>
        <w:t>令和</w:t>
      </w:r>
      <w:r w:rsidR="00821E47">
        <w:rPr>
          <w:rFonts w:hint="eastAsia"/>
        </w:rPr>
        <w:t xml:space="preserve">　</w:t>
      </w:r>
      <w:r w:rsidR="000F092A">
        <w:rPr>
          <w:rFonts w:hint="eastAsia"/>
        </w:rPr>
        <w:t>年度</w:t>
      </w:r>
      <w:r w:rsidR="00890673">
        <w:rPr>
          <w:rFonts w:hint="eastAsia"/>
        </w:rPr>
        <w:t>米沢市地域の支え合いによる除排雪事業</w:t>
      </w:r>
      <w:r w:rsidR="003C2122">
        <w:rPr>
          <w:rFonts w:hint="eastAsia"/>
        </w:rPr>
        <w:t>費</w:t>
      </w:r>
      <w:r w:rsidR="00890673">
        <w:rPr>
          <w:rFonts w:hint="eastAsia"/>
        </w:rPr>
        <w:t>補助金</w:t>
      </w:r>
      <w:r w:rsidR="000F092A">
        <w:rPr>
          <w:rFonts w:hint="eastAsia"/>
        </w:rPr>
        <w:t>に係る事業実績報告書</w:t>
      </w:r>
      <w:bookmarkStart w:id="0" w:name="_GoBack"/>
      <w:bookmarkEnd w:id="0"/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100" w:firstLine="240"/>
      </w:pPr>
    </w:p>
    <w:p w:rsidR="000F092A" w:rsidRDefault="000F092A" w:rsidP="002239AF">
      <w:pPr>
        <w:spacing w:line="300" w:lineRule="exact"/>
        <w:ind w:firstLineChars="100" w:firstLine="240"/>
      </w:pPr>
      <w:r>
        <w:rPr>
          <w:rFonts w:hint="eastAsia"/>
        </w:rPr>
        <w:t>標記について、補助金交付決定通知書</w:t>
      </w:r>
      <w:r w:rsidR="00172824">
        <w:rPr>
          <w:rFonts w:hint="eastAsia"/>
        </w:rPr>
        <w:t>地振</w:t>
      </w:r>
      <w:r>
        <w:rPr>
          <w:rFonts w:hint="eastAsia"/>
        </w:rPr>
        <w:t>第　　　号事業実績報告を下記のとおり提出いたします。</w:t>
      </w: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</w:pPr>
    </w:p>
    <w:p w:rsidR="000F092A" w:rsidRDefault="000F092A" w:rsidP="002239AF">
      <w:pPr>
        <w:spacing w:line="300" w:lineRule="exact"/>
      </w:pPr>
    </w:p>
    <w:p w:rsidR="000F092A" w:rsidRDefault="000F092A" w:rsidP="000F092A">
      <w:pPr>
        <w:spacing w:line="300" w:lineRule="exact"/>
        <w:jc w:val="center"/>
      </w:pPr>
      <w:r>
        <w:rPr>
          <w:rFonts w:hint="eastAsia"/>
        </w:rPr>
        <w:t>記</w:t>
      </w: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300" w:firstLine="720"/>
      </w:pPr>
      <w:r>
        <w:rPr>
          <w:rFonts w:hint="eastAsia"/>
        </w:rPr>
        <w:t>１　事業の成果概要</w:t>
      </w: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100" w:firstLine="240"/>
      </w:pPr>
    </w:p>
    <w:p w:rsidR="000F092A" w:rsidRDefault="000F092A" w:rsidP="002239AF">
      <w:pPr>
        <w:spacing w:line="300" w:lineRule="exact"/>
        <w:ind w:firstLineChars="100" w:firstLine="240"/>
      </w:pPr>
    </w:p>
    <w:p w:rsidR="000F092A" w:rsidRDefault="000F092A" w:rsidP="002239AF">
      <w:pPr>
        <w:spacing w:line="300" w:lineRule="exact"/>
        <w:ind w:firstLineChars="300" w:firstLine="720"/>
      </w:pPr>
      <w:r>
        <w:rPr>
          <w:rFonts w:hint="eastAsia"/>
        </w:rPr>
        <w:t>２　収支の状況</w:t>
      </w: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100" w:firstLine="240"/>
      </w:pPr>
    </w:p>
    <w:p w:rsidR="000F092A" w:rsidRDefault="000F092A" w:rsidP="002239AF">
      <w:pPr>
        <w:spacing w:line="300" w:lineRule="exact"/>
        <w:ind w:firstLineChars="300" w:firstLine="720"/>
      </w:pPr>
      <w:r>
        <w:rPr>
          <w:rFonts w:hint="eastAsia"/>
        </w:rPr>
        <w:t>３　今後の運営方針</w:t>
      </w: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100" w:firstLine="240"/>
      </w:pPr>
    </w:p>
    <w:p w:rsidR="000F092A" w:rsidRDefault="000F092A" w:rsidP="002239AF">
      <w:pPr>
        <w:spacing w:line="300" w:lineRule="exact"/>
        <w:ind w:firstLineChars="300" w:firstLine="720"/>
      </w:pPr>
      <w:r>
        <w:rPr>
          <w:rFonts w:hint="eastAsia"/>
        </w:rPr>
        <w:t>４　付された条件</w:t>
      </w: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p w:rsidR="000F092A" w:rsidRDefault="000F092A" w:rsidP="002239AF">
      <w:pPr>
        <w:spacing w:line="300" w:lineRule="exact"/>
        <w:ind w:firstLineChars="100" w:firstLine="240"/>
      </w:pPr>
    </w:p>
    <w:p w:rsidR="000F092A" w:rsidRDefault="000F092A" w:rsidP="002239AF">
      <w:pPr>
        <w:spacing w:line="300" w:lineRule="exact"/>
        <w:ind w:firstLineChars="300" w:firstLine="720"/>
      </w:pPr>
      <w:r>
        <w:rPr>
          <w:rFonts w:hint="eastAsia"/>
        </w:rPr>
        <w:t>５　その他</w:t>
      </w: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p w:rsidR="000F092A" w:rsidRDefault="000F092A" w:rsidP="000F092A">
      <w:pPr>
        <w:spacing w:line="300" w:lineRule="exact"/>
      </w:pPr>
    </w:p>
    <w:sectPr w:rsidR="000F092A" w:rsidSect="002239AF">
      <w:pgSz w:w="11906" w:h="16838" w:code="9"/>
      <w:pgMar w:top="1418" w:right="1418" w:bottom="1134" w:left="1418" w:header="720" w:footer="720" w:gutter="0"/>
      <w:cols w:space="425"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F58" w:rsidRDefault="003C6F58" w:rsidP="007E1F4E">
      <w:r>
        <w:separator/>
      </w:r>
    </w:p>
  </w:endnote>
  <w:endnote w:type="continuationSeparator" w:id="0">
    <w:p w:rsidR="003C6F58" w:rsidRDefault="003C6F58" w:rsidP="007E1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F58" w:rsidRDefault="003C6F58" w:rsidP="007E1F4E">
      <w:r>
        <w:separator/>
      </w:r>
    </w:p>
  </w:footnote>
  <w:footnote w:type="continuationSeparator" w:id="0">
    <w:p w:rsidR="003C6F58" w:rsidRDefault="003C6F58" w:rsidP="007E1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C3C"/>
    <w:rsid w:val="000205A0"/>
    <w:rsid w:val="00070B51"/>
    <w:rsid w:val="000F092A"/>
    <w:rsid w:val="001034C3"/>
    <w:rsid w:val="00172824"/>
    <w:rsid w:val="001E7EDC"/>
    <w:rsid w:val="002239AF"/>
    <w:rsid w:val="00304AE9"/>
    <w:rsid w:val="00316EBB"/>
    <w:rsid w:val="00364F0F"/>
    <w:rsid w:val="003C2122"/>
    <w:rsid w:val="003C6F58"/>
    <w:rsid w:val="0046784E"/>
    <w:rsid w:val="00491B8B"/>
    <w:rsid w:val="004972EC"/>
    <w:rsid w:val="004A115E"/>
    <w:rsid w:val="004B1C3C"/>
    <w:rsid w:val="00527521"/>
    <w:rsid w:val="00570F2C"/>
    <w:rsid w:val="0057360B"/>
    <w:rsid w:val="005A4E41"/>
    <w:rsid w:val="0063642E"/>
    <w:rsid w:val="0064552F"/>
    <w:rsid w:val="006D2CBB"/>
    <w:rsid w:val="007E1F4E"/>
    <w:rsid w:val="00821E47"/>
    <w:rsid w:val="00890673"/>
    <w:rsid w:val="009F1174"/>
    <w:rsid w:val="00A00EEE"/>
    <w:rsid w:val="00AC3E1D"/>
    <w:rsid w:val="00B4080F"/>
    <w:rsid w:val="00BB7F6B"/>
    <w:rsid w:val="00BD13A1"/>
    <w:rsid w:val="00D07F5E"/>
    <w:rsid w:val="00D1589D"/>
    <w:rsid w:val="00DA1859"/>
    <w:rsid w:val="00E81757"/>
    <w:rsid w:val="00F20E9B"/>
    <w:rsid w:val="00F41504"/>
    <w:rsid w:val="00F4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34DA468"/>
  <w15:chartTrackingRefBased/>
  <w15:docId w15:val="{8193528D-6675-4991-A6E6-CF81C0B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0F09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Balloon Text"/>
    <w:basedOn w:val="a"/>
    <w:semiHidden/>
    <w:rsid w:val="00A00EE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E1F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E1F4E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rsid w:val="007E1F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E1F4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9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145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n309</dc:creator>
  <cp:keywords/>
  <dc:description/>
  <cp:lastModifiedBy>髙橋 萌</cp:lastModifiedBy>
  <cp:revision>8</cp:revision>
  <cp:lastPrinted>2011-09-09T00:45:00Z</cp:lastPrinted>
  <dcterms:created xsi:type="dcterms:W3CDTF">2019-07-22T06:34:00Z</dcterms:created>
  <dcterms:modified xsi:type="dcterms:W3CDTF">2022-09-27T09:51:00Z</dcterms:modified>
</cp:coreProperties>
</file>