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4CB" w:rsidRPr="00306EB4" w:rsidRDefault="004244CB" w:rsidP="004244C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別紙２</w:t>
      </w:r>
      <w:r w:rsidRPr="00306EB4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様式第１号、</w:t>
      </w:r>
      <w:r w:rsidR="0001008E" w:rsidRPr="0001008E">
        <w:rPr>
          <w:rFonts w:hint="eastAsia"/>
          <w:sz w:val="21"/>
          <w:szCs w:val="21"/>
        </w:rPr>
        <w:t>様式第３</w:t>
      </w:r>
      <w:r w:rsidRPr="0001008E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に添付</w:t>
      </w:r>
      <w:r w:rsidRPr="00306EB4">
        <w:rPr>
          <w:rFonts w:hint="eastAsia"/>
          <w:sz w:val="21"/>
          <w:szCs w:val="21"/>
        </w:rPr>
        <w:t>）</w:t>
      </w:r>
    </w:p>
    <w:p w:rsidR="004244CB" w:rsidRDefault="004244CB" w:rsidP="0096582E">
      <w:pPr>
        <w:jc w:val="center"/>
        <w:rPr>
          <w:szCs w:val="24"/>
        </w:rPr>
      </w:pPr>
      <w:r>
        <w:rPr>
          <w:rFonts w:hint="eastAsia"/>
          <w:szCs w:val="24"/>
        </w:rPr>
        <w:t>収支予算</w:t>
      </w:r>
      <w:r w:rsidR="00103B1E">
        <w:rPr>
          <w:rFonts w:hint="eastAsia"/>
          <w:szCs w:val="24"/>
        </w:rPr>
        <w:t>（決算）書</w:t>
      </w:r>
    </w:p>
    <w:p w:rsidR="00631786" w:rsidRDefault="00631786" w:rsidP="004244CB">
      <w:pPr>
        <w:widowControl/>
        <w:jc w:val="left"/>
        <w:rPr>
          <w:szCs w:val="24"/>
        </w:rPr>
      </w:pPr>
    </w:p>
    <w:p w:rsidR="00103B1E" w:rsidRPr="0041497B" w:rsidRDefault="00103B1E" w:rsidP="00831FFB">
      <w:pPr>
        <w:pStyle w:val="aa"/>
        <w:widowControl/>
        <w:numPr>
          <w:ilvl w:val="0"/>
          <w:numId w:val="2"/>
        </w:numPr>
        <w:ind w:leftChars="0"/>
        <w:jc w:val="right"/>
        <w:rPr>
          <w:szCs w:val="24"/>
        </w:rPr>
      </w:pPr>
      <w:r w:rsidRPr="0041497B">
        <w:rPr>
          <w:rFonts w:hint="eastAsia"/>
          <w:szCs w:val="24"/>
        </w:rPr>
        <w:t xml:space="preserve">　収入の部</w:t>
      </w:r>
      <w:r w:rsidR="0041497B">
        <w:rPr>
          <w:rFonts w:hint="eastAsia"/>
          <w:szCs w:val="24"/>
        </w:rPr>
        <w:t xml:space="preserve">　　　　　　　　　　　　　　　　　　　　　　</w:t>
      </w:r>
      <w:r w:rsidR="00006C37" w:rsidRPr="0041497B">
        <w:rPr>
          <w:rFonts w:hint="eastAsia"/>
          <w:szCs w:val="24"/>
        </w:rPr>
        <w:t>（</w:t>
      </w:r>
      <w:r w:rsidRPr="0041497B">
        <w:rPr>
          <w:rFonts w:hint="eastAsia"/>
          <w:szCs w:val="24"/>
        </w:rPr>
        <w:t>単位：円</w:t>
      </w:r>
      <w:r w:rsidR="00006C37" w:rsidRPr="0041497B">
        <w:rPr>
          <w:rFonts w:hint="eastAsia"/>
          <w:szCs w:val="24"/>
        </w:rPr>
        <w:t>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671"/>
        <w:gridCol w:w="1865"/>
        <w:gridCol w:w="3083"/>
      </w:tblGrid>
      <w:tr w:rsidR="00006C37" w:rsidTr="00006C37">
        <w:tc>
          <w:tcPr>
            <w:tcW w:w="3412" w:type="dxa"/>
            <w:gridSpan w:val="2"/>
          </w:tcPr>
          <w:p w:rsidR="00006C37" w:rsidRPr="00631786" w:rsidRDefault="00006C37" w:rsidP="00631786">
            <w:pPr>
              <w:pStyle w:val="aa"/>
              <w:widowControl/>
              <w:spacing w:line="360" w:lineRule="auto"/>
              <w:ind w:leftChars="0" w:left="0"/>
              <w:jc w:val="center"/>
              <w:rPr>
                <w:rFonts w:cstheme="minorBidi"/>
                <w:szCs w:val="32"/>
              </w:rPr>
            </w:pPr>
            <w:r>
              <w:rPr>
                <w:rFonts w:cstheme="minorBidi" w:hint="eastAsia"/>
                <w:szCs w:val="32"/>
              </w:rPr>
              <w:t>区　分</w:t>
            </w:r>
          </w:p>
        </w:tc>
        <w:tc>
          <w:tcPr>
            <w:tcW w:w="1865" w:type="dxa"/>
          </w:tcPr>
          <w:p w:rsidR="00006C37" w:rsidRPr="00631786" w:rsidRDefault="00006C37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Cs w:val="32"/>
              </w:rPr>
            </w:pPr>
            <w:r>
              <w:rPr>
                <w:rFonts w:cstheme="minorBidi" w:hint="eastAsia"/>
                <w:szCs w:val="32"/>
              </w:rPr>
              <w:t>予算（決算）額</w:t>
            </w:r>
          </w:p>
        </w:tc>
        <w:tc>
          <w:tcPr>
            <w:tcW w:w="3083" w:type="dxa"/>
          </w:tcPr>
          <w:p w:rsidR="00006C37" w:rsidRPr="00631786" w:rsidRDefault="00006C37" w:rsidP="00631786">
            <w:pPr>
              <w:pStyle w:val="aa"/>
              <w:widowControl/>
              <w:spacing w:line="360" w:lineRule="auto"/>
              <w:ind w:leftChars="0" w:left="0"/>
              <w:jc w:val="center"/>
              <w:rPr>
                <w:rFonts w:cstheme="minorBidi"/>
                <w:szCs w:val="32"/>
              </w:rPr>
            </w:pPr>
            <w:r>
              <w:rPr>
                <w:rFonts w:cstheme="minorBidi" w:hint="eastAsia"/>
                <w:szCs w:val="32"/>
              </w:rPr>
              <w:t>内　容</w:t>
            </w:r>
          </w:p>
        </w:tc>
      </w:tr>
      <w:tr w:rsidR="00006C37" w:rsidTr="00006C37">
        <w:tc>
          <w:tcPr>
            <w:tcW w:w="3412" w:type="dxa"/>
            <w:gridSpan w:val="2"/>
          </w:tcPr>
          <w:p w:rsidR="00006C37" w:rsidRDefault="00006C37" w:rsidP="00631786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  <w:r>
              <w:rPr>
                <w:rFonts w:cstheme="minorBidi" w:hint="eastAsia"/>
                <w:sz w:val="21"/>
                <w:szCs w:val="32"/>
              </w:rPr>
              <w:t>よねざわ結婚支援センター補助金</w:t>
            </w:r>
          </w:p>
        </w:tc>
        <w:tc>
          <w:tcPr>
            <w:tcW w:w="1865" w:type="dxa"/>
          </w:tcPr>
          <w:p w:rsidR="00006C37" w:rsidRDefault="00006C37" w:rsidP="00631786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3083" w:type="dxa"/>
          </w:tcPr>
          <w:p w:rsidR="00006C37" w:rsidRDefault="00006C37" w:rsidP="00631786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</w:tr>
      <w:tr w:rsidR="00006C37" w:rsidTr="00006C37">
        <w:tc>
          <w:tcPr>
            <w:tcW w:w="741" w:type="dxa"/>
            <w:vMerge w:val="restart"/>
            <w:textDirection w:val="tbRlV"/>
          </w:tcPr>
          <w:p w:rsidR="00006C37" w:rsidRPr="00006C37" w:rsidRDefault="00006C37" w:rsidP="00006C37">
            <w:pPr>
              <w:pStyle w:val="aa"/>
              <w:widowControl/>
              <w:spacing w:line="360" w:lineRule="auto"/>
              <w:ind w:leftChars="0" w:left="113" w:right="113"/>
              <w:jc w:val="left"/>
              <w:rPr>
                <w:rFonts w:cstheme="minorBidi"/>
                <w:spacing w:val="-20"/>
                <w:sz w:val="20"/>
              </w:rPr>
            </w:pPr>
            <w:r w:rsidRPr="00006C37">
              <w:rPr>
                <w:rFonts w:cstheme="minorBidi" w:hint="eastAsia"/>
                <w:spacing w:val="-20"/>
                <w:sz w:val="20"/>
              </w:rPr>
              <w:t>その他収入</w:t>
            </w:r>
          </w:p>
        </w:tc>
        <w:tc>
          <w:tcPr>
            <w:tcW w:w="2671" w:type="dxa"/>
          </w:tcPr>
          <w:p w:rsidR="00006C37" w:rsidRDefault="00006C37" w:rsidP="00631786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1865" w:type="dxa"/>
          </w:tcPr>
          <w:p w:rsidR="00006C37" w:rsidRDefault="00006C37" w:rsidP="00631786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3083" w:type="dxa"/>
          </w:tcPr>
          <w:p w:rsidR="00006C37" w:rsidRDefault="00006C37" w:rsidP="00631786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</w:tr>
      <w:tr w:rsidR="00006C37" w:rsidTr="00006C37">
        <w:tc>
          <w:tcPr>
            <w:tcW w:w="741" w:type="dxa"/>
            <w:vMerge/>
          </w:tcPr>
          <w:p w:rsidR="00006C37" w:rsidRDefault="00006C37" w:rsidP="00631786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2671" w:type="dxa"/>
          </w:tcPr>
          <w:p w:rsidR="00006C37" w:rsidRDefault="00006C37" w:rsidP="00631786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1865" w:type="dxa"/>
          </w:tcPr>
          <w:p w:rsidR="00006C37" w:rsidRDefault="00006C37" w:rsidP="00631786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3083" w:type="dxa"/>
          </w:tcPr>
          <w:p w:rsidR="00006C37" w:rsidRDefault="00006C37" w:rsidP="00631786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</w:tr>
      <w:tr w:rsidR="00006C37" w:rsidRPr="0096582E" w:rsidTr="0096582E">
        <w:trPr>
          <w:trHeight w:val="341"/>
        </w:trPr>
        <w:tc>
          <w:tcPr>
            <w:tcW w:w="3412" w:type="dxa"/>
            <w:gridSpan w:val="2"/>
            <w:shd w:val="clear" w:color="auto" w:fill="F2F2F2" w:themeFill="background1" w:themeFillShade="F2"/>
          </w:tcPr>
          <w:p w:rsidR="00006C37" w:rsidRPr="0096582E" w:rsidRDefault="0096582E" w:rsidP="00631786">
            <w:pPr>
              <w:pStyle w:val="aa"/>
              <w:widowControl/>
              <w:spacing w:line="360" w:lineRule="auto"/>
              <w:ind w:leftChars="0" w:left="0"/>
              <w:jc w:val="center"/>
              <w:rPr>
                <w:rFonts w:cstheme="minorBidi"/>
                <w:b/>
                <w:bCs/>
                <w:szCs w:val="32"/>
                <w:shd w:val="clear" w:color="auto" w:fill="F2F2F2" w:themeFill="background1" w:themeFillShade="F2"/>
              </w:rPr>
            </w:pPr>
            <w:r w:rsidRPr="0096582E">
              <w:rPr>
                <w:rFonts w:cstheme="minorBidi" w:hint="eastAsia"/>
                <w:b/>
                <w:bCs/>
                <w:szCs w:val="32"/>
                <w:shd w:val="clear" w:color="auto" w:fill="F2F2F2" w:themeFill="background1" w:themeFillShade="F2"/>
              </w:rPr>
              <w:t>収入</w:t>
            </w:r>
            <w:r w:rsidR="00006C37" w:rsidRPr="0096582E">
              <w:rPr>
                <w:rFonts w:cstheme="minorBidi" w:hint="eastAsia"/>
                <w:b/>
                <w:bCs/>
                <w:szCs w:val="32"/>
                <w:shd w:val="clear" w:color="auto" w:fill="F2F2F2" w:themeFill="background1" w:themeFillShade="F2"/>
              </w:rPr>
              <w:t>計</w:t>
            </w:r>
          </w:p>
        </w:tc>
        <w:tc>
          <w:tcPr>
            <w:tcW w:w="1865" w:type="dxa"/>
            <w:shd w:val="clear" w:color="auto" w:fill="F2F2F2" w:themeFill="background1" w:themeFillShade="F2"/>
          </w:tcPr>
          <w:p w:rsidR="00006C37" w:rsidRPr="0096582E" w:rsidRDefault="00006C37" w:rsidP="00631786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  <w:shd w:val="clear" w:color="auto" w:fill="F2F2F2" w:themeFill="background1" w:themeFillShade="F2"/>
              </w:rPr>
            </w:pPr>
          </w:p>
        </w:tc>
        <w:tc>
          <w:tcPr>
            <w:tcW w:w="3083" w:type="dxa"/>
            <w:shd w:val="clear" w:color="auto" w:fill="F2F2F2" w:themeFill="background1" w:themeFillShade="F2"/>
          </w:tcPr>
          <w:p w:rsidR="00006C37" w:rsidRPr="0096582E" w:rsidRDefault="00006C37" w:rsidP="00631786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  <w:shd w:val="clear" w:color="auto" w:fill="F2F2F2" w:themeFill="background1" w:themeFillShade="F2"/>
              </w:rPr>
            </w:pPr>
          </w:p>
        </w:tc>
      </w:tr>
    </w:tbl>
    <w:p w:rsidR="00302150" w:rsidRPr="0096582E" w:rsidRDefault="00302150" w:rsidP="00C275C5">
      <w:pPr>
        <w:rPr>
          <w:rFonts w:cstheme="minorBidi"/>
          <w:sz w:val="21"/>
          <w:szCs w:val="32"/>
          <w:shd w:val="clear" w:color="auto" w:fill="F2F2F2" w:themeFill="background1" w:themeFillShade="F2"/>
        </w:rPr>
      </w:pPr>
    </w:p>
    <w:p w:rsidR="00006C37" w:rsidRPr="0041497B" w:rsidRDefault="00631786" w:rsidP="00852C34">
      <w:pPr>
        <w:pStyle w:val="aa"/>
        <w:widowControl/>
        <w:numPr>
          <w:ilvl w:val="0"/>
          <w:numId w:val="2"/>
        </w:numPr>
        <w:ind w:leftChars="0"/>
        <w:jc w:val="right"/>
        <w:rPr>
          <w:szCs w:val="24"/>
        </w:rPr>
      </w:pPr>
      <w:r w:rsidRPr="0041497B">
        <w:rPr>
          <w:rFonts w:hint="eastAsia"/>
          <w:szCs w:val="24"/>
        </w:rPr>
        <w:t xml:space="preserve">　支出の部</w:t>
      </w:r>
      <w:r w:rsidR="0041497B">
        <w:rPr>
          <w:rFonts w:hint="eastAsia"/>
          <w:szCs w:val="24"/>
        </w:rPr>
        <w:t xml:space="preserve">　　　　　　　　　　　　　　　　　　　　　</w:t>
      </w:r>
      <w:r w:rsidR="00006C37" w:rsidRPr="0041497B">
        <w:rPr>
          <w:rFonts w:hint="eastAsia"/>
          <w:szCs w:val="24"/>
        </w:rPr>
        <w:t xml:space="preserve">　（単位：円）</w:t>
      </w:r>
    </w:p>
    <w:tbl>
      <w:tblPr>
        <w:tblStyle w:val="a3"/>
        <w:tblpPr w:leftFromText="142" w:rightFromText="142" w:vertAnchor="text" w:horzAnchor="margin" w:tblpXSpec="right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741"/>
        <w:gridCol w:w="2671"/>
        <w:gridCol w:w="1865"/>
        <w:gridCol w:w="3083"/>
      </w:tblGrid>
      <w:tr w:rsidR="00006C37" w:rsidRPr="00631786" w:rsidTr="00E211AD">
        <w:tc>
          <w:tcPr>
            <w:tcW w:w="3412" w:type="dxa"/>
            <w:gridSpan w:val="2"/>
          </w:tcPr>
          <w:p w:rsidR="00006C37" w:rsidRPr="00631786" w:rsidRDefault="00006C37" w:rsidP="00E211AD">
            <w:pPr>
              <w:pStyle w:val="aa"/>
              <w:widowControl/>
              <w:spacing w:line="360" w:lineRule="auto"/>
              <w:ind w:leftChars="0" w:left="0"/>
              <w:jc w:val="center"/>
              <w:rPr>
                <w:rFonts w:cstheme="minorBidi"/>
                <w:szCs w:val="32"/>
              </w:rPr>
            </w:pPr>
            <w:r>
              <w:rPr>
                <w:rFonts w:cstheme="minorBidi" w:hint="eastAsia"/>
                <w:szCs w:val="32"/>
              </w:rPr>
              <w:t>区　分</w:t>
            </w:r>
          </w:p>
        </w:tc>
        <w:tc>
          <w:tcPr>
            <w:tcW w:w="1865" w:type="dxa"/>
          </w:tcPr>
          <w:p w:rsidR="00006C37" w:rsidRPr="00631786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Cs w:val="32"/>
              </w:rPr>
            </w:pPr>
            <w:r>
              <w:rPr>
                <w:rFonts w:cstheme="minorBidi" w:hint="eastAsia"/>
                <w:szCs w:val="32"/>
              </w:rPr>
              <w:t>予算（決算）額</w:t>
            </w:r>
          </w:p>
        </w:tc>
        <w:tc>
          <w:tcPr>
            <w:tcW w:w="3083" w:type="dxa"/>
          </w:tcPr>
          <w:p w:rsidR="00006C37" w:rsidRPr="00631786" w:rsidRDefault="00006C37" w:rsidP="00E211AD">
            <w:pPr>
              <w:pStyle w:val="aa"/>
              <w:widowControl/>
              <w:spacing w:line="360" w:lineRule="auto"/>
              <w:ind w:leftChars="0" w:left="0"/>
              <w:jc w:val="center"/>
              <w:rPr>
                <w:rFonts w:cstheme="minorBidi"/>
                <w:szCs w:val="32"/>
              </w:rPr>
            </w:pPr>
            <w:r>
              <w:rPr>
                <w:rFonts w:cstheme="minorBidi" w:hint="eastAsia"/>
                <w:szCs w:val="32"/>
              </w:rPr>
              <w:t>内　容</w:t>
            </w:r>
          </w:p>
        </w:tc>
      </w:tr>
      <w:tr w:rsidR="00006C37" w:rsidTr="00E211AD">
        <w:tc>
          <w:tcPr>
            <w:tcW w:w="741" w:type="dxa"/>
            <w:vMerge w:val="restart"/>
            <w:textDirection w:val="tbRlV"/>
          </w:tcPr>
          <w:p w:rsidR="00006C37" w:rsidRPr="0096582E" w:rsidRDefault="0096582E" w:rsidP="00E211AD">
            <w:pPr>
              <w:pStyle w:val="aa"/>
              <w:widowControl/>
              <w:spacing w:line="360" w:lineRule="auto"/>
              <w:ind w:leftChars="0" w:left="113" w:right="113"/>
              <w:jc w:val="center"/>
              <w:rPr>
                <w:rFonts w:cstheme="minorBidi"/>
                <w:szCs w:val="24"/>
              </w:rPr>
            </w:pPr>
            <w:bookmarkStart w:id="0" w:name="_Hlk198554334"/>
            <w:r w:rsidRPr="0096582E">
              <w:rPr>
                <w:rFonts w:cstheme="minorBidi" w:hint="eastAsia"/>
                <w:szCs w:val="24"/>
              </w:rPr>
              <w:t>補助対象経費</w:t>
            </w:r>
          </w:p>
        </w:tc>
        <w:tc>
          <w:tcPr>
            <w:tcW w:w="2671" w:type="dxa"/>
          </w:tcPr>
          <w:p w:rsidR="00006C37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1865" w:type="dxa"/>
          </w:tcPr>
          <w:p w:rsidR="00006C37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3083" w:type="dxa"/>
          </w:tcPr>
          <w:p w:rsidR="00006C37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</w:tr>
      <w:tr w:rsidR="00006C37" w:rsidTr="00E211AD">
        <w:tc>
          <w:tcPr>
            <w:tcW w:w="741" w:type="dxa"/>
            <w:vMerge/>
          </w:tcPr>
          <w:p w:rsidR="00006C37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2671" w:type="dxa"/>
          </w:tcPr>
          <w:p w:rsidR="00006C37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1865" w:type="dxa"/>
          </w:tcPr>
          <w:p w:rsidR="00006C37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3083" w:type="dxa"/>
          </w:tcPr>
          <w:p w:rsidR="00006C37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</w:tr>
      <w:tr w:rsidR="00006C37" w:rsidTr="00E211AD">
        <w:tc>
          <w:tcPr>
            <w:tcW w:w="741" w:type="dxa"/>
            <w:vMerge/>
          </w:tcPr>
          <w:p w:rsidR="00006C37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2671" w:type="dxa"/>
          </w:tcPr>
          <w:p w:rsidR="00006C37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1865" w:type="dxa"/>
          </w:tcPr>
          <w:p w:rsidR="00006C37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3083" w:type="dxa"/>
          </w:tcPr>
          <w:p w:rsidR="00006C37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</w:tr>
      <w:tr w:rsidR="00006C37" w:rsidTr="00E211AD">
        <w:tc>
          <w:tcPr>
            <w:tcW w:w="741" w:type="dxa"/>
            <w:vMerge/>
          </w:tcPr>
          <w:p w:rsidR="00006C37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2671" w:type="dxa"/>
          </w:tcPr>
          <w:p w:rsidR="00006C37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1865" w:type="dxa"/>
          </w:tcPr>
          <w:p w:rsidR="00006C37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3083" w:type="dxa"/>
          </w:tcPr>
          <w:p w:rsidR="00006C37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</w:tr>
      <w:tr w:rsidR="00006C37" w:rsidTr="00E211AD">
        <w:tc>
          <w:tcPr>
            <w:tcW w:w="741" w:type="dxa"/>
            <w:vMerge/>
          </w:tcPr>
          <w:p w:rsidR="00006C37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006C37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1865" w:type="dxa"/>
          </w:tcPr>
          <w:p w:rsidR="00006C37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3083" w:type="dxa"/>
          </w:tcPr>
          <w:p w:rsidR="00006C37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</w:tr>
      <w:tr w:rsidR="00006C37" w:rsidTr="00E211AD">
        <w:tc>
          <w:tcPr>
            <w:tcW w:w="741" w:type="dxa"/>
            <w:vMerge/>
            <w:tcBorders>
              <w:right w:val="nil"/>
            </w:tcBorders>
          </w:tcPr>
          <w:p w:rsidR="00006C37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C37" w:rsidRPr="0096582E" w:rsidRDefault="0096582E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b/>
                <w:bCs/>
                <w:sz w:val="21"/>
                <w:szCs w:val="32"/>
              </w:rPr>
            </w:pPr>
            <w:r w:rsidRPr="0096582E">
              <w:rPr>
                <w:rFonts w:cstheme="minorBidi" w:hint="eastAsia"/>
                <w:b/>
                <w:bCs/>
                <w:sz w:val="21"/>
                <w:szCs w:val="32"/>
              </w:rPr>
              <w:t>補助対象経費　小計</w:t>
            </w:r>
          </w:p>
        </w:tc>
        <w:tc>
          <w:tcPr>
            <w:tcW w:w="186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06C37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3083" w:type="dxa"/>
            <w:shd w:val="clear" w:color="auto" w:fill="FFFFFF" w:themeFill="background1"/>
          </w:tcPr>
          <w:p w:rsidR="00006C37" w:rsidRDefault="00006C37" w:rsidP="00E211AD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</w:tr>
    </w:tbl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671"/>
        <w:gridCol w:w="1865"/>
        <w:gridCol w:w="3083"/>
      </w:tblGrid>
      <w:tr w:rsidR="00006C37" w:rsidTr="0096582E">
        <w:tc>
          <w:tcPr>
            <w:tcW w:w="741" w:type="dxa"/>
            <w:vMerge w:val="restart"/>
            <w:textDirection w:val="tbRlV"/>
          </w:tcPr>
          <w:p w:rsidR="00006C37" w:rsidRPr="0096582E" w:rsidRDefault="0096582E" w:rsidP="0096582E">
            <w:pPr>
              <w:pStyle w:val="aa"/>
              <w:widowControl/>
              <w:spacing w:line="360" w:lineRule="auto"/>
              <w:ind w:leftChars="0" w:left="113" w:right="113"/>
              <w:jc w:val="center"/>
              <w:rPr>
                <w:rFonts w:cstheme="minorBidi"/>
                <w:spacing w:val="-20"/>
                <w:szCs w:val="24"/>
              </w:rPr>
            </w:pPr>
            <w:r>
              <w:rPr>
                <w:rFonts w:cstheme="minorBidi" w:hint="eastAsia"/>
                <w:spacing w:val="-20"/>
                <w:szCs w:val="24"/>
              </w:rPr>
              <w:t>補助対象外経費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006C37" w:rsidRDefault="00006C37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1865" w:type="dxa"/>
          </w:tcPr>
          <w:p w:rsidR="00006C37" w:rsidRDefault="00006C37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3083" w:type="dxa"/>
          </w:tcPr>
          <w:p w:rsidR="00006C37" w:rsidRDefault="00006C37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</w:tr>
      <w:tr w:rsidR="00006C37" w:rsidTr="00006C37">
        <w:tc>
          <w:tcPr>
            <w:tcW w:w="741" w:type="dxa"/>
            <w:vMerge/>
          </w:tcPr>
          <w:p w:rsidR="00006C37" w:rsidRDefault="00006C37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2671" w:type="dxa"/>
          </w:tcPr>
          <w:p w:rsidR="00006C37" w:rsidRDefault="00006C37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1865" w:type="dxa"/>
          </w:tcPr>
          <w:p w:rsidR="00006C37" w:rsidRDefault="00006C37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3083" w:type="dxa"/>
          </w:tcPr>
          <w:p w:rsidR="00006C37" w:rsidRDefault="00006C37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</w:tr>
      <w:tr w:rsidR="00006C37" w:rsidTr="00006C37">
        <w:tc>
          <w:tcPr>
            <w:tcW w:w="741" w:type="dxa"/>
            <w:vMerge/>
          </w:tcPr>
          <w:p w:rsidR="00006C37" w:rsidRDefault="00006C37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2671" w:type="dxa"/>
          </w:tcPr>
          <w:p w:rsidR="00006C37" w:rsidRDefault="00006C37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1865" w:type="dxa"/>
          </w:tcPr>
          <w:p w:rsidR="00006C37" w:rsidRDefault="00006C37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3083" w:type="dxa"/>
          </w:tcPr>
          <w:p w:rsidR="00006C37" w:rsidRDefault="00006C37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</w:tr>
      <w:tr w:rsidR="0096582E" w:rsidTr="00006C37">
        <w:tc>
          <w:tcPr>
            <w:tcW w:w="741" w:type="dxa"/>
            <w:vMerge/>
          </w:tcPr>
          <w:p w:rsidR="0096582E" w:rsidRDefault="0096582E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2671" w:type="dxa"/>
          </w:tcPr>
          <w:p w:rsidR="0096582E" w:rsidRDefault="0096582E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1865" w:type="dxa"/>
          </w:tcPr>
          <w:p w:rsidR="0096582E" w:rsidRDefault="0096582E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3083" w:type="dxa"/>
          </w:tcPr>
          <w:p w:rsidR="0096582E" w:rsidRDefault="0096582E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</w:tr>
      <w:tr w:rsidR="00006C37" w:rsidTr="0096582E">
        <w:tc>
          <w:tcPr>
            <w:tcW w:w="741" w:type="dxa"/>
            <w:vMerge/>
          </w:tcPr>
          <w:p w:rsidR="00006C37" w:rsidRDefault="00006C37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006C37" w:rsidRDefault="00006C37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1865" w:type="dxa"/>
          </w:tcPr>
          <w:p w:rsidR="00006C37" w:rsidRDefault="00006C37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3083" w:type="dxa"/>
          </w:tcPr>
          <w:p w:rsidR="00006C37" w:rsidRDefault="00006C37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</w:tr>
      <w:tr w:rsidR="00006C37" w:rsidTr="0096582E">
        <w:tc>
          <w:tcPr>
            <w:tcW w:w="741" w:type="dxa"/>
            <w:vMerge/>
            <w:tcBorders>
              <w:right w:val="nil"/>
            </w:tcBorders>
          </w:tcPr>
          <w:p w:rsidR="00006C37" w:rsidRDefault="00006C37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C37" w:rsidRDefault="0096582E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  <w:r w:rsidRPr="0096582E">
              <w:rPr>
                <w:rFonts w:cstheme="minorBidi" w:hint="eastAsia"/>
                <w:b/>
                <w:bCs/>
                <w:sz w:val="21"/>
                <w:szCs w:val="32"/>
              </w:rPr>
              <w:t>補助対象経費　小計</w:t>
            </w:r>
          </w:p>
        </w:tc>
        <w:tc>
          <w:tcPr>
            <w:tcW w:w="186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06C37" w:rsidRDefault="00006C37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3083" w:type="dxa"/>
            <w:shd w:val="clear" w:color="auto" w:fill="FFFFFF" w:themeFill="background1"/>
          </w:tcPr>
          <w:p w:rsidR="00006C37" w:rsidRDefault="00006C37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</w:tr>
      <w:bookmarkEnd w:id="0"/>
      <w:tr w:rsidR="00006C37" w:rsidTr="0096582E">
        <w:trPr>
          <w:trHeight w:val="341"/>
        </w:trPr>
        <w:tc>
          <w:tcPr>
            <w:tcW w:w="3412" w:type="dxa"/>
            <w:gridSpan w:val="2"/>
            <w:shd w:val="clear" w:color="auto" w:fill="F2F2F2" w:themeFill="background1" w:themeFillShade="F2"/>
          </w:tcPr>
          <w:p w:rsidR="00006C37" w:rsidRPr="0096582E" w:rsidRDefault="0096582E" w:rsidP="00006C37">
            <w:pPr>
              <w:pStyle w:val="aa"/>
              <w:widowControl/>
              <w:spacing w:line="360" w:lineRule="auto"/>
              <w:ind w:leftChars="0" w:left="0"/>
              <w:jc w:val="center"/>
              <w:rPr>
                <w:rFonts w:cstheme="minorBidi"/>
                <w:b/>
                <w:bCs/>
                <w:szCs w:val="32"/>
              </w:rPr>
            </w:pPr>
            <w:r w:rsidRPr="0096582E">
              <w:rPr>
                <w:rFonts w:cstheme="minorBidi" w:hint="eastAsia"/>
                <w:b/>
                <w:bCs/>
                <w:szCs w:val="32"/>
              </w:rPr>
              <w:t>支出</w:t>
            </w:r>
            <w:r w:rsidR="00006C37" w:rsidRPr="0096582E">
              <w:rPr>
                <w:rFonts w:cstheme="minorBidi" w:hint="eastAsia"/>
                <w:b/>
                <w:bCs/>
                <w:szCs w:val="32"/>
              </w:rPr>
              <w:t>計</w:t>
            </w:r>
          </w:p>
        </w:tc>
        <w:tc>
          <w:tcPr>
            <w:tcW w:w="1865" w:type="dxa"/>
            <w:shd w:val="clear" w:color="auto" w:fill="F2F2F2" w:themeFill="background1" w:themeFillShade="F2"/>
          </w:tcPr>
          <w:p w:rsidR="00006C37" w:rsidRDefault="00006C37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  <w:tc>
          <w:tcPr>
            <w:tcW w:w="3083" w:type="dxa"/>
            <w:shd w:val="clear" w:color="auto" w:fill="F2F2F2" w:themeFill="background1" w:themeFillShade="F2"/>
          </w:tcPr>
          <w:p w:rsidR="00006C37" w:rsidRDefault="00006C37" w:rsidP="00006C37">
            <w:pPr>
              <w:pStyle w:val="aa"/>
              <w:widowControl/>
              <w:spacing w:line="360" w:lineRule="auto"/>
              <w:ind w:leftChars="0" w:left="0"/>
              <w:jc w:val="left"/>
              <w:rPr>
                <w:rFonts w:cstheme="minorBidi"/>
                <w:sz w:val="21"/>
                <w:szCs w:val="32"/>
              </w:rPr>
            </w:pPr>
          </w:p>
        </w:tc>
      </w:tr>
    </w:tbl>
    <w:p w:rsidR="00C275C5" w:rsidRPr="00155EED" w:rsidRDefault="0041497B">
      <w:pPr>
        <w:widowControl/>
        <w:jc w:val="left"/>
        <w:rPr>
          <w:rFonts w:hint="eastAsia"/>
          <w:szCs w:val="24"/>
        </w:rPr>
      </w:pPr>
      <w:r>
        <w:rPr>
          <w:rFonts w:cstheme="minorBidi"/>
          <w:noProof/>
          <w:sz w:val="21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66040</wp:posOffset>
                </wp:positionV>
                <wp:extent cx="5486400" cy="514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497B" w:rsidRPr="0041497B" w:rsidRDefault="0041497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1497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食糧費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有の</w:t>
                            </w:r>
                            <w:r w:rsidRPr="0041497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場合に記載→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Pr="0041497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食糧費相当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】</w:t>
                            </w:r>
                            <w:r w:rsidRPr="0041497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一人あたり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r w:rsidRPr="0041497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円（内、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円</w:t>
                            </w:r>
                            <w:r w:rsidRPr="0041497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補助対象）</w:t>
                            </w:r>
                          </w:p>
                          <w:p w:rsidR="0041497B" w:rsidRPr="0041497B" w:rsidRDefault="0041497B">
                            <w:pPr>
                              <w:rPr>
                                <w:spacing w:val="-8"/>
                                <w:sz w:val="16"/>
                                <w:szCs w:val="16"/>
                              </w:rPr>
                            </w:pPr>
                            <w:r w:rsidRPr="0041497B">
                              <w:rPr>
                                <w:rFonts w:hint="eastAsia"/>
                                <w:spacing w:val="-8"/>
                                <w:sz w:val="16"/>
                                <w:szCs w:val="16"/>
                              </w:rPr>
                              <w:t>※食糧費は、予算（決算）額の1/2又は一人当たり2</w:t>
                            </w:r>
                            <w:r>
                              <w:rPr>
                                <w:rFonts w:hint="eastAsia"/>
                                <w:spacing w:val="-8"/>
                                <w:sz w:val="16"/>
                                <w:szCs w:val="16"/>
                              </w:rPr>
                              <w:t>,</w:t>
                            </w:r>
                            <w:r w:rsidRPr="0041497B">
                              <w:rPr>
                                <w:rFonts w:hint="eastAsia"/>
                                <w:spacing w:val="-8"/>
                                <w:sz w:val="16"/>
                                <w:szCs w:val="16"/>
                              </w:rPr>
                              <w:t>500円のいずれか低い額を限度として、補助対象経費に計上が可能です。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.7pt;margin-top:5.2pt;width:6in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" fillcolor="white [3201]" strokeweight="1pt">
                <v:textbox>
                  <w:txbxContent>
                    <w:p w:rsidR="0041497B" w:rsidRPr="0041497B" w:rsidRDefault="0041497B">
                      <w:pPr>
                        <w:rPr>
                          <w:sz w:val="21"/>
                          <w:szCs w:val="21"/>
                        </w:rPr>
                      </w:pPr>
                      <w:r w:rsidRPr="0041497B">
                        <w:rPr>
                          <w:rFonts w:hint="eastAsia"/>
                          <w:sz w:val="21"/>
                          <w:szCs w:val="21"/>
                        </w:rPr>
                        <w:t>食糧費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有の</w:t>
                      </w:r>
                      <w:r w:rsidRPr="0041497B">
                        <w:rPr>
                          <w:rFonts w:hint="eastAsia"/>
                          <w:sz w:val="21"/>
                          <w:szCs w:val="21"/>
                        </w:rPr>
                        <w:t>場合に記載→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【</w:t>
                      </w:r>
                      <w:r w:rsidRPr="0041497B">
                        <w:rPr>
                          <w:rFonts w:hint="eastAsia"/>
                          <w:sz w:val="21"/>
                          <w:szCs w:val="21"/>
                        </w:rPr>
                        <w:t>食糧費相当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】</w:t>
                      </w:r>
                      <w:r w:rsidRPr="0041497B">
                        <w:rPr>
                          <w:rFonts w:hint="eastAsia"/>
                          <w:sz w:val="21"/>
                          <w:szCs w:val="21"/>
                        </w:rPr>
                        <w:t>一人あたり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</w:t>
                      </w:r>
                      <w:r w:rsidRPr="0041497B">
                        <w:rPr>
                          <w:rFonts w:hint="eastAsia"/>
                          <w:sz w:val="21"/>
                          <w:szCs w:val="21"/>
                        </w:rPr>
                        <w:t xml:space="preserve">円（内、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円</w:t>
                      </w:r>
                      <w:r w:rsidRPr="0041497B">
                        <w:rPr>
                          <w:rFonts w:hint="eastAsia"/>
                          <w:sz w:val="21"/>
                          <w:szCs w:val="21"/>
                        </w:rPr>
                        <w:t>補助対象）</w:t>
                      </w:r>
                    </w:p>
                    <w:p w:rsidR="0041497B" w:rsidRPr="0041497B" w:rsidRDefault="0041497B">
                      <w:pPr>
                        <w:rPr>
                          <w:spacing w:val="-8"/>
                          <w:sz w:val="16"/>
                          <w:szCs w:val="16"/>
                        </w:rPr>
                      </w:pPr>
                      <w:r w:rsidRPr="0041497B">
                        <w:rPr>
                          <w:rFonts w:hint="eastAsia"/>
                          <w:spacing w:val="-8"/>
                          <w:sz w:val="16"/>
                          <w:szCs w:val="16"/>
                        </w:rPr>
                        <w:t>※食糧費は、予算（決算）額の1/2又は一人当たり2</w:t>
                      </w:r>
                      <w:r>
                        <w:rPr>
                          <w:rFonts w:hint="eastAsia"/>
                          <w:spacing w:val="-8"/>
                          <w:sz w:val="16"/>
                          <w:szCs w:val="16"/>
                        </w:rPr>
                        <w:t>,</w:t>
                      </w:r>
                      <w:r w:rsidRPr="0041497B">
                        <w:rPr>
                          <w:rFonts w:hint="eastAsia"/>
                          <w:spacing w:val="-8"/>
                          <w:sz w:val="16"/>
                          <w:szCs w:val="16"/>
                        </w:rPr>
                        <w:t>500円のいずれか低い額を限度として、補助対象経費に計上が可能です。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bookmarkEnd w:id="1"/>
    </w:p>
    <w:sectPr w:rsidR="00C275C5" w:rsidRPr="00155EED" w:rsidSect="007369E4">
      <w:pgSz w:w="11906" w:h="16838" w:code="9"/>
      <w:pgMar w:top="1418" w:right="1701" w:bottom="226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476" w:rsidRDefault="00C00476" w:rsidP="00CB0F99">
      <w:r>
        <w:separator/>
      </w:r>
    </w:p>
  </w:endnote>
  <w:endnote w:type="continuationSeparator" w:id="0">
    <w:p w:rsidR="00C00476" w:rsidRDefault="00C00476" w:rsidP="00CB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476" w:rsidRDefault="00C00476" w:rsidP="00CB0F99">
      <w:r>
        <w:separator/>
      </w:r>
    </w:p>
  </w:footnote>
  <w:footnote w:type="continuationSeparator" w:id="0">
    <w:p w:rsidR="00C00476" w:rsidRDefault="00C00476" w:rsidP="00CB0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0B65"/>
    <w:multiLevelType w:val="hybridMultilevel"/>
    <w:tmpl w:val="6358A258"/>
    <w:lvl w:ilvl="0" w:tplc="B2EEF3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904F08"/>
    <w:multiLevelType w:val="hybridMultilevel"/>
    <w:tmpl w:val="E050034C"/>
    <w:lvl w:ilvl="0" w:tplc="A18CE9C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yonezawa-file\米沢市ファイルサーバ\10教育委員会管理部\103社会教育・体育課\生涯学習担当\N576N\業務\婚活関係\H30\H30交付金事業\交付金事業申請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5C5"/>
    <w:rsid w:val="00006C37"/>
    <w:rsid w:val="0001008E"/>
    <w:rsid w:val="00021B72"/>
    <w:rsid w:val="000553B5"/>
    <w:rsid w:val="00056297"/>
    <w:rsid w:val="000B5FFB"/>
    <w:rsid w:val="00102ADD"/>
    <w:rsid w:val="00103B1E"/>
    <w:rsid w:val="00151441"/>
    <w:rsid w:val="00155EED"/>
    <w:rsid w:val="00185173"/>
    <w:rsid w:val="001A0C2D"/>
    <w:rsid w:val="001B7E92"/>
    <w:rsid w:val="00215985"/>
    <w:rsid w:val="00227765"/>
    <w:rsid w:val="002670F6"/>
    <w:rsid w:val="002A40AC"/>
    <w:rsid w:val="002C1948"/>
    <w:rsid w:val="002E4F17"/>
    <w:rsid w:val="00302150"/>
    <w:rsid w:val="00306EB4"/>
    <w:rsid w:val="003126B7"/>
    <w:rsid w:val="00340176"/>
    <w:rsid w:val="0036148B"/>
    <w:rsid w:val="00373791"/>
    <w:rsid w:val="00375DCB"/>
    <w:rsid w:val="003957F8"/>
    <w:rsid w:val="003B2962"/>
    <w:rsid w:val="003F5BE6"/>
    <w:rsid w:val="0041497B"/>
    <w:rsid w:val="004244CB"/>
    <w:rsid w:val="00462D68"/>
    <w:rsid w:val="00481B30"/>
    <w:rsid w:val="004A6CC3"/>
    <w:rsid w:val="004A7FC9"/>
    <w:rsid w:val="004C4C45"/>
    <w:rsid w:val="004E414F"/>
    <w:rsid w:val="00501B9E"/>
    <w:rsid w:val="00552922"/>
    <w:rsid w:val="00565691"/>
    <w:rsid w:val="005708BC"/>
    <w:rsid w:val="00584128"/>
    <w:rsid w:val="005A5E57"/>
    <w:rsid w:val="006118E6"/>
    <w:rsid w:val="00631786"/>
    <w:rsid w:val="00693F36"/>
    <w:rsid w:val="006F50C1"/>
    <w:rsid w:val="00735909"/>
    <w:rsid w:val="007369E4"/>
    <w:rsid w:val="007B5F85"/>
    <w:rsid w:val="007D74EA"/>
    <w:rsid w:val="007E1D2A"/>
    <w:rsid w:val="00802943"/>
    <w:rsid w:val="00806CE4"/>
    <w:rsid w:val="00864CE5"/>
    <w:rsid w:val="00871E4F"/>
    <w:rsid w:val="00877031"/>
    <w:rsid w:val="008973F6"/>
    <w:rsid w:val="008A03F9"/>
    <w:rsid w:val="008B3AFA"/>
    <w:rsid w:val="008C4D94"/>
    <w:rsid w:val="009102B9"/>
    <w:rsid w:val="00941687"/>
    <w:rsid w:val="0096582E"/>
    <w:rsid w:val="00995CDA"/>
    <w:rsid w:val="00997EC1"/>
    <w:rsid w:val="009A0B01"/>
    <w:rsid w:val="009F207C"/>
    <w:rsid w:val="00A12791"/>
    <w:rsid w:val="00A14100"/>
    <w:rsid w:val="00A32AF0"/>
    <w:rsid w:val="00AA13E7"/>
    <w:rsid w:val="00AB40AD"/>
    <w:rsid w:val="00B904EB"/>
    <w:rsid w:val="00BA451A"/>
    <w:rsid w:val="00BB45F8"/>
    <w:rsid w:val="00BD6E8C"/>
    <w:rsid w:val="00BF5A89"/>
    <w:rsid w:val="00C00476"/>
    <w:rsid w:val="00C16496"/>
    <w:rsid w:val="00C275C5"/>
    <w:rsid w:val="00C649EA"/>
    <w:rsid w:val="00C709DB"/>
    <w:rsid w:val="00C85EA8"/>
    <w:rsid w:val="00CB0F99"/>
    <w:rsid w:val="00CB2C99"/>
    <w:rsid w:val="00D17083"/>
    <w:rsid w:val="00D27A6E"/>
    <w:rsid w:val="00D61B8D"/>
    <w:rsid w:val="00D723AC"/>
    <w:rsid w:val="00DA6401"/>
    <w:rsid w:val="00DD4712"/>
    <w:rsid w:val="00DF403A"/>
    <w:rsid w:val="00E211AD"/>
    <w:rsid w:val="00E34841"/>
    <w:rsid w:val="00E438B1"/>
    <w:rsid w:val="00E44FAD"/>
    <w:rsid w:val="00E8760A"/>
    <w:rsid w:val="00EE19F0"/>
    <w:rsid w:val="00FB46B9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6152699"/>
  <w15:docId w15:val="{D36A7EF0-CB3C-4398-B6BD-617037A9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5C5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F99"/>
    <w:rPr>
      <w:rFonts w:ascii="ＭＳ 明朝" w:eastAsia="ＭＳ 明朝" w:hAnsi="ＭＳ 明朝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CB0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F99"/>
    <w:rPr>
      <w:rFonts w:ascii="ＭＳ 明朝" w:eastAsia="ＭＳ 明朝" w:hAnsi="ＭＳ 明朝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6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7E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1AAE-845E-4A03-AE3C-2548B8BF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石渡 友香</dc:creator>
  <cp:lastModifiedBy>地域振興課０１</cp:lastModifiedBy>
  <cp:revision>70</cp:revision>
  <cp:lastPrinted>2025-05-19T09:07:00Z</cp:lastPrinted>
  <dcterms:created xsi:type="dcterms:W3CDTF">2016-05-02T04:30:00Z</dcterms:created>
  <dcterms:modified xsi:type="dcterms:W3CDTF">2025-05-21T04:09:00Z</dcterms:modified>
</cp:coreProperties>
</file>