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C7" w:rsidRDefault="003C5A28">
      <w:pPr>
        <w:rPr>
          <w:sz w:val="24"/>
        </w:rPr>
      </w:pPr>
      <w:r>
        <w:rPr>
          <w:rFonts w:hint="eastAsia"/>
          <w:sz w:val="24"/>
        </w:rPr>
        <w:t>添付書類２</w:t>
      </w:r>
      <w:r w:rsidR="00B916C7">
        <w:rPr>
          <w:rFonts w:hint="eastAsia"/>
          <w:sz w:val="24"/>
        </w:rPr>
        <w:t xml:space="preserve">（その１）　　　　　　　　　　</w:t>
      </w:r>
      <w:r w:rsidR="00B916C7" w:rsidRPr="005D3784">
        <w:rPr>
          <w:rFonts w:hint="eastAsia"/>
          <w:spacing w:val="169"/>
          <w:kern w:val="0"/>
          <w:sz w:val="36"/>
          <w:fitText w:val="3150" w:id="2086331904"/>
        </w:rPr>
        <w:t>工事経歴</w:t>
      </w:r>
      <w:r w:rsidR="00B916C7" w:rsidRPr="005D3784">
        <w:rPr>
          <w:rFonts w:hint="eastAsia"/>
          <w:kern w:val="0"/>
          <w:sz w:val="36"/>
          <w:fitText w:val="3150" w:id="2086331904"/>
        </w:rPr>
        <w:t>書</w:t>
      </w:r>
      <w:r w:rsidR="005D3784">
        <w:rPr>
          <w:rFonts w:hint="eastAsia"/>
          <w:kern w:val="0"/>
          <w:sz w:val="36"/>
        </w:rPr>
        <w:t>（官民問わず）</w:t>
      </w:r>
      <w:r w:rsidR="006F0DDC">
        <w:rPr>
          <w:rFonts w:hint="eastAsia"/>
          <w:kern w:val="0"/>
          <w:sz w:val="36"/>
        </w:rPr>
        <w:t xml:space="preserve">　</w:t>
      </w:r>
      <w:bookmarkStart w:id="0" w:name="_GoBack"/>
      <w:bookmarkEnd w:id="0"/>
    </w:p>
    <w:p w:rsidR="00B916C7" w:rsidRDefault="00B916C7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  <w:u w:val="single"/>
        </w:rPr>
        <w:t>（建設工事の種類）　　　　　　　　　工事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6"/>
        <w:gridCol w:w="764"/>
        <w:gridCol w:w="4020"/>
        <w:gridCol w:w="1110"/>
        <w:gridCol w:w="1816"/>
        <w:gridCol w:w="1844"/>
        <w:gridCol w:w="1336"/>
        <w:gridCol w:w="1814"/>
      </w:tblGrid>
      <w:tr w:rsidR="00B916C7">
        <w:trPr>
          <w:cantSplit/>
          <w:trHeight w:val="504"/>
        </w:trPr>
        <w:tc>
          <w:tcPr>
            <w:tcW w:w="139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  <w:r w:rsidRPr="003C5A28">
              <w:rPr>
                <w:rFonts w:hAnsi="ＭＳ 明朝" w:hint="eastAsia"/>
                <w:spacing w:val="82"/>
                <w:kern w:val="0"/>
                <w:sz w:val="24"/>
                <w:fitText w:val="1050" w:id="2086331905"/>
              </w:rPr>
              <w:t>注文</w:t>
            </w:r>
            <w:r w:rsidRPr="003C5A28">
              <w:rPr>
                <w:rFonts w:hAnsi="ＭＳ 明朝" w:hint="eastAsia"/>
                <w:spacing w:val="1"/>
                <w:kern w:val="0"/>
                <w:sz w:val="24"/>
                <w:fitText w:val="1050" w:id="2086331905"/>
              </w:rPr>
              <w:t>者</w:t>
            </w:r>
          </w:p>
        </w:tc>
        <w:tc>
          <w:tcPr>
            <w:tcW w:w="7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51" w:left="-107" w:rightChars="-47" w:right="-99" w:firstLineChars="3" w:firstLine="7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元請又は下請の区別</w:t>
            </w:r>
          </w:p>
        </w:tc>
        <w:tc>
          <w:tcPr>
            <w:tcW w:w="402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4" w:left="-2" w:hangingChars="1" w:hanging="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187"/>
                <w:kern w:val="0"/>
                <w:sz w:val="24"/>
                <w:fitText w:val="1470" w:id="2086331906"/>
              </w:rPr>
              <w:t>工事</w:t>
            </w:r>
            <w:r>
              <w:rPr>
                <w:rFonts w:hAnsi="ＭＳ 明朝" w:hint="eastAsia"/>
                <w:spacing w:val="1"/>
                <w:kern w:val="0"/>
                <w:sz w:val="24"/>
                <w:fitText w:val="1470" w:id="2086331906"/>
              </w:rPr>
              <w:t>名</w:t>
            </w:r>
          </w:p>
        </w:tc>
        <w:tc>
          <w:tcPr>
            <w:tcW w:w="111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40" w:left="-65" w:rightChars="-36" w:right="-76" w:hangingChars="8" w:hanging="1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工事場所のある都道府県名</w:t>
            </w:r>
          </w:p>
        </w:tc>
        <w:tc>
          <w:tcPr>
            <w:tcW w:w="1816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39" w:rightChars="-47" w:right="-99" w:hangingChars="34" w:hanging="82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配置技術者氏名</w:t>
            </w:r>
          </w:p>
        </w:tc>
        <w:tc>
          <w:tcPr>
            <w:tcW w:w="318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24"/>
                <w:kern w:val="0"/>
                <w:sz w:val="24"/>
                <w:fitText w:val="1680" w:id="2086331907"/>
              </w:rPr>
              <w:t>請負代金の</w:t>
            </w:r>
            <w:r>
              <w:rPr>
                <w:rFonts w:hAnsi="ＭＳ 明朝" w:hint="eastAsia"/>
                <w:kern w:val="0"/>
                <w:sz w:val="24"/>
                <w:fitText w:val="1680" w:id="2086331907"/>
              </w:rPr>
              <w:t>額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60"/>
                <w:kern w:val="0"/>
                <w:sz w:val="24"/>
                <w:fitText w:val="1680" w:id="2086331908"/>
              </w:rPr>
              <w:t>着工年月</w:t>
            </w:r>
            <w:r>
              <w:rPr>
                <w:rFonts w:hAnsi="ＭＳ 明朝" w:hint="eastAsia"/>
                <w:kern w:val="0"/>
                <w:sz w:val="24"/>
                <w:fitText w:val="1680" w:id="2086331908"/>
              </w:rPr>
              <w:t>日</w:t>
            </w:r>
          </w:p>
        </w:tc>
      </w:tr>
      <w:tr w:rsidR="00B916C7">
        <w:trPr>
          <w:cantSplit/>
          <w:trHeight w:val="311"/>
        </w:trPr>
        <w:tc>
          <w:tcPr>
            <w:tcW w:w="139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764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40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11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816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336" w:type="dxa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47" w:left="-86" w:rightChars="-37" w:right="-78" w:hangingChars="6" w:hanging="13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うち</w:t>
            </w:r>
            <w:r>
              <w:rPr>
                <w:rFonts w:hAnsi="ＭＳ 明朝"/>
                <w:sz w:val="22"/>
              </w:rPr>
              <w:t>(　　)</w:t>
            </w: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ind w:leftChars="-56" w:left="-40" w:rightChars="-54" w:right="-113" w:hangingChars="49" w:hanging="78"/>
              <w:jc w:val="center"/>
              <w:rPr>
                <w:rFonts w:hAnsi="ＭＳ 明朝"/>
                <w:spacing w:val="-20"/>
                <w:sz w:val="20"/>
              </w:rPr>
            </w:pPr>
            <w:r>
              <w:rPr>
                <w:rFonts w:hAnsi="ＭＳ 明朝" w:hint="eastAsia"/>
                <w:spacing w:val="-20"/>
                <w:kern w:val="0"/>
                <w:sz w:val="20"/>
              </w:rPr>
              <w:t>完成又は完成予定年月</w:t>
            </w:r>
          </w:p>
        </w:tc>
      </w:tr>
      <w:tr w:rsidR="00B916C7">
        <w:trPr>
          <w:cantSplit/>
          <w:trHeight w:val="261"/>
        </w:trPr>
        <w:tc>
          <w:tcPr>
            <w:tcW w:w="139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70"/>
        </w:trPr>
        <w:tc>
          <w:tcPr>
            <w:tcW w:w="139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04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24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83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24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9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81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1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 w:rsidP="00A81324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6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3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2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 w:rsidP="00A81324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</w:tbl>
    <w:p w:rsidR="00B916C7" w:rsidRDefault="00B916C7">
      <w:pPr>
        <w:rPr>
          <w:sz w:val="24"/>
        </w:rPr>
      </w:pPr>
      <w:r>
        <w:rPr>
          <w:sz w:val="24"/>
        </w:rPr>
        <w:br w:type="page"/>
      </w:r>
      <w:r w:rsidR="003C5A28">
        <w:rPr>
          <w:rFonts w:hint="eastAsia"/>
          <w:sz w:val="24"/>
        </w:rPr>
        <w:lastRenderedPageBreak/>
        <w:t>添付書類２</w:t>
      </w:r>
      <w:r w:rsidR="00A31AA5">
        <w:rPr>
          <w:rFonts w:hint="eastAsia"/>
          <w:sz w:val="24"/>
        </w:rPr>
        <w:t>（</w:t>
      </w:r>
      <w:r>
        <w:rPr>
          <w:rFonts w:hint="eastAsia"/>
          <w:sz w:val="24"/>
        </w:rPr>
        <w:t>その２）</w:t>
      </w:r>
    </w:p>
    <w:p w:rsidR="00B916C7" w:rsidRDefault="00B916C7" w:rsidP="005D3784">
      <w:pPr>
        <w:spacing w:line="400" w:lineRule="exact"/>
        <w:ind w:firstLineChars="700" w:firstLine="4816"/>
        <w:rPr>
          <w:rFonts w:hAnsi="ＭＳ 明朝"/>
          <w:sz w:val="40"/>
          <w:u w:val="single"/>
        </w:rPr>
      </w:pPr>
      <w:r w:rsidRPr="005D3784">
        <w:rPr>
          <w:rFonts w:hint="eastAsia"/>
          <w:spacing w:val="144"/>
          <w:kern w:val="0"/>
          <w:sz w:val="40"/>
          <w:fitText w:val="3150" w:id="2086382337"/>
        </w:rPr>
        <w:t>工事経歴</w:t>
      </w:r>
      <w:r w:rsidRPr="005D3784">
        <w:rPr>
          <w:rFonts w:hint="eastAsia"/>
          <w:kern w:val="0"/>
          <w:sz w:val="40"/>
          <w:fitText w:val="3150" w:id="2086382337"/>
        </w:rPr>
        <w:t>書</w:t>
      </w:r>
      <w:r w:rsidR="005D3784">
        <w:rPr>
          <w:rFonts w:hint="eastAsia"/>
          <w:kern w:val="0"/>
          <w:sz w:val="40"/>
        </w:rPr>
        <w:t>（官民問わず）</w:t>
      </w:r>
    </w:p>
    <w:p w:rsidR="00B916C7" w:rsidRDefault="00B916C7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  <w:u w:val="single"/>
        </w:rPr>
        <w:t>（建設工事の種類）　　　　　　　　　工事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6"/>
        <w:gridCol w:w="764"/>
        <w:gridCol w:w="4020"/>
        <w:gridCol w:w="1110"/>
        <w:gridCol w:w="1816"/>
        <w:gridCol w:w="1844"/>
        <w:gridCol w:w="1336"/>
        <w:gridCol w:w="1814"/>
      </w:tblGrid>
      <w:tr w:rsidR="00B916C7">
        <w:trPr>
          <w:cantSplit/>
          <w:trHeight w:val="504"/>
        </w:trPr>
        <w:tc>
          <w:tcPr>
            <w:tcW w:w="139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  <w:r w:rsidRPr="003C5A28">
              <w:rPr>
                <w:rFonts w:hAnsi="ＭＳ 明朝" w:hint="eastAsia"/>
                <w:spacing w:val="82"/>
                <w:kern w:val="0"/>
                <w:sz w:val="24"/>
                <w:fitText w:val="1050" w:id="2086331910"/>
              </w:rPr>
              <w:t>注文</w:t>
            </w:r>
            <w:r w:rsidRPr="003C5A28">
              <w:rPr>
                <w:rFonts w:hAnsi="ＭＳ 明朝" w:hint="eastAsia"/>
                <w:spacing w:val="1"/>
                <w:kern w:val="0"/>
                <w:sz w:val="24"/>
                <w:fitText w:val="1050" w:id="2086331910"/>
              </w:rPr>
              <w:t>者</w:t>
            </w:r>
          </w:p>
        </w:tc>
        <w:tc>
          <w:tcPr>
            <w:tcW w:w="7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51" w:left="-107" w:rightChars="-47" w:right="-99" w:firstLineChars="3" w:firstLine="7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元請又は下請の区別</w:t>
            </w:r>
          </w:p>
        </w:tc>
        <w:tc>
          <w:tcPr>
            <w:tcW w:w="402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4" w:left="-2" w:hangingChars="1" w:hanging="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187"/>
                <w:kern w:val="0"/>
                <w:sz w:val="24"/>
                <w:fitText w:val="1470" w:id="2086331911"/>
              </w:rPr>
              <w:t>工事</w:t>
            </w:r>
            <w:r>
              <w:rPr>
                <w:rFonts w:hAnsi="ＭＳ 明朝" w:hint="eastAsia"/>
                <w:spacing w:val="1"/>
                <w:kern w:val="0"/>
                <w:sz w:val="24"/>
                <w:fitText w:val="1470" w:id="2086331911"/>
              </w:rPr>
              <w:t>名</w:t>
            </w:r>
          </w:p>
        </w:tc>
        <w:tc>
          <w:tcPr>
            <w:tcW w:w="111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40" w:left="-65" w:rightChars="-36" w:right="-76" w:hangingChars="8" w:hanging="1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工事場所のある都道府県名</w:t>
            </w:r>
          </w:p>
        </w:tc>
        <w:tc>
          <w:tcPr>
            <w:tcW w:w="1816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39" w:rightChars="-47" w:right="-99" w:hangingChars="34" w:hanging="82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配置技術者氏名</w:t>
            </w:r>
          </w:p>
        </w:tc>
        <w:tc>
          <w:tcPr>
            <w:tcW w:w="318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24"/>
                <w:kern w:val="0"/>
                <w:sz w:val="24"/>
                <w:fitText w:val="1680" w:id="2086331912"/>
              </w:rPr>
              <w:t>請負代金の</w:t>
            </w:r>
            <w:r>
              <w:rPr>
                <w:rFonts w:hAnsi="ＭＳ 明朝" w:hint="eastAsia"/>
                <w:kern w:val="0"/>
                <w:sz w:val="24"/>
                <w:fitText w:val="1680" w:id="2086331912"/>
              </w:rPr>
              <w:t>額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60"/>
                <w:kern w:val="0"/>
                <w:sz w:val="24"/>
                <w:fitText w:val="1680" w:id="2086331913"/>
              </w:rPr>
              <w:t>着工年月</w:t>
            </w:r>
            <w:r>
              <w:rPr>
                <w:rFonts w:hAnsi="ＭＳ 明朝" w:hint="eastAsia"/>
                <w:kern w:val="0"/>
                <w:sz w:val="24"/>
                <w:fitText w:val="1680" w:id="2086331913"/>
              </w:rPr>
              <w:t>日</w:t>
            </w:r>
          </w:p>
        </w:tc>
      </w:tr>
      <w:tr w:rsidR="00B916C7">
        <w:trPr>
          <w:cantSplit/>
          <w:trHeight w:val="352"/>
        </w:trPr>
        <w:tc>
          <w:tcPr>
            <w:tcW w:w="139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764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40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11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816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336" w:type="dxa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ind w:leftChars="-47" w:left="-86" w:rightChars="-37" w:right="-78" w:hangingChars="6" w:hanging="13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うち</w:t>
            </w:r>
            <w:r>
              <w:rPr>
                <w:rFonts w:hAnsi="ＭＳ 明朝"/>
                <w:sz w:val="22"/>
              </w:rPr>
              <w:t>(　　)</w:t>
            </w: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ind w:leftChars="-56" w:left="-40" w:rightChars="-54" w:right="-113" w:hangingChars="49" w:hanging="78"/>
              <w:jc w:val="center"/>
              <w:rPr>
                <w:rFonts w:hAnsi="ＭＳ 明朝"/>
                <w:spacing w:val="-20"/>
                <w:sz w:val="20"/>
              </w:rPr>
            </w:pPr>
            <w:r>
              <w:rPr>
                <w:rFonts w:hAnsi="ＭＳ 明朝" w:hint="eastAsia"/>
                <w:spacing w:val="-20"/>
                <w:kern w:val="0"/>
                <w:sz w:val="20"/>
              </w:rPr>
              <w:t>完成又は完成予定年月</w:t>
            </w:r>
          </w:p>
        </w:tc>
      </w:tr>
      <w:tr w:rsidR="00B916C7">
        <w:trPr>
          <w:cantSplit/>
          <w:trHeight w:val="261"/>
        </w:trPr>
        <w:tc>
          <w:tcPr>
            <w:tcW w:w="139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70"/>
        </w:trPr>
        <w:tc>
          <w:tcPr>
            <w:tcW w:w="139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04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24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83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24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9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81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 w:rsidP="00A81324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1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6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55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79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151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rFonts w:hAnsi="ＭＳ 明朝"/>
              </w:rPr>
            </w:pP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6C7" w:rsidRDefault="00B916C7">
            <w:pPr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B916C7">
        <w:trPr>
          <w:cantSplit/>
          <w:trHeight w:val="240"/>
        </w:trPr>
        <w:tc>
          <w:tcPr>
            <w:tcW w:w="139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spacing w:line="240" w:lineRule="exact"/>
              <w:ind w:leftChars="-42" w:left="4" w:rightChars="-40" w:right="-84" w:hangingChars="42" w:hanging="92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</w:tbl>
    <w:p w:rsidR="00B916C7" w:rsidRDefault="00B916C7">
      <w:pPr>
        <w:spacing w:line="100" w:lineRule="exact"/>
        <w:rPr>
          <w:sz w:val="22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6"/>
        <w:gridCol w:w="1094"/>
        <w:gridCol w:w="1816"/>
        <w:gridCol w:w="1860"/>
        <w:gridCol w:w="1320"/>
      </w:tblGrid>
      <w:tr w:rsidR="00B916C7">
        <w:trPr>
          <w:trHeight w:val="504"/>
        </w:trPr>
        <w:tc>
          <w:tcPr>
            <w:tcW w:w="6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916C7" w:rsidRDefault="00B916C7">
            <w:pPr>
              <w:rPr>
                <w:rFonts w:hAnsi="ＭＳ 明朝"/>
                <w:sz w:val="22"/>
                <w:u w:val="single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合計</w:t>
            </w:r>
          </w:p>
        </w:tc>
        <w:tc>
          <w:tcPr>
            <w:tcW w:w="18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件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916C7" w:rsidRDefault="00B916C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16C7" w:rsidRDefault="00B916C7">
            <w:pPr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千円</w:t>
            </w:r>
          </w:p>
          <w:p w:rsidR="00B916C7" w:rsidRDefault="00B916C7">
            <w:pPr>
              <w:jc w:val="right"/>
              <w:rPr>
                <w:sz w:val="22"/>
              </w:rPr>
            </w:pPr>
          </w:p>
        </w:tc>
      </w:tr>
    </w:tbl>
    <w:p w:rsidR="00C237C4" w:rsidRDefault="00C237C4" w:rsidP="00EE3D5D">
      <w:pPr>
        <w:rPr>
          <w:rFonts w:hAnsi="ＭＳ 明朝"/>
          <w:sz w:val="24"/>
        </w:rPr>
      </w:pPr>
    </w:p>
    <w:sectPr w:rsidR="00C237C4" w:rsidSect="00EE3D5D">
      <w:type w:val="continuous"/>
      <w:pgSz w:w="16840" w:h="11907" w:orient="landscape" w:code="9"/>
      <w:pgMar w:top="709" w:right="1418" w:bottom="567" w:left="1418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B0" w:rsidRDefault="00DB72B0">
      <w:r>
        <w:separator/>
      </w:r>
    </w:p>
  </w:endnote>
  <w:endnote w:type="continuationSeparator" w:id="0">
    <w:p w:rsidR="00DB72B0" w:rsidRDefault="00DB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B0" w:rsidRDefault="00DB72B0">
      <w:r>
        <w:separator/>
      </w:r>
    </w:p>
  </w:footnote>
  <w:footnote w:type="continuationSeparator" w:id="0">
    <w:p w:rsidR="00DB72B0" w:rsidRDefault="00DB7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2D71"/>
    <w:multiLevelType w:val="hybridMultilevel"/>
    <w:tmpl w:val="621E8272"/>
    <w:lvl w:ilvl="0" w:tplc="F0EE9C5E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16A91"/>
    <w:multiLevelType w:val="hybridMultilevel"/>
    <w:tmpl w:val="8D1AC028"/>
    <w:lvl w:ilvl="0" w:tplc="8E5843CE">
      <w:start w:val="9"/>
      <w:numFmt w:val="bullet"/>
      <w:lvlText w:val="▼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585E6856"/>
    <w:multiLevelType w:val="hybridMultilevel"/>
    <w:tmpl w:val="37A40FCA"/>
    <w:lvl w:ilvl="0" w:tplc="318E8E94">
      <w:start w:val="3"/>
      <w:numFmt w:val="decimal"/>
      <w:lvlText w:val="(%1)"/>
      <w:lvlJc w:val="left"/>
      <w:pPr>
        <w:tabs>
          <w:tab w:val="num" w:pos="601"/>
        </w:tabs>
        <w:ind w:left="601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5" w15:restartNumberingAfterBreak="0">
    <w:nsid w:val="6F4C7466"/>
    <w:multiLevelType w:val="hybridMultilevel"/>
    <w:tmpl w:val="F8B2914E"/>
    <w:lvl w:ilvl="0" w:tplc="F9664B16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286071"/>
    <w:multiLevelType w:val="hybridMultilevel"/>
    <w:tmpl w:val="0D20FC0C"/>
    <w:lvl w:ilvl="0" w:tplc="B212E65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7"/>
    <w:rsid w:val="000146A8"/>
    <w:rsid w:val="00020A85"/>
    <w:rsid w:val="00022195"/>
    <w:rsid w:val="000531ED"/>
    <w:rsid w:val="000632E8"/>
    <w:rsid w:val="00065B20"/>
    <w:rsid w:val="00080DEA"/>
    <w:rsid w:val="000857FF"/>
    <w:rsid w:val="000D1006"/>
    <w:rsid w:val="000D31B7"/>
    <w:rsid w:val="000E5E55"/>
    <w:rsid w:val="00107F95"/>
    <w:rsid w:val="001179CC"/>
    <w:rsid w:val="00122B4B"/>
    <w:rsid w:val="00130A61"/>
    <w:rsid w:val="001330A3"/>
    <w:rsid w:val="00141BA0"/>
    <w:rsid w:val="001536F7"/>
    <w:rsid w:val="00154FA7"/>
    <w:rsid w:val="00175224"/>
    <w:rsid w:val="0018159A"/>
    <w:rsid w:val="0018184A"/>
    <w:rsid w:val="00185871"/>
    <w:rsid w:val="001B5AFC"/>
    <w:rsid w:val="001C5DC6"/>
    <w:rsid w:val="001C7166"/>
    <w:rsid w:val="0021093F"/>
    <w:rsid w:val="0026085F"/>
    <w:rsid w:val="00265EF6"/>
    <w:rsid w:val="0027408F"/>
    <w:rsid w:val="00284AAA"/>
    <w:rsid w:val="002964C3"/>
    <w:rsid w:val="002B5485"/>
    <w:rsid w:val="002E0A98"/>
    <w:rsid w:val="002E481A"/>
    <w:rsid w:val="003257F7"/>
    <w:rsid w:val="00325A67"/>
    <w:rsid w:val="0033034B"/>
    <w:rsid w:val="0034101C"/>
    <w:rsid w:val="003413DE"/>
    <w:rsid w:val="00352077"/>
    <w:rsid w:val="00355FC3"/>
    <w:rsid w:val="003B1114"/>
    <w:rsid w:val="003C5A28"/>
    <w:rsid w:val="003C5B2C"/>
    <w:rsid w:val="003D3A53"/>
    <w:rsid w:val="0040141C"/>
    <w:rsid w:val="004577E9"/>
    <w:rsid w:val="00460E9F"/>
    <w:rsid w:val="0047243D"/>
    <w:rsid w:val="004800A1"/>
    <w:rsid w:val="00492615"/>
    <w:rsid w:val="00495432"/>
    <w:rsid w:val="004A20EC"/>
    <w:rsid w:val="004B6950"/>
    <w:rsid w:val="004E2AD8"/>
    <w:rsid w:val="004E6EF4"/>
    <w:rsid w:val="00502354"/>
    <w:rsid w:val="0050764A"/>
    <w:rsid w:val="005124A2"/>
    <w:rsid w:val="00567ABA"/>
    <w:rsid w:val="0057508F"/>
    <w:rsid w:val="005806CB"/>
    <w:rsid w:val="005C0B4F"/>
    <w:rsid w:val="005C6AB2"/>
    <w:rsid w:val="005D0B35"/>
    <w:rsid w:val="005D3784"/>
    <w:rsid w:val="005D4016"/>
    <w:rsid w:val="005E3FCF"/>
    <w:rsid w:val="00602512"/>
    <w:rsid w:val="006212D4"/>
    <w:rsid w:val="006258EE"/>
    <w:rsid w:val="00642F98"/>
    <w:rsid w:val="00646FC7"/>
    <w:rsid w:val="0068129C"/>
    <w:rsid w:val="006911A9"/>
    <w:rsid w:val="00693659"/>
    <w:rsid w:val="006A7DDC"/>
    <w:rsid w:val="006B46E9"/>
    <w:rsid w:val="006E66BF"/>
    <w:rsid w:val="006F0DDC"/>
    <w:rsid w:val="006F2D0B"/>
    <w:rsid w:val="007156B2"/>
    <w:rsid w:val="00777241"/>
    <w:rsid w:val="007D7519"/>
    <w:rsid w:val="007E1327"/>
    <w:rsid w:val="007F4B4D"/>
    <w:rsid w:val="00802DAE"/>
    <w:rsid w:val="00810D63"/>
    <w:rsid w:val="00842B1F"/>
    <w:rsid w:val="00852DB3"/>
    <w:rsid w:val="0087145E"/>
    <w:rsid w:val="00883A70"/>
    <w:rsid w:val="008A18C9"/>
    <w:rsid w:val="008D069D"/>
    <w:rsid w:val="008D1C07"/>
    <w:rsid w:val="00900E6D"/>
    <w:rsid w:val="0090488F"/>
    <w:rsid w:val="00933312"/>
    <w:rsid w:val="0097015B"/>
    <w:rsid w:val="009A0CBF"/>
    <w:rsid w:val="009B5475"/>
    <w:rsid w:val="009C07A3"/>
    <w:rsid w:val="009E545F"/>
    <w:rsid w:val="00A31AA5"/>
    <w:rsid w:val="00A63144"/>
    <w:rsid w:val="00A6332B"/>
    <w:rsid w:val="00A63C74"/>
    <w:rsid w:val="00A653BA"/>
    <w:rsid w:val="00A71388"/>
    <w:rsid w:val="00A81324"/>
    <w:rsid w:val="00A8495C"/>
    <w:rsid w:val="00A92185"/>
    <w:rsid w:val="00A948C8"/>
    <w:rsid w:val="00A953F6"/>
    <w:rsid w:val="00AC1632"/>
    <w:rsid w:val="00AF1CFD"/>
    <w:rsid w:val="00AF42FF"/>
    <w:rsid w:val="00AF5122"/>
    <w:rsid w:val="00AF7D28"/>
    <w:rsid w:val="00B10DB5"/>
    <w:rsid w:val="00B1348F"/>
    <w:rsid w:val="00B150BB"/>
    <w:rsid w:val="00B15897"/>
    <w:rsid w:val="00B30A62"/>
    <w:rsid w:val="00B3139A"/>
    <w:rsid w:val="00B35254"/>
    <w:rsid w:val="00B45EB6"/>
    <w:rsid w:val="00B47822"/>
    <w:rsid w:val="00B51494"/>
    <w:rsid w:val="00B82B29"/>
    <w:rsid w:val="00B916C7"/>
    <w:rsid w:val="00B921CF"/>
    <w:rsid w:val="00BA6191"/>
    <w:rsid w:val="00BB2D7B"/>
    <w:rsid w:val="00BC2789"/>
    <w:rsid w:val="00BD4465"/>
    <w:rsid w:val="00BE40E7"/>
    <w:rsid w:val="00BF6250"/>
    <w:rsid w:val="00C0001F"/>
    <w:rsid w:val="00C13EB8"/>
    <w:rsid w:val="00C1701B"/>
    <w:rsid w:val="00C237C4"/>
    <w:rsid w:val="00C360EC"/>
    <w:rsid w:val="00C417B6"/>
    <w:rsid w:val="00C609DE"/>
    <w:rsid w:val="00C64129"/>
    <w:rsid w:val="00C91397"/>
    <w:rsid w:val="00CA18AB"/>
    <w:rsid w:val="00CA482E"/>
    <w:rsid w:val="00CC7618"/>
    <w:rsid w:val="00CE14F3"/>
    <w:rsid w:val="00CE7E88"/>
    <w:rsid w:val="00CF13B8"/>
    <w:rsid w:val="00CF7072"/>
    <w:rsid w:val="00D0117B"/>
    <w:rsid w:val="00D01A82"/>
    <w:rsid w:val="00D028D2"/>
    <w:rsid w:val="00D12F97"/>
    <w:rsid w:val="00D13B7B"/>
    <w:rsid w:val="00D37745"/>
    <w:rsid w:val="00D42191"/>
    <w:rsid w:val="00D75F2F"/>
    <w:rsid w:val="00D81E9F"/>
    <w:rsid w:val="00DB1374"/>
    <w:rsid w:val="00DB72B0"/>
    <w:rsid w:val="00DC364D"/>
    <w:rsid w:val="00DC3F82"/>
    <w:rsid w:val="00E13A84"/>
    <w:rsid w:val="00E17ED1"/>
    <w:rsid w:val="00E36A5A"/>
    <w:rsid w:val="00E51F8A"/>
    <w:rsid w:val="00E55B36"/>
    <w:rsid w:val="00EB5C72"/>
    <w:rsid w:val="00EC14E9"/>
    <w:rsid w:val="00EC56BD"/>
    <w:rsid w:val="00EE3D5D"/>
    <w:rsid w:val="00EE5BD7"/>
    <w:rsid w:val="00EE6498"/>
    <w:rsid w:val="00F03811"/>
    <w:rsid w:val="00F10460"/>
    <w:rsid w:val="00F66EE9"/>
    <w:rsid w:val="00F81FCE"/>
    <w:rsid w:val="00FD12EB"/>
    <w:rsid w:val="00FD35DA"/>
    <w:rsid w:val="00FE310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770720"/>
  <w15:chartTrackingRefBased/>
  <w15:docId w15:val="{05635648-40F3-40F9-8B5F-38A65A57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8129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Note Heading"/>
    <w:basedOn w:val="a"/>
    <w:next w:val="a"/>
    <w:rsid w:val="00154FA7"/>
    <w:pPr>
      <w:jc w:val="center"/>
    </w:pPr>
    <w:rPr>
      <w:rFonts w:hAnsi="ＭＳ 明朝"/>
      <w:sz w:val="24"/>
      <w:szCs w:val="24"/>
    </w:rPr>
  </w:style>
  <w:style w:type="paragraph" w:styleId="a8">
    <w:name w:val="header"/>
    <w:basedOn w:val="a"/>
    <w:rsid w:val="00567AB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567AB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56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407</Words>
  <Characters>839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契約検査課 共有</cp:lastModifiedBy>
  <cp:revision>6</cp:revision>
  <cp:lastPrinted>2016-12-05T07:07:00Z</cp:lastPrinted>
  <dcterms:created xsi:type="dcterms:W3CDTF">2019-11-05T04:28:00Z</dcterms:created>
  <dcterms:modified xsi:type="dcterms:W3CDTF">2024-11-11T02:29:00Z</dcterms:modified>
</cp:coreProperties>
</file>