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6C7" w:rsidRDefault="003C5A28">
      <w:pPr>
        <w:rPr>
          <w:sz w:val="24"/>
        </w:rPr>
      </w:pPr>
      <w:r>
        <w:rPr>
          <w:rFonts w:hint="eastAsia"/>
          <w:sz w:val="24"/>
        </w:rPr>
        <w:t>添付書類３</w:t>
      </w:r>
    </w:p>
    <w:p w:rsidR="00B916C7" w:rsidRDefault="00B916C7">
      <w:pPr>
        <w:jc w:val="center"/>
      </w:pPr>
      <w:r w:rsidRPr="001C7166">
        <w:rPr>
          <w:rFonts w:hint="eastAsia"/>
          <w:spacing w:val="75"/>
          <w:kern w:val="0"/>
          <w:sz w:val="40"/>
          <w:fitText w:val="3150" w:id="2086333440"/>
        </w:rPr>
        <w:t>営業所一覧</w:t>
      </w:r>
      <w:r w:rsidRPr="001C7166">
        <w:rPr>
          <w:rFonts w:hint="eastAsia"/>
          <w:kern w:val="0"/>
          <w:sz w:val="40"/>
          <w:fitText w:val="3150" w:id="2086333440"/>
        </w:rPr>
        <w:t>表</w:t>
      </w:r>
    </w:p>
    <w:tbl>
      <w:tblPr>
        <w:tblW w:w="1428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240"/>
        <w:gridCol w:w="240"/>
        <w:gridCol w:w="255"/>
        <w:gridCol w:w="225"/>
        <w:gridCol w:w="3766"/>
        <w:gridCol w:w="1484"/>
        <w:gridCol w:w="315"/>
        <w:gridCol w:w="7"/>
        <w:gridCol w:w="323"/>
        <w:gridCol w:w="315"/>
        <w:gridCol w:w="7"/>
        <w:gridCol w:w="323"/>
        <w:gridCol w:w="315"/>
        <w:gridCol w:w="7"/>
        <w:gridCol w:w="323"/>
        <w:gridCol w:w="323"/>
        <w:gridCol w:w="7"/>
        <w:gridCol w:w="315"/>
        <w:gridCol w:w="323"/>
        <w:gridCol w:w="7"/>
        <w:gridCol w:w="315"/>
        <w:gridCol w:w="323"/>
        <w:gridCol w:w="7"/>
        <w:gridCol w:w="315"/>
        <w:gridCol w:w="323"/>
        <w:gridCol w:w="7"/>
        <w:gridCol w:w="316"/>
        <w:gridCol w:w="323"/>
      </w:tblGrid>
      <w:tr w:rsidR="001C7166" w:rsidTr="001C7166">
        <w:trPr>
          <w:cantSplit/>
          <w:trHeight w:val="363"/>
        </w:trPr>
        <w:tc>
          <w:tcPr>
            <w:tcW w:w="32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名　　　　称</w:t>
            </w:r>
          </w:p>
        </w:tc>
        <w:tc>
          <w:tcPr>
            <w:tcW w:w="472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所　　在　　地</w:t>
            </w:r>
          </w:p>
        </w:tc>
        <w:tc>
          <w:tcPr>
            <w:tcW w:w="1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電話番号等</w:t>
            </w:r>
          </w:p>
        </w:tc>
        <w:tc>
          <w:tcPr>
            <w:tcW w:w="4839" w:type="dxa"/>
            <w:gridSpan w:val="2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166" w:rsidRDefault="001C7166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建設業許可業種</w:t>
            </w:r>
            <w:r>
              <w:rPr>
                <w:rFonts w:hAnsi="ＭＳ 明朝"/>
                <w:sz w:val="24"/>
              </w:rPr>
              <w:t>(</w:t>
            </w:r>
            <w:r w:rsidR="00D028D2">
              <w:rPr>
                <w:rFonts w:hAnsi="ＭＳ 明朝"/>
                <w:sz w:val="24"/>
              </w:rPr>
              <w:t>特定：</w:t>
            </w:r>
            <w:r w:rsidR="00D028D2">
              <w:rPr>
                <w:rFonts w:hAnsi="ＭＳ 明朝" w:hint="eastAsia"/>
                <w:sz w:val="24"/>
              </w:rPr>
              <w:t>特</w:t>
            </w:r>
            <w:r w:rsidR="00D028D2">
              <w:rPr>
                <w:rFonts w:hAnsi="ＭＳ 明朝"/>
                <w:sz w:val="24"/>
              </w:rPr>
              <w:t>・一般：</w:t>
            </w:r>
            <w:r w:rsidR="00D028D2">
              <w:rPr>
                <w:rFonts w:hAnsi="ＭＳ 明朝" w:hint="eastAsia"/>
                <w:sz w:val="24"/>
              </w:rPr>
              <w:t>般</w:t>
            </w:r>
            <w:r>
              <w:rPr>
                <w:rFonts w:hAnsi="ＭＳ 明朝"/>
                <w:sz w:val="24"/>
              </w:rPr>
              <w:t>)</w:t>
            </w:r>
          </w:p>
        </w:tc>
      </w:tr>
      <w:tr w:rsidR="001C7166" w:rsidTr="001C7166">
        <w:trPr>
          <w:cantSplit/>
          <w:trHeight w:val="349"/>
        </w:trPr>
        <w:tc>
          <w:tcPr>
            <w:tcW w:w="32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7" w:left="-9" w:rightChars="-42" w:right="-88" w:hangingChars="41" w:hanging="90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郵便番号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　　　　　所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15"/>
                <w:kern w:val="0"/>
                <w:sz w:val="24"/>
                <w:fitText w:val="1260" w:id="2086359808"/>
              </w:rPr>
              <w:t>上段：電</w:t>
            </w:r>
            <w:r>
              <w:rPr>
                <w:rFonts w:hAnsi="ＭＳ 明朝" w:hint="eastAsia"/>
                <w:spacing w:val="-30"/>
                <w:kern w:val="0"/>
                <w:sz w:val="24"/>
                <w:fitText w:val="1260" w:id="2086359808"/>
              </w:rPr>
              <w:t>話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土</w:t>
            </w: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建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大</w:t>
            </w: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2" w:right="-67" w:hangingChars="39" w:hanging="82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左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と</w:t>
            </w: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石</w:t>
            </w: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0" w:right="-105" w:hangingChars="39" w:hanging="82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屋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</w:t>
            </w: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タ</w:t>
            </w: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鋼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筋</w:t>
            </w: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ほ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し</w:t>
            </w: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  <w:tr2bl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2"/>
        </w:trPr>
        <w:tc>
          <w:tcPr>
            <w:tcW w:w="32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48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23"/>
                <w:kern w:val="0"/>
                <w:sz w:val="24"/>
                <w:fitText w:val="1260" w:id="2086359809"/>
              </w:rPr>
              <w:t>下段：Fa</w:t>
            </w:r>
            <w:r>
              <w:rPr>
                <w:rFonts w:hAnsi="ＭＳ 明朝" w:hint="eastAsia"/>
                <w:spacing w:val="-3"/>
                <w:kern w:val="0"/>
                <w:sz w:val="24"/>
                <w:fitText w:val="1260" w:id="2086359809"/>
              </w:rPr>
              <w:t>x</w:t>
            </w:r>
          </w:p>
        </w:tc>
        <w:tc>
          <w:tcPr>
            <w:tcW w:w="322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板</w:t>
            </w: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ガ</w:t>
            </w:r>
          </w:p>
        </w:tc>
        <w:tc>
          <w:tcPr>
            <w:tcW w:w="32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塗</w:t>
            </w: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4" w:right="-113" w:hangingChars="39" w:hanging="82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防</w:t>
            </w:r>
          </w:p>
        </w:tc>
        <w:tc>
          <w:tcPr>
            <w:tcW w:w="32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内</w:t>
            </w: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機</w:t>
            </w: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6" w:right="-76" w:hangingChars="39" w:hanging="82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絶</w:t>
            </w:r>
          </w:p>
        </w:tc>
        <w:tc>
          <w:tcPr>
            <w:tcW w:w="32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通</w:t>
            </w: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園</w:t>
            </w:r>
          </w:p>
        </w:tc>
        <w:tc>
          <w:tcPr>
            <w:tcW w:w="32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井</w:t>
            </w: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具</w:t>
            </w:r>
          </w:p>
        </w:tc>
        <w:tc>
          <w:tcPr>
            <w:tcW w:w="32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水</w:t>
            </w: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消</w:t>
            </w:r>
          </w:p>
        </w:tc>
        <w:tc>
          <w:tcPr>
            <w:tcW w:w="323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清</w:t>
            </w: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7166" w:rsidRDefault="001C7166" w:rsidP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解</w:t>
            </w: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FF48EE" w:rsidRDefault="001C7166">
            <w:pPr>
              <w:rPr>
                <w:rFonts w:hAnsi="ＭＳ 明朝"/>
                <w:sz w:val="24"/>
                <w:szCs w:val="24"/>
              </w:rPr>
            </w:pPr>
            <w:r w:rsidRPr="00FF48EE">
              <w:rPr>
                <w:rFonts w:hAnsi="ＭＳ 明朝" w:hint="eastAsia"/>
                <w:sz w:val="24"/>
                <w:szCs w:val="24"/>
              </w:rPr>
              <w:t>（主たる営業所）</w:t>
            </w:r>
          </w:p>
          <w:p w:rsidR="001C7166" w:rsidRDefault="001C7166" w:rsidP="00FF48EE">
            <w:pPr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69" w:right="-145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61" w:right="-128" w:hangingChars="47" w:hanging="11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‐</w:t>
            </w:r>
          </w:p>
        </w:tc>
        <w:tc>
          <w:tcPr>
            <w:tcW w:w="376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7" w:left="-9" w:rightChars="-47" w:right="-99" w:hangingChars="41" w:hanging="9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31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2" w:right="-67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0" w:right="-105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7" w:right="-78" w:hangingChars="34" w:hanging="8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37" w:right="-78" w:hangingChars="47" w:hanging="11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76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rightChars="-47" w:right="-99" w:hangingChars="40" w:hanging="88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4" w:right="-113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6" w:right="-76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FF48EE" w:rsidRDefault="001C7166" w:rsidP="00122B4B">
            <w:pPr>
              <w:rPr>
                <w:rFonts w:hAnsi="ＭＳ 明朝"/>
                <w:sz w:val="24"/>
                <w:szCs w:val="24"/>
              </w:rPr>
            </w:pPr>
            <w:r w:rsidRPr="00FF48EE">
              <w:rPr>
                <w:rFonts w:hAnsi="ＭＳ 明朝" w:hint="eastAsia"/>
                <w:sz w:val="24"/>
                <w:szCs w:val="24"/>
              </w:rPr>
              <w:t>（その他の営業所）</w:t>
            </w:r>
          </w:p>
          <w:p w:rsidR="001C7166" w:rsidRDefault="001C7166" w:rsidP="00122B4B">
            <w:pPr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69" w:right="-145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61" w:right="-128" w:hangingChars="47" w:hanging="11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‐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rightChars="-47" w:right="-99" w:hangingChars="40" w:hanging="88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2" w:right="-67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0" w:right="-105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7" w:right="-78" w:hangingChars="34" w:hanging="8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37" w:right="-78" w:hangingChars="47" w:hanging="11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left="8" w:rightChars="-47" w:right="-99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4" w:right="-113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6" w:right="-76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 w:rsidP="00122B4B">
            <w:pPr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69" w:right="-145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61" w:right="-128" w:hangingChars="47" w:hanging="11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‐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rightChars="-47" w:right="-99" w:hangingChars="40" w:hanging="88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2" w:right="-67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0" w:right="-105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7" w:right="-78" w:hangingChars="34" w:hanging="8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37" w:right="-78" w:hangingChars="47" w:hanging="11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left="8" w:rightChars="-47" w:right="-99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4" w:right="-113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6" w:right="-76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69" w:right="-145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61" w:right="-128" w:hangingChars="47" w:hanging="11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‐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rightChars="-47" w:right="-99" w:hangingChars="40" w:hanging="88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2" w:right="-67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0" w:right="-105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7" w:right="-78" w:hangingChars="34" w:hanging="8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37" w:right="-78" w:hangingChars="47" w:hanging="11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left="8" w:rightChars="-47" w:right="-99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4" w:right="-113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6" w:right="-76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69" w:right="-145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61" w:right="-128" w:hangingChars="47" w:hanging="11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‐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rightChars="-47" w:right="-99" w:hangingChars="40" w:hanging="88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2" w:right="-67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0" w:right="-105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7" w:right="-78" w:hangingChars="34" w:hanging="8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37" w:right="-78" w:hangingChars="47" w:hanging="11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left="8" w:rightChars="-47" w:right="-99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4" w:right="-113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6" w:right="-76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69" w:right="-145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61" w:right="-128" w:hangingChars="47" w:hanging="11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‐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rightChars="-47" w:right="-99" w:hangingChars="40" w:hanging="88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2" w:right="-67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0" w:right="-105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7" w:right="-78" w:hangingChars="34" w:hanging="8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37" w:right="-78" w:hangingChars="47" w:hanging="11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left="8" w:rightChars="-47" w:right="-99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4" w:right="-113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6" w:right="-76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69" w:right="-145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61" w:right="-128" w:hangingChars="47" w:hanging="11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‐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rightChars="-47" w:right="-99" w:hangingChars="40" w:hanging="88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2" w:right="-67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0" w:right="-105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7" w:right="-78" w:hangingChars="34" w:hanging="8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37" w:right="-78" w:hangingChars="47" w:hanging="11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left="8" w:rightChars="-47" w:right="-99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4" w:right="-113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6" w:right="-76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69" w:right="-145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61" w:right="-128" w:hangingChars="47" w:hanging="11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‐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rightChars="-47" w:right="-99" w:hangingChars="40" w:hanging="88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2" w:right="-67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0" w:right="-105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7" w:right="-78" w:hangingChars="34" w:hanging="8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37" w:right="-78" w:hangingChars="47" w:hanging="11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left="8" w:rightChars="-47" w:right="-99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4" w:right="-113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6" w:right="-76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69" w:right="-145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61" w:right="-128" w:hangingChars="47" w:hanging="11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‐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rightChars="-47" w:right="-99" w:hangingChars="40" w:hanging="88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2" w:right="-67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0" w:right="-105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7" w:right="-78" w:hangingChars="34" w:hanging="8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37" w:right="-78" w:hangingChars="47" w:hanging="11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left="8" w:rightChars="-47" w:right="-99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4" w:right="-113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6" w:right="-76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69" w:right="-145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61" w:right="-128" w:hangingChars="47" w:hanging="11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‐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rightChars="-47" w:right="-99" w:hangingChars="40" w:hanging="88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2" w:right="-67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0" w:right="-105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  <w:tr w:rsidR="001C7166" w:rsidTr="001C7166">
        <w:trPr>
          <w:cantSplit/>
          <w:trHeight w:val="375"/>
        </w:trPr>
        <w:tc>
          <w:tcPr>
            <w:tcW w:w="324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3" w:left="-1" w:rightChars="-37" w:right="-78" w:hangingChars="46" w:hanging="11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4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7" w:left="-3" w:rightChars="-37" w:right="-78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5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7" w:right="-78" w:hangingChars="34" w:hanging="8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22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54" w:rightChars="-37" w:right="-78" w:hangingChars="47" w:hanging="11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48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7166" w:rsidRDefault="001C7166">
            <w:pPr>
              <w:ind w:leftChars="-42" w:left="8" w:rightChars="-47" w:right="-99" w:hangingChars="40" w:hanging="9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54" w:right="-113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36" w:right="-76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39" w:rightChars="-40" w:right="-84" w:hangingChars="39" w:hanging="82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50" w:rightChars="-40" w:right="-84" w:hangingChars="50" w:hanging="105"/>
              <w:jc w:val="center"/>
              <w:rPr>
                <w:rFonts w:hAnsi="ＭＳ 明朝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  <w:tc>
          <w:tcPr>
            <w:tcW w:w="32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1C7166" w:rsidRDefault="001C7166">
            <w:pPr>
              <w:ind w:leftChars="-40" w:rightChars="-43" w:right="-90" w:hangingChars="40" w:hanging="84"/>
              <w:jc w:val="center"/>
              <w:rPr>
                <w:rFonts w:hAnsi="ＭＳ 明朝"/>
              </w:rPr>
            </w:pPr>
          </w:p>
        </w:tc>
      </w:tr>
    </w:tbl>
    <w:p w:rsidR="00C237C4" w:rsidRDefault="00C237C4" w:rsidP="00FC3E7A">
      <w:pPr>
        <w:pStyle w:val="a6"/>
        <w:wordWrap/>
        <w:autoSpaceDE/>
        <w:adjustRightInd/>
        <w:spacing w:line="240" w:lineRule="auto"/>
        <w:rPr>
          <w:rFonts w:hAnsi="ＭＳ 明朝"/>
        </w:rPr>
      </w:pPr>
      <w:bookmarkStart w:id="0" w:name="_GoBack"/>
      <w:bookmarkEnd w:id="0"/>
    </w:p>
    <w:sectPr w:rsidR="00C237C4" w:rsidSect="00FC3E7A">
      <w:type w:val="nextColumn"/>
      <w:pgSz w:w="16840" w:h="11907" w:orient="landscape" w:code="9"/>
      <w:pgMar w:top="851" w:right="1418" w:bottom="567" w:left="1134" w:header="567" w:footer="397" w:gutter="0"/>
      <w:cols w:space="425"/>
      <w:docGrid w:linePitch="291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2B0" w:rsidRDefault="00DB72B0">
      <w:r>
        <w:separator/>
      </w:r>
    </w:p>
  </w:endnote>
  <w:endnote w:type="continuationSeparator" w:id="0">
    <w:p w:rsidR="00DB72B0" w:rsidRDefault="00DB7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2B0" w:rsidRDefault="00DB72B0">
      <w:r>
        <w:separator/>
      </w:r>
    </w:p>
  </w:footnote>
  <w:footnote w:type="continuationSeparator" w:id="0">
    <w:p w:rsidR="00DB72B0" w:rsidRDefault="00DB7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2D71"/>
    <w:multiLevelType w:val="hybridMultilevel"/>
    <w:tmpl w:val="621E8272"/>
    <w:lvl w:ilvl="0" w:tplc="F0EE9C5E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716A91"/>
    <w:multiLevelType w:val="hybridMultilevel"/>
    <w:tmpl w:val="8D1AC028"/>
    <w:lvl w:ilvl="0" w:tplc="8E5843CE">
      <w:start w:val="9"/>
      <w:numFmt w:val="bullet"/>
      <w:lvlText w:val="▼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326753FC"/>
    <w:multiLevelType w:val="singleLevel"/>
    <w:tmpl w:val="71A8AA5C"/>
    <w:lvl w:ilvl="0">
      <w:numFmt w:val="bullet"/>
      <w:lvlText w:val="・"/>
      <w:lvlJc w:val="left"/>
      <w:pPr>
        <w:tabs>
          <w:tab w:val="num" w:pos="65"/>
        </w:tabs>
        <w:ind w:left="65" w:hanging="16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38DC12E5"/>
    <w:multiLevelType w:val="singleLevel"/>
    <w:tmpl w:val="00AC21EA"/>
    <w:lvl w:ilvl="0">
      <w:numFmt w:val="bullet"/>
      <w:lvlText w:val="・"/>
      <w:lvlJc w:val="left"/>
      <w:pPr>
        <w:tabs>
          <w:tab w:val="num" w:pos="110"/>
        </w:tabs>
        <w:ind w:left="1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585E6856"/>
    <w:multiLevelType w:val="hybridMultilevel"/>
    <w:tmpl w:val="37A40FCA"/>
    <w:lvl w:ilvl="0" w:tplc="318E8E94">
      <w:start w:val="3"/>
      <w:numFmt w:val="decimal"/>
      <w:lvlText w:val="(%1)"/>
      <w:lvlJc w:val="left"/>
      <w:pPr>
        <w:tabs>
          <w:tab w:val="num" w:pos="601"/>
        </w:tabs>
        <w:ind w:left="601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5" w15:restartNumberingAfterBreak="0">
    <w:nsid w:val="6F4C7466"/>
    <w:multiLevelType w:val="hybridMultilevel"/>
    <w:tmpl w:val="F8B2914E"/>
    <w:lvl w:ilvl="0" w:tplc="F9664B16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4286071"/>
    <w:multiLevelType w:val="hybridMultilevel"/>
    <w:tmpl w:val="0D20FC0C"/>
    <w:lvl w:ilvl="0" w:tplc="B212E65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6C7"/>
    <w:rsid w:val="000146A8"/>
    <w:rsid w:val="00020A85"/>
    <w:rsid w:val="00022195"/>
    <w:rsid w:val="000531ED"/>
    <w:rsid w:val="000632E8"/>
    <w:rsid w:val="00065B20"/>
    <w:rsid w:val="00080DEA"/>
    <w:rsid w:val="000857FF"/>
    <w:rsid w:val="000D1006"/>
    <w:rsid w:val="000D31B7"/>
    <w:rsid w:val="000E5E55"/>
    <w:rsid w:val="00107F95"/>
    <w:rsid w:val="001179CC"/>
    <w:rsid w:val="00122B4B"/>
    <w:rsid w:val="00130A61"/>
    <w:rsid w:val="001330A3"/>
    <w:rsid w:val="00141BA0"/>
    <w:rsid w:val="001536F7"/>
    <w:rsid w:val="00154FA7"/>
    <w:rsid w:val="00175224"/>
    <w:rsid w:val="0018159A"/>
    <w:rsid w:val="0018184A"/>
    <w:rsid w:val="00185871"/>
    <w:rsid w:val="001B5AFC"/>
    <w:rsid w:val="001C5DC6"/>
    <w:rsid w:val="001C7166"/>
    <w:rsid w:val="0021093F"/>
    <w:rsid w:val="0026085F"/>
    <w:rsid w:val="00265EF6"/>
    <w:rsid w:val="0027408F"/>
    <w:rsid w:val="00284AAA"/>
    <w:rsid w:val="002964C3"/>
    <w:rsid w:val="002B5485"/>
    <w:rsid w:val="002E0A98"/>
    <w:rsid w:val="002E481A"/>
    <w:rsid w:val="003257F7"/>
    <w:rsid w:val="00325A67"/>
    <w:rsid w:val="0033034B"/>
    <w:rsid w:val="0034101C"/>
    <w:rsid w:val="003413DE"/>
    <w:rsid w:val="00352077"/>
    <w:rsid w:val="00355FC3"/>
    <w:rsid w:val="003B1114"/>
    <w:rsid w:val="003C5A28"/>
    <w:rsid w:val="003C5B2C"/>
    <w:rsid w:val="003D3A53"/>
    <w:rsid w:val="0040141C"/>
    <w:rsid w:val="004577E9"/>
    <w:rsid w:val="00460E9F"/>
    <w:rsid w:val="0047243D"/>
    <w:rsid w:val="004800A1"/>
    <w:rsid w:val="00492615"/>
    <w:rsid w:val="00495432"/>
    <w:rsid w:val="004A20EC"/>
    <w:rsid w:val="004B6950"/>
    <w:rsid w:val="004E2AD8"/>
    <w:rsid w:val="004E6EF4"/>
    <w:rsid w:val="00502354"/>
    <w:rsid w:val="0050764A"/>
    <w:rsid w:val="005124A2"/>
    <w:rsid w:val="00567ABA"/>
    <w:rsid w:val="0057508F"/>
    <w:rsid w:val="005806CB"/>
    <w:rsid w:val="005C0B4F"/>
    <w:rsid w:val="005C6AB2"/>
    <w:rsid w:val="005D0B35"/>
    <w:rsid w:val="005D4016"/>
    <w:rsid w:val="005E3FCF"/>
    <w:rsid w:val="00602512"/>
    <w:rsid w:val="006212D4"/>
    <w:rsid w:val="006258EE"/>
    <w:rsid w:val="00642F98"/>
    <w:rsid w:val="00646FC7"/>
    <w:rsid w:val="0068129C"/>
    <w:rsid w:val="006911A9"/>
    <w:rsid w:val="00693659"/>
    <w:rsid w:val="006A7DDC"/>
    <w:rsid w:val="006B46E9"/>
    <w:rsid w:val="006E66BF"/>
    <w:rsid w:val="006F2D0B"/>
    <w:rsid w:val="007156B2"/>
    <w:rsid w:val="00777241"/>
    <w:rsid w:val="007D7519"/>
    <w:rsid w:val="007E1327"/>
    <w:rsid w:val="007F4B4D"/>
    <w:rsid w:val="00802DAE"/>
    <w:rsid w:val="00810D63"/>
    <w:rsid w:val="00842B1F"/>
    <w:rsid w:val="00852DB3"/>
    <w:rsid w:val="0087145E"/>
    <w:rsid w:val="00883A70"/>
    <w:rsid w:val="008A18C9"/>
    <w:rsid w:val="008D069D"/>
    <w:rsid w:val="008D1C07"/>
    <w:rsid w:val="00900E6D"/>
    <w:rsid w:val="0090488F"/>
    <w:rsid w:val="00933312"/>
    <w:rsid w:val="0097015B"/>
    <w:rsid w:val="009A0CBF"/>
    <w:rsid w:val="009B5475"/>
    <w:rsid w:val="009C07A3"/>
    <w:rsid w:val="009E545F"/>
    <w:rsid w:val="00A31AA5"/>
    <w:rsid w:val="00A63144"/>
    <w:rsid w:val="00A6332B"/>
    <w:rsid w:val="00A63C74"/>
    <w:rsid w:val="00A653BA"/>
    <w:rsid w:val="00A71388"/>
    <w:rsid w:val="00A81324"/>
    <w:rsid w:val="00A8495C"/>
    <w:rsid w:val="00A92185"/>
    <w:rsid w:val="00A948C8"/>
    <w:rsid w:val="00A953F6"/>
    <w:rsid w:val="00AC1632"/>
    <w:rsid w:val="00AF1CFD"/>
    <w:rsid w:val="00AF42FF"/>
    <w:rsid w:val="00AF5122"/>
    <w:rsid w:val="00AF7D28"/>
    <w:rsid w:val="00B10DB5"/>
    <w:rsid w:val="00B1348F"/>
    <w:rsid w:val="00B150BB"/>
    <w:rsid w:val="00B15897"/>
    <w:rsid w:val="00B30A62"/>
    <w:rsid w:val="00B3139A"/>
    <w:rsid w:val="00B35254"/>
    <w:rsid w:val="00B45EB6"/>
    <w:rsid w:val="00B47822"/>
    <w:rsid w:val="00B51494"/>
    <w:rsid w:val="00B82B29"/>
    <w:rsid w:val="00B916C7"/>
    <w:rsid w:val="00B921CF"/>
    <w:rsid w:val="00BA6191"/>
    <w:rsid w:val="00BB2D7B"/>
    <w:rsid w:val="00BC2789"/>
    <w:rsid w:val="00BD4465"/>
    <w:rsid w:val="00BE40E7"/>
    <w:rsid w:val="00BF6250"/>
    <w:rsid w:val="00C0001F"/>
    <w:rsid w:val="00C13EB8"/>
    <w:rsid w:val="00C1701B"/>
    <w:rsid w:val="00C237C4"/>
    <w:rsid w:val="00C360EC"/>
    <w:rsid w:val="00C417B6"/>
    <w:rsid w:val="00C609DE"/>
    <w:rsid w:val="00C64129"/>
    <w:rsid w:val="00C91397"/>
    <w:rsid w:val="00CA18AB"/>
    <w:rsid w:val="00CA482E"/>
    <w:rsid w:val="00CE14F3"/>
    <w:rsid w:val="00CE7E88"/>
    <w:rsid w:val="00CF13B8"/>
    <w:rsid w:val="00CF7072"/>
    <w:rsid w:val="00D0117B"/>
    <w:rsid w:val="00D01A82"/>
    <w:rsid w:val="00D028D2"/>
    <w:rsid w:val="00D12F97"/>
    <w:rsid w:val="00D13B7B"/>
    <w:rsid w:val="00D37745"/>
    <w:rsid w:val="00D42191"/>
    <w:rsid w:val="00D75F2F"/>
    <w:rsid w:val="00D81E9F"/>
    <w:rsid w:val="00DB1374"/>
    <w:rsid w:val="00DB72B0"/>
    <w:rsid w:val="00DC364D"/>
    <w:rsid w:val="00DC3F82"/>
    <w:rsid w:val="00E13A84"/>
    <w:rsid w:val="00E17ED1"/>
    <w:rsid w:val="00E36A5A"/>
    <w:rsid w:val="00E51F8A"/>
    <w:rsid w:val="00E55B36"/>
    <w:rsid w:val="00EB5C72"/>
    <w:rsid w:val="00EC14E9"/>
    <w:rsid w:val="00EC56BD"/>
    <w:rsid w:val="00EE5BD7"/>
    <w:rsid w:val="00EE6498"/>
    <w:rsid w:val="00F03811"/>
    <w:rsid w:val="00F10460"/>
    <w:rsid w:val="00F66EE9"/>
    <w:rsid w:val="00F81FCE"/>
    <w:rsid w:val="00FC3E7A"/>
    <w:rsid w:val="00FD12EB"/>
    <w:rsid w:val="00FD35DA"/>
    <w:rsid w:val="00FE310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87763B"/>
  <w15:chartTrackingRefBased/>
  <w15:docId w15:val="{05635648-40F3-40F9-8B5F-38A65A57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129C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pPr>
      <w:ind w:leftChars="418" w:left="1118" w:hangingChars="100" w:hanging="240"/>
    </w:pPr>
    <w:rPr>
      <w:rFonts w:hAnsi="ＭＳ 明朝"/>
      <w:sz w:val="24"/>
    </w:rPr>
  </w:style>
  <w:style w:type="paragraph" w:styleId="2">
    <w:name w:val="Body Text Indent 2"/>
    <w:basedOn w:val="a"/>
    <w:pPr>
      <w:spacing w:line="360" w:lineRule="auto"/>
      <w:ind w:firstLineChars="100" w:firstLine="240"/>
    </w:pPr>
    <w:rPr>
      <w:rFonts w:hAnsi="ＭＳ 明朝"/>
      <w:sz w:val="24"/>
    </w:rPr>
  </w:style>
  <w:style w:type="paragraph" w:customStyle="1" w:styleId="a6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ＭＳ 明朝" w:hint="eastAsia"/>
      <w:spacing w:val="61"/>
      <w:sz w:val="24"/>
    </w:rPr>
  </w:style>
  <w:style w:type="paragraph" w:styleId="a7">
    <w:name w:val="Note Heading"/>
    <w:basedOn w:val="a"/>
    <w:next w:val="a"/>
    <w:rsid w:val="00154FA7"/>
    <w:pPr>
      <w:jc w:val="center"/>
    </w:pPr>
    <w:rPr>
      <w:rFonts w:hAnsi="ＭＳ 明朝"/>
      <w:sz w:val="24"/>
      <w:szCs w:val="24"/>
    </w:rPr>
  </w:style>
  <w:style w:type="paragraph" w:styleId="a8">
    <w:name w:val="header"/>
    <w:basedOn w:val="a"/>
    <w:rsid w:val="00567AB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567AB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567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9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　　様式　１　　　　　　　　　　</vt:lpstr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subject/>
  <dc:creator>鶴岡市財政課</dc:creator>
  <cp:keywords/>
  <cp:lastModifiedBy>土屋　弘子</cp:lastModifiedBy>
  <cp:revision>3</cp:revision>
  <cp:lastPrinted>2016-12-05T07:07:00Z</cp:lastPrinted>
  <dcterms:created xsi:type="dcterms:W3CDTF">2019-11-05T04:28:00Z</dcterms:created>
  <dcterms:modified xsi:type="dcterms:W3CDTF">2019-12-19T07:46:00Z</dcterms:modified>
</cp:coreProperties>
</file>