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A94" w:rsidRPr="00E864CD" w:rsidRDefault="00B65A94" w:rsidP="00B65A94">
      <w:pPr>
        <w:rPr>
          <w:sz w:val="24"/>
          <w:szCs w:val="24"/>
        </w:rPr>
      </w:pPr>
      <w:r w:rsidRPr="00E864CD">
        <w:rPr>
          <w:rFonts w:hint="eastAsia"/>
          <w:b/>
          <w:sz w:val="24"/>
          <w:szCs w:val="24"/>
        </w:rPr>
        <w:t>様式第</w:t>
      </w:r>
      <w:r w:rsidRPr="00E864CD">
        <w:rPr>
          <w:rFonts w:hint="eastAsia"/>
          <w:b/>
          <w:sz w:val="24"/>
          <w:szCs w:val="24"/>
        </w:rPr>
        <w:t>10</w:t>
      </w:r>
      <w:r w:rsidRPr="00E864CD">
        <w:rPr>
          <w:rFonts w:hint="eastAsia"/>
          <w:b/>
          <w:sz w:val="24"/>
          <w:szCs w:val="24"/>
        </w:rPr>
        <w:t>号の</w:t>
      </w:r>
      <w:r w:rsidRPr="00E864CD">
        <w:rPr>
          <w:rFonts w:hint="eastAsia"/>
          <w:b/>
          <w:sz w:val="24"/>
          <w:szCs w:val="24"/>
        </w:rPr>
        <w:t>2</w:t>
      </w:r>
      <w:r w:rsidRPr="00E864CD">
        <w:rPr>
          <w:rFonts w:hint="eastAsia"/>
          <w:sz w:val="24"/>
          <w:szCs w:val="24"/>
        </w:rPr>
        <w:t>（第</w:t>
      </w:r>
      <w:r w:rsidRPr="00E864CD">
        <w:rPr>
          <w:rFonts w:ascii="ＭＳ 明朝" w:hAnsi="ＭＳ 明朝" w:hint="eastAsia"/>
          <w:sz w:val="24"/>
          <w:szCs w:val="24"/>
        </w:rPr>
        <w:t>37</w:t>
      </w:r>
      <w:r w:rsidRPr="00E864CD">
        <w:rPr>
          <w:rFonts w:hint="eastAsia"/>
          <w:sz w:val="24"/>
          <w:szCs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856"/>
        <w:gridCol w:w="2280"/>
        <w:gridCol w:w="2065"/>
      </w:tblGrid>
      <w:tr w:rsidR="00E864CD" w:rsidRPr="00E864CD" w:rsidTr="006E60DF">
        <w:trPr>
          <w:trHeight w:val="687"/>
        </w:trPr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36"/>
                <w:szCs w:val="36"/>
              </w:rPr>
            </w:pPr>
            <w:r w:rsidRPr="00E864CD">
              <w:rPr>
                <w:rFonts w:hint="eastAsia"/>
                <w:sz w:val="36"/>
                <w:szCs w:val="36"/>
              </w:rPr>
              <w:t>工事履行報告書</w:t>
            </w:r>
          </w:p>
        </w:tc>
      </w:tr>
      <w:tr w:rsidR="00E864CD" w:rsidRPr="00E864CD" w:rsidTr="006E60DF"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767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65A94" w:rsidRPr="00E864CD" w:rsidRDefault="00B65A94" w:rsidP="00B65A94">
            <w:pPr>
              <w:rPr>
                <w:sz w:val="24"/>
                <w:szCs w:val="24"/>
              </w:rPr>
            </w:pPr>
          </w:p>
          <w:p w:rsidR="00B65A94" w:rsidRPr="00E864CD" w:rsidRDefault="00B65A94" w:rsidP="00B65A94">
            <w:pPr>
              <w:rPr>
                <w:sz w:val="24"/>
                <w:szCs w:val="24"/>
              </w:rPr>
            </w:pPr>
          </w:p>
        </w:tc>
      </w:tr>
      <w:tr w:rsidR="00E864CD" w:rsidRPr="00E864CD" w:rsidTr="006E60DF"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767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65A94" w:rsidRPr="00E864CD" w:rsidRDefault="00B65A94" w:rsidP="00B65A94">
            <w:pPr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 xml:space="preserve">　　　　　　　　　　年　　　　　　　月　　　　　　　日から</w:t>
            </w:r>
          </w:p>
          <w:p w:rsidR="00B65A94" w:rsidRPr="00E864CD" w:rsidRDefault="00B65A94" w:rsidP="00B65A94">
            <w:pPr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 xml:space="preserve">　　　　　　　　　　年　　　　　　　月　　　　　　　日まで</w:t>
            </w:r>
          </w:p>
        </w:tc>
      </w:tr>
      <w:tr w:rsidR="00E864CD" w:rsidRPr="00E864CD" w:rsidTr="006E60DF">
        <w:trPr>
          <w:trHeight w:val="671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377406" w:rsidP="006E60DF">
            <w:pPr>
              <w:jc w:val="distribute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受注</w:t>
            </w:r>
            <w:r w:rsidR="00B65A94" w:rsidRPr="00E864C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67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B65A94">
            <w:pPr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719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767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年　　　　　　　月　　　　　　　日</w:t>
            </w:r>
          </w:p>
        </w:tc>
      </w:tr>
      <w:tr w:rsidR="00E864CD" w:rsidRPr="00E864CD" w:rsidTr="006E60DF">
        <w:trPr>
          <w:trHeight w:val="719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月別</w:t>
            </w: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予定工程　　％</w:t>
            </w:r>
            <w:r w:rsidRPr="00E864CD">
              <w:rPr>
                <w:rFonts w:hint="eastAsia"/>
                <w:sz w:val="24"/>
                <w:szCs w:val="24"/>
              </w:rPr>
              <w:br/>
            </w:r>
            <w:r w:rsidRPr="00E864CD">
              <w:rPr>
                <w:rFonts w:hint="eastAsia"/>
                <w:sz w:val="24"/>
                <w:szCs w:val="24"/>
              </w:rPr>
              <w:t>（　　　）は工程変更後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実施工程　　％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E864CD" w:rsidRPr="00E864CD" w:rsidTr="006E60DF">
        <w:trPr>
          <w:trHeight w:val="691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sz w:val="24"/>
                <w:szCs w:val="24"/>
              </w:rPr>
              <w:br/>
            </w:r>
            <w:r w:rsidRPr="00E864CD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726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sz w:val="24"/>
                <w:szCs w:val="24"/>
              </w:rPr>
              <w:br/>
            </w:r>
            <w:r w:rsidRPr="00E864CD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736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sz w:val="24"/>
                <w:szCs w:val="24"/>
              </w:rPr>
              <w:br/>
            </w:r>
            <w:r w:rsidRPr="00E864CD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715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sz w:val="24"/>
                <w:szCs w:val="24"/>
              </w:rPr>
              <w:br/>
            </w:r>
            <w:r w:rsidRPr="00E864CD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724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sz w:val="24"/>
                <w:szCs w:val="24"/>
              </w:rPr>
              <w:br/>
            </w:r>
            <w:r w:rsidRPr="00E864CD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718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sz w:val="24"/>
                <w:szCs w:val="24"/>
              </w:rPr>
              <w:br/>
            </w:r>
            <w:r w:rsidRPr="00E864CD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727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sz w:val="24"/>
                <w:szCs w:val="24"/>
              </w:rPr>
              <w:br/>
            </w:r>
            <w:r w:rsidRPr="00E864CD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736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sz w:val="24"/>
                <w:szCs w:val="24"/>
              </w:rPr>
              <w:br/>
            </w:r>
            <w:r w:rsidRPr="00E864CD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730"/>
        </w:trPr>
        <w:tc>
          <w:tcPr>
            <w:tcW w:w="2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  <w:r w:rsidRPr="00E864CD">
              <w:rPr>
                <w:rFonts w:hint="eastAsia"/>
                <w:sz w:val="24"/>
                <w:szCs w:val="24"/>
              </w:rPr>
              <w:br/>
            </w:r>
            <w:r w:rsidRPr="00E864CD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  <w:rPr>
                <w:sz w:val="24"/>
                <w:szCs w:val="24"/>
              </w:rPr>
            </w:pPr>
          </w:p>
        </w:tc>
      </w:tr>
      <w:tr w:rsidR="00E864CD" w:rsidRPr="00E864CD" w:rsidTr="006E60DF">
        <w:trPr>
          <w:trHeight w:val="829"/>
        </w:trPr>
        <w:tc>
          <w:tcPr>
            <w:tcW w:w="9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5A94" w:rsidRPr="00E864CD" w:rsidRDefault="00B65A94" w:rsidP="00B65A94">
            <w:r w:rsidRPr="00E864CD">
              <w:rPr>
                <w:rFonts w:hint="eastAsia"/>
              </w:rPr>
              <w:t>（記　事　欄）</w:t>
            </w:r>
          </w:p>
        </w:tc>
      </w:tr>
    </w:tbl>
    <w:p w:rsidR="006E60DF" w:rsidRPr="00E864CD" w:rsidRDefault="006E60DF" w:rsidP="006E60DF">
      <w:pPr>
        <w:rPr>
          <w:vanish/>
        </w:rPr>
      </w:pPr>
    </w:p>
    <w:tbl>
      <w:tblPr>
        <w:tblpPr w:leftFromText="142" w:rightFromText="142" w:vertAnchor="text" w:horzAnchor="margin" w:tblpXSpec="right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347"/>
      </w:tblGrid>
      <w:tr w:rsidR="00E864CD" w:rsidRPr="00E864CD" w:rsidTr="006E60DF">
        <w:trPr>
          <w:trHeight w:val="510"/>
        </w:trPr>
        <w:tc>
          <w:tcPr>
            <w:tcW w:w="13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distribute"/>
            </w:pPr>
            <w:r w:rsidRPr="00E864CD">
              <w:rPr>
                <w:rFonts w:hint="eastAsia"/>
              </w:rPr>
              <w:t>現場</w:t>
            </w:r>
            <w:r w:rsidRPr="00E864CD">
              <w:br/>
            </w:r>
            <w:r w:rsidRPr="00E864CD">
              <w:rPr>
                <w:rFonts w:hint="eastAsia"/>
              </w:rPr>
              <w:t>代理人</w:t>
            </w:r>
          </w:p>
        </w:tc>
        <w:tc>
          <w:tcPr>
            <w:tcW w:w="13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65A94" w:rsidRPr="00E864CD" w:rsidRDefault="00B65A94" w:rsidP="006E60DF">
            <w:r w:rsidRPr="00E864CD">
              <w:rPr>
                <w:rFonts w:hint="eastAsia"/>
              </w:rPr>
              <w:t>主任（監理）</w:t>
            </w:r>
            <w:r w:rsidRPr="00E864CD">
              <w:br/>
            </w:r>
            <w:r w:rsidRPr="00E864CD">
              <w:rPr>
                <w:rFonts w:hint="eastAsia"/>
                <w:spacing w:val="105"/>
                <w:kern w:val="0"/>
                <w:fitText w:val="1050" w:id="-516717824"/>
              </w:rPr>
              <w:t>技術</w:t>
            </w:r>
            <w:r w:rsidRPr="00E864CD">
              <w:rPr>
                <w:rFonts w:hint="eastAsia"/>
                <w:kern w:val="0"/>
                <w:fitText w:val="1050" w:id="-516717824"/>
              </w:rPr>
              <w:t>者</w:t>
            </w:r>
          </w:p>
        </w:tc>
      </w:tr>
      <w:tr w:rsidR="00E864CD" w:rsidRPr="00E864CD" w:rsidTr="006E60DF">
        <w:trPr>
          <w:trHeight w:val="675"/>
        </w:trPr>
        <w:tc>
          <w:tcPr>
            <w:tcW w:w="13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</w:pPr>
            <w:r w:rsidRPr="00E864CD">
              <w:rPr>
                <w:rFonts w:hint="eastAsia"/>
              </w:rPr>
              <w:t>㊞</w:t>
            </w: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</w:pPr>
            <w:r w:rsidRPr="00E864CD">
              <w:rPr>
                <w:rFonts w:hint="eastAsia"/>
              </w:rPr>
              <w:t>㊞</w:t>
            </w:r>
          </w:p>
        </w:tc>
      </w:tr>
    </w:tbl>
    <w:p w:rsidR="006E60DF" w:rsidRPr="00E864CD" w:rsidRDefault="006E60DF" w:rsidP="006E60DF">
      <w:pPr>
        <w:rPr>
          <w:vanish/>
        </w:rPr>
      </w:pPr>
    </w:p>
    <w:tbl>
      <w:tblPr>
        <w:tblpPr w:leftFromText="142" w:rightFromText="142" w:vertAnchor="text" w:horzAnchor="page" w:tblpX="5625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</w:tblGrid>
      <w:tr w:rsidR="00E864CD" w:rsidRPr="00E864CD" w:rsidTr="006E60DF">
        <w:trPr>
          <w:trHeight w:val="55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</w:pPr>
            <w:r w:rsidRPr="00E864CD">
              <w:rPr>
                <w:rFonts w:hint="eastAsia"/>
              </w:rPr>
              <w:t>監督職員</w:t>
            </w:r>
          </w:p>
        </w:tc>
      </w:tr>
      <w:tr w:rsidR="00E864CD" w:rsidRPr="00E864CD" w:rsidTr="006E60DF">
        <w:trPr>
          <w:trHeight w:val="731"/>
        </w:trPr>
        <w:tc>
          <w:tcPr>
            <w:tcW w:w="19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A94" w:rsidRPr="00E864CD" w:rsidRDefault="00B65A94" w:rsidP="006E60DF">
            <w:pPr>
              <w:jc w:val="center"/>
            </w:pPr>
            <w:r w:rsidRPr="00E864CD">
              <w:rPr>
                <w:rFonts w:hint="eastAsia"/>
              </w:rPr>
              <w:t>㊞</w:t>
            </w:r>
          </w:p>
        </w:tc>
      </w:tr>
    </w:tbl>
    <w:p w:rsidR="00B65A94" w:rsidRPr="00E864CD" w:rsidRDefault="00B65A94" w:rsidP="00B65A94">
      <w:pPr>
        <w:rPr>
          <w:sz w:val="24"/>
          <w:szCs w:val="24"/>
        </w:rPr>
      </w:pPr>
    </w:p>
    <w:p w:rsidR="00B65A94" w:rsidRPr="00E864CD" w:rsidRDefault="00B65A94" w:rsidP="00B65A94">
      <w:pPr>
        <w:rPr>
          <w:sz w:val="24"/>
          <w:szCs w:val="24"/>
        </w:rPr>
      </w:pPr>
      <w:r w:rsidRPr="00E864CD">
        <w:rPr>
          <w:rFonts w:hint="eastAsia"/>
          <w:sz w:val="24"/>
          <w:szCs w:val="24"/>
        </w:rPr>
        <w:t xml:space="preserve">　</w:t>
      </w:r>
    </w:p>
    <w:p w:rsidR="00B65A94" w:rsidRPr="00E864CD" w:rsidRDefault="00B65A94" w:rsidP="00B65A94">
      <w:pPr>
        <w:rPr>
          <w:sz w:val="24"/>
          <w:szCs w:val="24"/>
        </w:rPr>
      </w:pPr>
    </w:p>
    <w:p w:rsidR="00B65A94" w:rsidRPr="00E864CD" w:rsidRDefault="00B65A94" w:rsidP="00B65A94">
      <w:pPr>
        <w:rPr>
          <w:sz w:val="24"/>
          <w:szCs w:val="24"/>
        </w:rPr>
      </w:pPr>
    </w:p>
    <w:p w:rsidR="00B65A94" w:rsidRPr="00E864CD" w:rsidRDefault="00B65A94" w:rsidP="00B65A94">
      <w:pPr>
        <w:rPr>
          <w:sz w:val="24"/>
          <w:szCs w:val="24"/>
        </w:rPr>
      </w:pPr>
    </w:p>
    <w:p w:rsidR="00B65A94" w:rsidRPr="00E864CD" w:rsidRDefault="00B65A94" w:rsidP="00B65A94"/>
    <w:p w:rsidR="00B65A94" w:rsidRPr="00E864CD" w:rsidRDefault="00B65A94" w:rsidP="00B65A94">
      <w:r w:rsidRPr="00E864CD">
        <w:rPr>
          <w:rFonts w:hint="eastAsia"/>
        </w:rPr>
        <w:t>備考　１　報告は、月報を標準とする。</w:t>
      </w:r>
    </w:p>
    <w:p w:rsidR="00B65A94" w:rsidRPr="00E864CD" w:rsidRDefault="00B65A94" w:rsidP="00B65A94">
      <w:r w:rsidRPr="00E864CD">
        <w:rPr>
          <w:rFonts w:hint="eastAsia"/>
        </w:rPr>
        <w:t xml:space="preserve">　　　２　予定工程は、完成までの予定出来高比率の累計を記入すること。</w:t>
      </w:r>
    </w:p>
    <w:p w:rsidR="00B65A94" w:rsidRPr="00E864CD" w:rsidRDefault="00B65A94" w:rsidP="00B65A94">
      <w:r w:rsidRPr="00E864CD">
        <w:rPr>
          <w:rFonts w:hint="eastAsia"/>
        </w:rPr>
        <w:t xml:space="preserve">　　　３　実施工程は、当該報告月までの出来高比率の累計を記入すること。</w:t>
      </w:r>
    </w:p>
    <w:p w:rsidR="00B65A94" w:rsidRPr="00E864CD" w:rsidRDefault="00B65A94" w:rsidP="00B65A94">
      <w:r w:rsidRPr="00E864CD">
        <w:rPr>
          <w:rFonts w:hint="eastAsia"/>
        </w:rPr>
        <w:t xml:space="preserve">　　　４　工事出来高報告書等、経費</w:t>
      </w:r>
      <w:r w:rsidRPr="00E864CD">
        <w:rPr>
          <w:rFonts w:hint="eastAsia"/>
        </w:rPr>
        <w:t>1</w:t>
      </w:r>
      <w:bookmarkStart w:id="0" w:name="_GoBack"/>
      <w:bookmarkEnd w:id="0"/>
      <w:r w:rsidRPr="00E864CD">
        <w:rPr>
          <w:rFonts w:hint="eastAsia"/>
        </w:rPr>
        <w:t>／</w:t>
      </w:r>
      <w:r w:rsidRPr="00E864CD">
        <w:rPr>
          <w:rFonts w:hint="eastAsia"/>
        </w:rPr>
        <w:t>2</w:t>
      </w:r>
      <w:r w:rsidRPr="00E864CD">
        <w:rPr>
          <w:rFonts w:hint="eastAsia"/>
        </w:rPr>
        <w:t>以上が分かる任意資料を添付すること。</w:t>
      </w:r>
    </w:p>
    <w:sectPr w:rsidR="00B65A94" w:rsidRPr="00E864CD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E69" w:rsidRDefault="004B0E69">
      <w:r>
        <w:separator/>
      </w:r>
    </w:p>
  </w:endnote>
  <w:endnote w:type="continuationSeparator" w:id="0">
    <w:p w:rsidR="004B0E69" w:rsidRDefault="004B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E69" w:rsidRDefault="004B0E69">
      <w:r>
        <w:separator/>
      </w:r>
    </w:p>
  </w:footnote>
  <w:footnote w:type="continuationSeparator" w:id="0">
    <w:p w:rsidR="004B0E69" w:rsidRDefault="004B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11012C"/>
    <w:rsid w:val="002C39C0"/>
    <w:rsid w:val="0030563D"/>
    <w:rsid w:val="00311E8F"/>
    <w:rsid w:val="00377406"/>
    <w:rsid w:val="0039059B"/>
    <w:rsid w:val="0043181C"/>
    <w:rsid w:val="004A072C"/>
    <w:rsid w:val="004B0E69"/>
    <w:rsid w:val="004F3B38"/>
    <w:rsid w:val="00505557"/>
    <w:rsid w:val="00563D2C"/>
    <w:rsid w:val="00584240"/>
    <w:rsid w:val="00647FCA"/>
    <w:rsid w:val="00683B22"/>
    <w:rsid w:val="006A6479"/>
    <w:rsid w:val="006E60DF"/>
    <w:rsid w:val="00780A09"/>
    <w:rsid w:val="00785193"/>
    <w:rsid w:val="007D5212"/>
    <w:rsid w:val="008259CA"/>
    <w:rsid w:val="00837E28"/>
    <w:rsid w:val="008D1007"/>
    <w:rsid w:val="0092584B"/>
    <w:rsid w:val="009347FC"/>
    <w:rsid w:val="00943899"/>
    <w:rsid w:val="009637AB"/>
    <w:rsid w:val="009734BB"/>
    <w:rsid w:val="00A3739F"/>
    <w:rsid w:val="00AB207E"/>
    <w:rsid w:val="00B65A94"/>
    <w:rsid w:val="00C04947"/>
    <w:rsid w:val="00C50658"/>
    <w:rsid w:val="00C9331B"/>
    <w:rsid w:val="00D56493"/>
    <w:rsid w:val="00DC5289"/>
    <w:rsid w:val="00E864CD"/>
    <w:rsid w:val="00F43BD5"/>
    <w:rsid w:val="00F8289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4</cp:revision>
  <cp:lastPrinted>2016-04-20T05:41:00Z</cp:lastPrinted>
  <dcterms:created xsi:type="dcterms:W3CDTF">2019-04-11T00:21:00Z</dcterms:created>
  <dcterms:modified xsi:type="dcterms:W3CDTF">2019-04-15T02:45:00Z</dcterms:modified>
</cp:coreProperties>
</file>