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76" w:rsidRPr="006D3170" w:rsidRDefault="008D7B76">
      <w:pPr>
        <w:rPr>
          <w:rFonts w:ascii="ＭＳ 明朝" w:hAnsi="ＭＳ 明朝"/>
          <w:sz w:val="24"/>
        </w:rPr>
      </w:pPr>
      <w:r w:rsidRPr="006D3170">
        <w:rPr>
          <w:rFonts w:ascii="ＭＳ 明朝" w:hAnsi="ＭＳ 明朝"/>
          <w:b/>
          <w:bCs/>
          <w:sz w:val="24"/>
        </w:rPr>
        <w:t>様式第２号</w:t>
      </w:r>
      <w:r w:rsidRPr="006D3170">
        <w:rPr>
          <w:rFonts w:ascii="ＭＳ 明朝" w:hAnsi="ＭＳ 明朝"/>
          <w:sz w:val="24"/>
        </w:rPr>
        <w:t>（第５条関係）</w:t>
      </w:r>
    </w:p>
    <w:tbl>
      <w:tblPr>
        <w:tblW w:w="89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8D7B76" w:rsidRPr="006D3170" w:rsidTr="00940BC8">
        <w:trPr>
          <w:trHeight w:val="13526"/>
        </w:trPr>
        <w:tc>
          <w:tcPr>
            <w:tcW w:w="8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B76" w:rsidRPr="006D3170" w:rsidRDefault="008D7B76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8D7B76" w:rsidRPr="006D3170" w:rsidRDefault="008D7B76">
            <w:pPr>
              <w:jc w:val="center"/>
              <w:rPr>
                <w:rFonts w:ascii="ＭＳ 明朝" w:hAnsi="ＭＳ 明朝"/>
                <w:sz w:val="48"/>
              </w:rPr>
            </w:pPr>
            <w:r w:rsidRPr="006D3170">
              <w:rPr>
                <w:rFonts w:ascii="ＭＳ 明朝" w:hAnsi="ＭＳ 明朝"/>
                <w:sz w:val="48"/>
              </w:rPr>
              <w:t>委　　任　　状</w:t>
            </w:r>
          </w:p>
          <w:p w:rsidR="008D7B76" w:rsidRPr="006D3170" w:rsidRDefault="008D7B76">
            <w:pPr>
              <w:ind w:rightChars="71" w:right="149"/>
              <w:jc w:val="right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年　　月　　日</w:t>
            </w:r>
          </w:p>
          <w:p w:rsidR="008D7B76" w:rsidRPr="006D3170" w:rsidRDefault="008D7B76">
            <w:pPr>
              <w:rPr>
                <w:rFonts w:ascii="ＭＳ 明朝" w:hAnsi="ＭＳ 明朝"/>
                <w:sz w:val="24"/>
              </w:rPr>
            </w:pPr>
          </w:p>
          <w:p w:rsidR="008D7B76" w:rsidRPr="006D3170" w:rsidRDefault="008D7B76">
            <w:pPr>
              <w:ind w:firstLineChars="100" w:firstLine="374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pacing w:val="67"/>
                <w:kern w:val="0"/>
                <w:sz w:val="24"/>
                <w:fitText w:val="1365" w:id="2016038144"/>
              </w:rPr>
              <w:t>米沢市</w:t>
            </w:r>
            <w:r w:rsidRPr="006D3170">
              <w:rPr>
                <w:rFonts w:ascii="ＭＳ 明朝" w:hAnsi="ＭＳ 明朝"/>
                <w:spacing w:val="1"/>
                <w:kern w:val="0"/>
                <w:sz w:val="24"/>
                <w:fitText w:val="1365" w:id="2016038144"/>
              </w:rPr>
              <w:t>長</w:t>
            </w:r>
            <w:r w:rsidRPr="006D3170">
              <w:rPr>
                <w:rFonts w:ascii="ＭＳ 明朝" w:hAnsi="ＭＳ 明朝"/>
                <w:sz w:val="24"/>
              </w:rPr>
              <w:t xml:space="preserve">　</w:t>
            </w:r>
            <w:r w:rsidRPr="006D3170">
              <w:rPr>
                <w:rFonts w:ascii="ＭＳ 明朝" w:hAnsi="ＭＳ 明朝" w:hint="eastAsia"/>
                <w:sz w:val="24"/>
              </w:rPr>
              <w:t xml:space="preserve">　</w:t>
            </w:r>
            <w:r w:rsidR="00DA4555">
              <w:rPr>
                <w:rFonts w:ascii="ＭＳ 明朝" w:hAnsi="ＭＳ 明朝" w:hint="eastAsia"/>
                <w:sz w:val="24"/>
              </w:rPr>
              <w:t>あて</w:t>
            </w:r>
          </w:p>
          <w:p w:rsidR="008D7B76" w:rsidRPr="006D3170" w:rsidRDefault="008D7B7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  <w:p w:rsidR="008D7B76" w:rsidRPr="006D3170" w:rsidRDefault="008D7B7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  <w:p w:rsidR="008D7B76" w:rsidRPr="006D3170" w:rsidRDefault="008D7B76">
            <w:pPr>
              <w:ind w:rightChars="822" w:right="1726"/>
              <w:jc w:val="right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建設工事共同企業体</w:t>
            </w:r>
          </w:p>
          <w:p w:rsidR="008D7B76" w:rsidRPr="006D3170" w:rsidRDefault="008D7B76">
            <w:pPr>
              <w:ind w:firstLineChars="646" w:firstLine="1550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 xml:space="preserve">企業体構成員　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889216"/>
              </w:rPr>
              <w:t>住所又は所在地</w:t>
            </w:r>
          </w:p>
          <w:p w:rsidR="008D7B76" w:rsidRPr="006D3170" w:rsidRDefault="008D7B76">
            <w:pPr>
              <w:ind w:leftChars="1537" w:left="3228" w:firstLine="3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pacing w:val="24"/>
                <w:kern w:val="0"/>
                <w:sz w:val="24"/>
                <w:fitText w:val="1680" w:id="1654889472"/>
              </w:rPr>
              <w:t>氏名又は名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889472"/>
              </w:rPr>
              <w:t>称</w:t>
            </w:r>
          </w:p>
          <w:p w:rsidR="008D7B76" w:rsidRPr="006D3170" w:rsidRDefault="008D7B76">
            <w:pPr>
              <w:ind w:leftChars="1537" w:left="3228" w:firstLine="3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pacing w:val="60"/>
                <w:kern w:val="0"/>
                <w:sz w:val="24"/>
                <w:fitText w:val="1680" w:id="1654889473"/>
              </w:rPr>
              <w:t>及び代表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889473"/>
              </w:rPr>
              <w:t>者</w:t>
            </w:r>
            <w:r w:rsidRPr="006D3170">
              <w:rPr>
                <w:rFonts w:ascii="ＭＳ 明朝" w:hAnsi="ＭＳ 明朝"/>
                <w:sz w:val="24"/>
              </w:rPr>
              <w:t xml:space="preserve">　　　　　　　　　　　　　　</w:t>
            </w:r>
            <w:r w:rsidRPr="006D3170">
              <w:rPr>
                <w:rFonts w:ascii="ＭＳ 明朝" w:eastAsia="HG丸ｺﾞｼｯｸM-PRO" w:hAnsi="ＭＳ 明朝" w:hint="eastAsia"/>
              </w:rPr>
              <w:t></w:t>
            </w: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kern w:val="0"/>
                <w:sz w:val="24"/>
                <w:fitText w:val="1680" w:id="1654889216"/>
              </w:rPr>
              <w:t>住所又は所在地</w:t>
            </w: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pacing w:val="24"/>
                <w:kern w:val="0"/>
                <w:sz w:val="24"/>
                <w:fitText w:val="1680" w:id="1654889472"/>
              </w:rPr>
              <w:t>氏名又は名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889472"/>
              </w:rPr>
              <w:t>称</w:t>
            </w: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pacing w:val="60"/>
                <w:kern w:val="0"/>
                <w:sz w:val="24"/>
                <w:fitText w:val="1680" w:id="1654889473"/>
              </w:rPr>
              <w:t>及び代表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889473"/>
              </w:rPr>
              <w:t>者</w:t>
            </w:r>
            <w:r w:rsidRPr="006D3170">
              <w:rPr>
                <w:rFonts w:ascii="ＭＳ 明朝" w:hAnsi="ＭＳ 明朝"/>
                <w:sz w:val="24"/>
              </w:rPr>
              <w:t xml:space="preserve">　　　　　　　　　　　　　　</w:t>
            </w:r>
            <w:r w:rsidRPr="006D3170">
              <w:rPr>
                <w:rFonts w:ascii="ＭＳ 明朝" w:eastAsia="HG丸ｺﾞｼｯｸM-PRO" w:hAnsi="ＭＳ 明朝" w:hint="eastAsia"/>
              </w:rPr>
              <w:t></w:t>
            </w: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kern w:val="0"/>
                <w:sz w:val="24"/>
                <w:fitText w:val="1680" w:id="1654889216"/>
              </w:rPr>
              <w:t>住所又は所在地</w:t>
            </w: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pacing w:val="24"/>
                <w:kern w:val="0"/>
                <w:sz w:val="24"/>
                <w:fitText w:val="1680" w:id="1654889472"/>
              </w:rPr>
              <w:t>氏名又は名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889472"/>
              </w:rPr>
              <w:t>称</w:t>
            </w: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pacing w:val="60"/>
                <w:kern w:val="0"/>
                <w:sz w:val="24"/>
                <w:fitText w:val="1680" w:id="1654889473"/>
              </w:rPr>
              <w:t>及び代表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889473"/>
              </w:rPr>
              <w:t>者</w:t>
            </w:r>
            <w:r w:rsidRPr="006D3170">
              <w:rPr>
                <w:rFonts w:ascii="ＭＳ 明朝" w:hAnsi="ＭＳ 明朝"/>
                <w:sz w:val="24"/>
              </w:rPr>
              <w:t xml:space="preserve">　　　　　　　　　　　　　　</w:t>
            </w:r>
            <w:r w:rsidRPr="006D3170">
              <w:rPr>
                <w:rFonts w:ascii="ＭＳ 明朝" w:eastAsia="HG丸ｺﾞｼｯｸM-PRO" w:hAnsi="ＭＳ 明朝" w:hint="eastAsia"/>
              </w:rPr>
              <w:t></w:t>
            </w: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</w:p>
          <w:p w:rsidR="008D7B76" w:rsidRPr="006D3170" w:rsidRDefault="008D7B76">
            <w:pPr>
              <w:ind w:leftChars="1531" w:left="3216" w:hanging="1"/>
              <w:rPr>
                <w:rFonts w:ascii="ＭＳ 明朝" w:hAnsi="ＭＳ 明朝"/>
                <w:sz w:val="24"/>
              </w:rPr>
            </w:pPr>
          </w:p>
          <w:p w:rsidR="008D7B76" w:rsidRPr="006D3170" w:rsidRDefault="008D7B7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私共は、　　　　　　　　　　　　　　　　　　　　　　　　　　工事に関して、下記の共同企業体代表者を代理人と定め、当共同企業体が存続する間は、次の権限を委任します。</w:t>
            </w:r>
          </w:p>
          <w:p w:rsidR="008D7B76" w:rsidRPr="006D3170" w:rsidRDefault="008D7B76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8D7B76" w:rsidRPr="006D3170" w:rsidRDefault="008D7B7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１　入札に参加し、入札を行い</w:t>
            </w:r>
            <w:r w:rsidRPr="006D3170">
              <w:rPr>
                <w:rFonts w:ascii="ＭＳ 明朝" w:hAnsi="ＭＳ 明朝" w:hint="eastAsia"/>
                <w:sz w:val="24"/>
              </w:rPr>
              <w:t>、及び</w:t>
            </w:r>
            <w:r w:rsidRPr="006D3170">
              <w:rPr>
                <w:rFonts w:ascii="ＭＳ 明朝" w:hAnsi="ＭＳ 明朝"/>
                <w:sz w:val="24"/>
              </w:rPr>
              <w:t>見積書を提出すること。</w:t>
            </w:r>
          </w:p>
          <w:p w:rsidR="008D7B76" w:rsidRPr="006D3170" w:rsidRDefault="008D7B7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２　契約締結に関すること。</w:t>
            </w:r>
          </w:p>
          <w:p w:rsidR="008D7B76" w:rsidRPr="006D3170" w:rsidRDefault="008D7B7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３　保証金又は保証物の納付並びに還付請求及び領収に関すること。</w:t>
            </w:r>
          </w:p>
          <w:p w:rsidR="008D7B76" w:rsidRPr="006D3170" w:rsidRDefault="008D7B7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４　支払金の請求及び領収に関すること。</w:t>
            </w:r>
          </w:p>
          <w:p w:rsidR="008D7B76" w:rsidRPr="006D3170" w:rsidRDefault="008D7B7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５　支払期日の到来した利札の請求及び領収に関すること。</w:t>
            </w:r>
          </w:p>
          <w:p w:rsidR="008D7B76" w:rsidRPr="006D3170" w:rsidRDefault="008D7B76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６　副代理人の選任に関すること。</w:t>
            </w:r>
          </w:p>
          <w:p w:rsidR="008D7B76" w:rsidRPr="006D3170" w:rsidRDefault="008D7B76">
            <w:pPr>
              <w:rPr>
                <w:rFonts w:ascii="ＭＳ 明朝" w:hAnsi="ＭＳ 明朝"/>
                <w:sz w:val="24"/>
              </w:rPr>
            </w:pPr>
          </w:p>
          <w:p w:rsidR="008D7B76" w:rsidRPr="006D3170" w:rsidRDefault="008D7B76">
            <w:pPr>
              <w:ind w:leftChars="495" w:left="1041" w:hanging="2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>代理人</w:t>
            </w:r>
          </w:p>
          <w:p w:rsidR="008D7B76" w:rsidRPr="006D3170" w:rsidRDefault="008D7B76">
            <w:pPr>
              <w:ind w:leftChars="495" w:left="1041" w:hanging="2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z w:val="24"/>
              </w:rPr>
              <w:t xml:space="preserve">共同企業体代表者　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910720"/>
              </w:rPr>
              <w:t>住所又は所在地</w:t>
            </w:r>
          </w:p>
          <w:p w:rsidR="008D7B76" w:rsidRPr="006D3170" w:rsidRDefault="008D7B76">
            <w:pPr>
              <w:ind w:leftChars="1524" w:left="3200" w:firstLine="2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pacing w:val="24"/>
                <w:kern w:val="0"/>
                <w:sz w:val="24"/>
                <w:fitText w:val="1680" w:id="1654910721"/>
              </w:rPr>
              <w:t>氏名又は名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910721"/>
              </w:rPr>
              <w:t>称</w:t>
            </w:r>
          </w:p>
          <w:p w:rsidR="008D7B76" w:rsidRPr="006D3170" w:rsidRDefault="008D7B76">
            <w:pPr>
              <w:ind w:leftChars="1524" w:left="3200" w:firstLine="2"/>
              <w:rPr>
                <w:rFonts w:ascii="ＭＳ 明朝" w:hAnsi="ＭＳ 明朝"/>
                <w:sz w:val="24"/>
              </w:rPr>
            </w:pPr>
            <w:r w:rsidRPr="006D3170">
              <w:rPr>
                <w:rFonts w:ascii="ＭＳ 明朝" w:hAnsi="ＭＳ 明朝"/>
                <w:spacing w:val="60"/>
                <w:kern w:val="0"/>
                <w:sz w:val="24"/>
                <w:fitText w:val="1680" w:id="1654910976"/>
              </w:rPr>
              <w:t>及び代表</w:t>
            </w:r>
            <w:r w:rsidRPr="006D3170">
              <w:rPr>
                <w:rFonts w:ascii="ＭＳ 明朝" w:hAnsi="ＭＳ 明朝"/>
                <w:kern w:val="0"/>
                <w:sz w:val="24"/>
                <w:fitText w:val="1680" w:id="1654910976"/>
              </w:rPr>
              <w:t>者</w:t>
            </w:r>
            <w:r w:rsidRPr="006D3170">
              <w:rPr>
                <w:rFonts w:ascii="ＭＳ 明朝" w:hAnsi="ＭＳ 明朝"/>
                <w:sz w:val="24"/>
              </w:rPr>
              <w:t xml:space="preserve">　</w:t>
            </w:r>
            <w:r w:rsidRPr="006D3170">
              <w:rPr>
                <w:rFonts w:ascii="ＭＳ 明朝" w:hAnsi="ＭＳ 明朝" w:hint="eastAsia"/>
                <w:sz w:val="24"/>
              </w:rPr>
              <w:t xml:space="preserve">　</w:t>
            </w:r>
            <w:r w:rsidRPr="006D3170">
              <w:rPr>
                <w:rFonts w:ascii="ＭＳ 明朝" w:hAnsi="ＭＳ 明朝"/>
                <w:sz w:val="24"/>
              </w:rPr>
              <w:t xml:space="preserve">　　　　　　　　　　　　</w:t>
            </w:r>
            <w:r w:rsidRPr="006D3170">
              <w:rPr>
                <w:rFonts w:ascii="ＭＳ 明朝" w:eastAsia="HG丸ｺﾞｼｯｸM-PRO" w:hAnsi="ＭＳ 明朝" w:hint="eastAsia"/>
              </w:rPr>
              <w:t></w:t>
            </w:r>
          </w:p>
          <w:p w:rsidR="008D7B76" w:rsidRPr="006D3170" w:rsidRDefault="008D7B7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40BC8" w:rsidRPr="00940BC8" w:rsidRDefault="00940BC8" w:rsidP="00940BC8">
      <w:pPr>
        <w:rPr>
          <w:rFonts w:ascii="ＭＳ 明朝" w:hAnsi="ＭＳ 明朝" w:hint="eastAsia"/>
          <w:sz w:val="24"/>
        </w:rPr>
      </w:pPr>
    </w:p>
    <w:sectPr w:rsidR="00940BC8" w:rsidRPr="00940BC8" w:rsidSect="001769AC">
      <w:footerReference w:type="even" r:id="rId7"/>
      <w:footerReference w:type="default" r:id="rId8"/>
      <w:pgSz w:w="11906" w:h="16838" w:code="9"/>
      <w:pgMar w:top="1418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B97" w:rsidRDefault="00C76B97">
      <w:r>
        <w:separator/>
      </w:r>
    </w:p>
  </w:endnote>
  <w:endnote w:type="continuationSeparator" w:id="0">
    <w:p w:rsidR="00C76B97" w:rsidRDefault="00C7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B76" w:rsidRDefault="008D7B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8D7B76" w:rsidRDefault="008D7B7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B76" w:rsidRPr="001769AC" w:rsidRDefault="008D7B76" w:rsidP="001769AC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B97" w:rsidRDefault="00C76B97">
      <w:r>
        <w:separator/>
      </w:r>
    </w:p>
  </w:footnote>
  <w:footnote w:type="continuationSeparator" w:id="0">
    <w:p w:rsidR="00C76B97" w:rsidRDefault="00C76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70"/>
    <w:rsid w:val="001769AC"/>
    <w:rsid w:val="002C5BD9"/>
    <w:rsid w:val="0045371D"/>
    <w:rsid w:val="006D3170"/>
    <w:rsid w:val="008D7B76"/>
    <w:rsid w:val="00940BC8"/>
    <w:rsid w:val="00C0353C"/>
    <w:rsid w:val="00C76B97"/>
    <w:rsid w:val="00D55F14"/>
    <w:rsid w:val="00DA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3F4F2"/>
  <w15:chartTrackingRefBased/>
  <w15:docId w15:val="{9AA2EADA-2A47-4C03-A876-1AE76DF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2004-01-28T07:15:00Z</cp:lastPrinted>
  <dcterms:created xsi:type="dcterms:W3CDTF">2019-04-12T00:05:00Z</dcterms:created>
  <dcterms:modified xsi:type="dcterms:W3CDTF">2019-04-16T00:35:00Z</dcterms:modified>
</cp:coreProperties>
</file>