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 w:hint="eastAsia"/>
          <w:b/>
          <w:bCs/>
          <w:sz w:val="24"/>
        </w:rPr>
        <w:t>様式第８号</w:t>
      </w:r>
      <w:r w:rsidRPr="00E864CD">
        <w:rPr>
          <w:rFonts w:ascii="ＭＳ 明朝" w:hAnsi="ＭＳ 明朝" w:hint="eastAsia"/>
          <w:sz w:val="24"/>
        </w:rPr>
        <w:t>（第３４条関係）</w:t>
      </w:r>
    </w:p>
    <w:p w:rsidR="0043181C" w:rsidRPr="00E864CD" w:rsidRDefault="0043181C">
      <w:pPr>
        <w:ind w:rightChars="115" w:right="241"/>
        <w:jc w:val="right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年　　月　　日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p w:rsidR="0043181C" w:rsidRPr="00E864CD" w:rsidRDefault="0043181C">
      <w:pPr>
        <w:jc w:val="center"/>
        <w:rPr>
          <w:rFonts w:ascii="ＭＳ 明朝" w:hAnsi="ＭＳ 明朝"/>
          <w:spacing w:val="40"/>
          <w:sz w:val="48"/>
        </w:rPr>
      </w:pPr>
      <w:r w:rsidRPr="00E864CD">
        <w:rPr>
          <w:rFonts w:ascii="ＭＳ 明朝" w:hAnsi="ＭＳ 明朝" w:hint="eastAsia"/>
          <w:spacing w:val="94"/>
          <w:kern w:val="0"/>
          <w:sz w:val="48"/>
          <w:fitText w:val="3150" w:id="2012954624"/>
        </w:rPr>
        <w:t>完成通知</w:t>
      </w:r>
      <w:r w:rsidRPr="00E864CD">
        <w:rPr>
          <w:rFonts w:ascii="ＭＳ 明朝" w:hAnsi="ＭＳ 明朝" w:hint="eastAsia"/>
          <w:kern w:val="0"/>
          <w:sz w:val="48"/>
          <w:fitText w:val="3150" w:id="2012954624"/>
        </w:rPr>
        <w:t>書</w:t>
      </w:r>
    </w:p>
    <w:p w:rsidR="0043181C" w:rsidRPr="00E864CD" w:rsidRDefault="0043181C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E864CD">
          <w:rPr>
            <w:rFonts w:ascii="ＭＳ 明朝" w:hAnsi="ＭＳ 明朝" w:hint="eastAsia"/>
            <w:spacing w:val="40"/>
            <w:sz w:val="24"/>
          </w:rPr>
          <w:t>米沢市</w:t>
        </w:r>
      </w:smartTag>
      <w:r w:rsidRPr="00E864CD">
        <w:rPr>
          <w:rFonts w:ascii="ＭＳ 明朝" w:hAnsi="ＭＳ 明朝" w:hint="eastAsia"/>
          <w:spacing w:val="40"/>
          <w:sz w:val="24"/>
        </w:rPr>
        <w:t xml:space="preserve">長　　</w:t>
      </w:r>
      <w:r w:rsidR="00943899" w:rsidRPr="00E864CD">
        <w:rPr>
          <w:rFonts w:ascii="ＭＳ 明朝" w:hAnsi="ＭＳ 明朝" w:hint="eastAsia"/>
          <w:spacing w:val="40"/>
          <w:sz w:val="24"/>
        </w:rPr>
        <w:t>あて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377406">
      <w:pPr>
        <w:ind w:firstLineChars="1100" w:firstLine="264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受注</w:t>
      </w:r>
      <w:r w:rsidR="0043181C" w:rsidRPr="00E864CD">
        <w:rPr>
          <w:rFonts w:ascii="ＭＳ 明朝" w:hAnsi="ＭＳ 明朝" w:hint="eastAsia"/>
          <w:sz w:val="24"/>
        </w:rPr>
        <w:t xml:space="preserve">者　</w:t>
      </w:r>
      <w:r w:rsidR="0043181C" w:rsidRPr="00E864CD">
        <w:rPr>
          <w:rFonts w:ascii="ＭＳ 明朝" w:hAnsi="ＭＳ 明朝" w:hint="eastAsia"/>
          <w:kern w:val="0"/>
          <w:sz w:val="24"/>
          <w:fitText w:val="1680" w:id="1992978432"/>
        </w:rPr>
        <w:t>住所又は所在地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24"/>
          <w:kern w:val="0"/>
          <w:sz w:val="24"/>
          <w:fitText w:val="1680" w:id="1992978433"/>
        </w:rPr>
        <w:t>氏名又は名</w:t>
      </w:r>
      <w:r w:rsidRPr="00E864CD">
        <w:rPr>
          <w:rFonts w:ascii="ＭＳ 明朝" w:hAnsi="ＭＳ 明朝" w:hint="eastAsia"/>
          <w:kern w:val="0"/>
          <w:sz w:val="24"/>
          <w:fitText w:val="1680" w:id="1992978433"/>
        </w:rPr>
        <w:t>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60"/>
          <w:kern w:val="0"/>
          <w:sz w:val="24"/>
          <w:fitText w:val="1680" w:id="1992978434"/>
        </w:rPr>
        <w:t>及び代表</w:t>
      </w:r>
      <w:r w:rsidRPr="00E864CD">
        <w:rPr>
          <w:rFonts w:ascii="ＭＳ 明朝" w:hAnsi="ＭＳ 明朝" w:hint="eastAsia"/>
          <w:kern w:val="0"/>
          <w:sz w:val="24"/>
          <w:fitText w:val="1680" w:id="1992978434"/>
        </w:rPr>
        <w:t>者</w:t>
      </w:r>
      <w:r w:rsidRPr="00E864CD">
        <w:rPr>
          <w:rFonts w:ascii="ＭＳ 明朝" w:hAnsi="ＭＳ 明朝" w:hint="eastAsia"/>
          <w:sz w:val="24"/>
        </w:rPr>
        <w:t xml:space="preserve">　　　　　　　　　　　　　</w:t>
      </w:r>
      <w:r w:rsidRPr="00E864CD">
        <w:rPr>
          <w:rFonts w:ascii="ＭＳ 明朝" w:eastAsia="HG丸ｺﾞｼｯｸM-PRO" w:hAnsi="ＭＳ 明朝" w:hint="eastAsia"/>
        </w:rPr>
        <w:t>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leftChars="229" w:left="488" w:hangingChars="3" w:hanging="7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下記工事が完成したので通知します。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記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76"/>
      </w:tblGrid>
      <w:tr w:rsidR="00E864CD" w:rsidRPr="00E864CD">
        <w:trPr>
          <w:trHeight w:val="67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92"/>
                <w:kern w:val="0"/>
                <w:sz w:val="24"/>
                <w:fitText w:val="1890" w:id="2012956416"/>
              </w:rPr>
              <w:t>工事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890" w:id="2012956416"/>
              </w:rPr>
              <w:t>名</w:t>
            </w:r>
          </w:p>
        </w:tc>
        <w:tc>
          <w:tcPr>
            <w:tcW w:w="6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55"/>
                <w:kern w:val="0"/>
                <w:sz w:val="24"/>
                <w:fitText w:val="1890" w:id="2012956417"/>
              </w:rPr>
              <w:t>工事場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890" w:id="2012956417"/>
              </w:rPr>
              <w:t>所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86"/>
                <w:kern w:val="0"/>
                <w:sz w:val="24"/>
                <w:fitText w:val="1890" w:id="2012956418"/>
              </w:rPr>
              <w:t>請負代金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890" w:id="2012956418"/>
              </w:rPr>
              <w:t>額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705"/>
                <w:kern w:val="0"/>
                <w:sz w:val="24"/>
                <w:fitText w:val="1890" w:id="2012956419"/>
              </w:rPr>
              <w:t>工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890" w:id="2012956419"/>
              </w:rPr>
              <w:t>期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日から</w:t>
            </w:r>
          </w:p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"/>
                <w:w w:val="98"/>
                <w:kern w:val="0"/>
                <w:sz w:val="24"/>
                <w:fitText w:val="1890" w:id="2012955905"/>
              </w:rPr>
              <w:t>工事完成の年月</w:t>
            </w:r>
            <w:r w:rsidRPr="00E864CD">
              <w:rPr>
                <w:rFonts w:ascii="ＭＳ 明朝" w:hAnsi="ＭＳ 明朝" w:hint="eastAsia"/>
                <w:spacing w:val="-5"/>
                <w:w w:val="98"/>
                <w:kern w:val="0"/>
                <w:sz w:val="24"/>
                <w:fitText w:val="1890" w:id="2012955905"/>
              </w:rPr>
              <w:t>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86"/>
                <w:kern w:val="0"/>
                <w:sz w:val="24"/>
                <w:fitText w:val="1890" w:id="2012956672"/>
              </w:rPr>
              <w:t>検査年月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890" w:id="2012956672"/>
              </w:rPr>
              <w:t>日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※　　　　年　　月　　日</w:t>
            </w:r>
          </w:p>
        </w:tc>
      </w:tr>
      <w:tr w:rsidR="00E864CD" w:rsidRPr="00E864CD">
        <w:trPr>
          <w:trHeight w:val="813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92"/>
                <w:kern w:val="0"/>
                <w:sz w:val="24"/>
                <w:fitText w:val="1890" w:id="2012956673"/>
              </w:rPr>
              <w:t>検査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890" w:id="2012956673"/>
              </w:rPr>
              <w:t>員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 xml:space="preserve">※職　　　　　　　氏名　　　　　　　　　　　</w:t>
            </w:r>
            <w:r w:rsidRPr="00E864CD">
              <w:rPr>
                <w:rFonts w:ascii="ＭＳ 明朝" w:eastAsia="HG丸ｺﾞｼｯｸM-PRO" w:hAnsi="ＭＳ 明朝" w:hint="eastAsia"/>
                <w:sz w:val="24"/>
              </w:rPr>
              <w:t></w:t>
            </w:r>
          </w:p>
        </w:tc>
      </w:tr>
      <w:tr w:rsidR="00E864CD" w:rsidRPr="00E864CD">
        <w:trPr>
          <w:trHeight w:val="1858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705"/>
                <w:kern w:val="0"/>
                <w:sz w:val="24"/>
                <w:fitText w:val="1890" w:id="2012956674"/>
              </w:rPr>
              <w:t>摘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890" w:id="2012956674"/>
              </w:rPr>
              <w:t>要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備考　１　本書は、正副２通を提出してください。</w:t>
      </w:r>
    </w:p>
    <w:p w:rsidR="0043181C" w:rsidRPr="00E864CD" w:rsidRDefault="0043181C">
      <w:pPr>
        <w:ind w:firstLineChars="300" w:firstLine="72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２　※印欄は、</w:t>
      </w:r>
      <w:r w:rsidR="00683B22" w:rsidRPr="00E864CD">
        <w:rPr>
          <w:rFonts w:ascii="ＭＳ 明朝" w:hAnsi="ＭＳ 明朝" w:hint="eastAsia"/>
          <w:sz w:val="24"/>
        </w:rPr>
        <w:t>発注者</w:t>
      </w:r>
      <w:r w:rsidRPr="00E864CD">
        <w:rPr>
          <w:rFonts w:ascii="ＭＳ 明朝" w:hAnsi="ＭＳ 明朝" w:hint="eastAsia"/>
          <w:sz w:val="24"/>
        </w:rPr>
        <w:t>において記入します。</w:t>
      </w:r>
    </w:p>
    <w:p w:rsidR="0043181C" w:rsidRPr="00E864CD" w:rsidRDefault="0043181C" w:rsidP="0006601E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70" w:rsidRDefault="00482C70">
      <w:r>
        <w:separator/>
      </w:r>
    </w:p>
  </w:endnote>
  <w:endnote w:type="continuationSeparator" w:id="0">
    <w:p w:rsidR="00482C70" w:rsidRDefault="0048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70" w:rsidRDefault="00482C70">
      <w:r>
        <w:separator/>
      </w:r>
    </w:p>
  </w:footnote>
  <w:footnote w:type="continuationSeparator" w:id="0">
    <w:p w:rsidR="00482C70" w:rsidRDefault="0048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06601E"/>
    <w:rsid w:val="0011012C"/>
    <w:rsid w:val="002C39C0"/>
    <w:rsid w:val="0030563D"/>
    <w:rsid w:val="00311E8F"/>
    <w:rsid w:val="00377406"/>
    <w:rsid w:val="0039059B"/>
    <w:rsid w:val="0043181C"/>
    <w:rsid w:val="00482C70"/>
    <w:rsid w:val="004A072C"/>
    <w:rsid w:val="004F3B38"/>
    <w:rsid w:val="00505557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38BC1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2019-04-15T02:24:00Z</dcterms:modified>
</cp:coreProperties>
</file>