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b/>
        </w:rPr>
        <w:t>様式第９号</w:t>
      </w:r>
      <w:r w:rsidRPr="00565354">
        <w:rPr>
          <w:rFonts w:ascii="ＭＳ 明朝" w:eastAsia="ＭＳ 明朝" w:hAnsi="ＭＳ 明朝" w:hint="eastAsia"/>
        </w:rPr>
        <w:t>（第25条関係）</w:t>
      </w:r>
    </w:p>
    <w:p w:rsidR="00CE0CB9" w:rsidRPr="00565354" w:rsidRDefault="00CE0CB9">
      <w:pPr>
        <w:ind w:rightChars="144" w:right="346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z w:val="48"/>
        </w:rPr>
      </w:pPr>
      <w:r w:rsidRPr="00565354">
        <w:rPr>
          <w:rFonts w:ascii="ＭＳ 明朝" w:eastAsia="ＭＳ 明朝" w:hAnsi="ＭＳ 明朝" w:hint="eastAsia"/>
          <w:sz w:val="48"/>
        </w:rPr>
        <w:t>履行期間延長承認申請書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71" w:firstLine="257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28"/>
        </w:rPr>
        <w:t>住所又は所在地</w:t>
      </w:r>
    </w:p>
    <w:p w:rsidR="00CE0CB9" w:rsidRPr="00565354" w:rsidRDefault="00CE0CB9" w:rsidP="00DA2C38">
      <w:pPr>
        <w:ind w:leftChars="1471" w:left="3544" w:hangingChars="5" w:hanging="14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29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29"/>
        </w:rPr>
        <w:t>称</w:t>
      </w:r>
    </w:p>
    <w:p w:rsidR="00CE0CB9" w:rsidRPr="00565354" w:rsidRDefault="00CE0CB9">
      <w:pPr>
        <w:ind w:leftChars="1471" w:left="3548" w:hangingChars="5" w:hanging="18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30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30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下記について、承認願います。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1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6"/>
        <w:gridCol w:w="2054"/>
        <w:gridCol w:w="4366"/>
      </w:tblGrid>
      <w:tr w:rsidR="00565354" w:rsidRPr="00565354">
        <w:trPr>
          <w:trHeight w:val="73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31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1"/>
              </w:rPr>
              <w:t>称</w:t>
            </w:r>
          </w:p>
        </w:tc>
        <w:tc>
          <w:tcPr>
            <w:tcW w:w="67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3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32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32"/>
              </w:rPr>
              <w:t>所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38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16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16"/>
              </w:rPr>
              <w:t>間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731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申請時の履行状況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676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延長後の履行状況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113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48"/>
                <w:kern w:val="0"/>
                <w:fitText w:val="1920" w:id="2013999617"/>
              </w:rPr>
              <w:t>延長を必要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17"/>
              </w:rPr>
              <w:t>と</w:t>
            </w:r>
          </w:p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999618"/>
              </w:rPr>
              <w:t>する理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18"/>
              </w:rPr>
              <w:t>由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1239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CE0CB9" w:rsidRPr="00565354" w:rsidRDefault="00CE0CB9">
            <w:pPr>
              <w:ind w:firstLineChars="100" w:firstLine="3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60"/>
                <w:kern w:val="0"/>
                <w:fitText w:val="960" w:id="2024505600"/>
              </w:rPr>
              <w:t>受注</w:t>
            </w:r>
            <w:r w:rsidRPr="00565354">
              <w:rPr>
                <w:rFonts w:ascii="ＭＳ 明朝" w:eastAsia="ＭＳ 明朝" w:hAnsi="ＭＳ 明朝" w:hint="eastAsia"/>
                <w:kern w:val="0"/>
                <w:fitText w:val="960" w:id="2024505600"/>
              </w:rPr>
              <w:t>者</w:t>
            </w:r>
          </w:p>
          <w:p w:rsidR="00CE0CB9" w:rsidRPr="00565354" w:rsidRDefault="00CE0CB9">
            <w:pPr>
              <w:spacing w:line="400" w:lineRule="exact"/>
              <w:ind w:rightChars="2261" w:right="5426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565354" w:rsidRPr="00565354">
        <w:trPr>
          <w:trHeight w:val="705"/>
        </w:trPr>
        <w:tc>
          <w:tcPr>
            <w:tcW w:w="901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rightChars="379" w:right="910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565354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65354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65354">
              <w:rPr>
                <w:rFonts w:ascii="ＭＳ 明朝" w:hAnsi="ＭＳ 明朝" w:hint="eastAsia"/>
                <w:sz w:val="21"/>
              </w:rPr>
              <w:t></w:t>
            </w:r>
          </w:p>
        </w:tc>
      </w:tr>
      <w:tr w:rsidR="00565354" w:rsidRPr="00565354">
        <w:trPr>
          <w:cantSplit/>
          <w:trHeight w:val="347"/>
        </w:trPr>
        <w:tc>
          <w:tcPr>
            <w:tcW w:w="2596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CB9" w:rsidRPr="00565354" w:rsidRDefault="00CE0CB9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上記について、承認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436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cantSplit/>
          <w:trHeight w:val="81"/>
        </w:trPr>
        <w:tc>
          <w:tcPr>
            <w:tcW w:w="259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しません。</w:t>
            </w:r>
          </w:p>
        </w:tc>
        <w:tc>
          <w:tcPr>
            <w:tcW w:w="436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Pr="00213813" w:rsidRDefault="00CE0CB9" w:rsidP="00213813">
      <w:pPr>
        <w:ind w:leftChars="300" w:left="960" w:rightChars="7" w:right="17" w:hangingChars="100" w:hanging="240"/>
        <w:rPr>
          <w:rFonts w:ascii="ＭＳ 明朝" w:eastAsia="ＭＳ 明朝" w:hAnsi="ＭＳ 明朝" w:hint="eastAsia"/>
        </w:rPr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は、承認をするかどうかを決定した後、その決定した本書の副本を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  <w:bookmarkStart w:id="0" w:name="_GoBack"/>
      <w:bookmarkEnd w:id="0"/>
    </w:p>
    <w:sectPr w:rsidR="00CE0CB9" w:rsidRPr="00213813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DD" w:rsidRDefault="00030CDD">
      <w:r>
        <w:separator/>
      </w:r>
    </w:p>
  </w:endnote>
  <w:endnote w:type="continuationSeparator" w:id="0">
    <w:p w:rsidR="00030CDD" w:rsidRDefault="0003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DD" w:rsidRDefault="00030CDD">
      <w:r>
        <w:separator/>
      </w:r>
    </w:p>
  </w:footnote>
  <w:footnote w:type="continuationSeparator" w:id="0">
    <w:p w:rsidR="00030CDD" w:rsidRDefault="0003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30CDD"/>
    <w:rsid w:val="000F193A"/>
    <w:rsid w:val="00213813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DFDF4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2019-04-15T06:06:00Z</dcterms:modified>
</cp:coreProperties>
</file>