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bookmarkStart w:id="0" w:name="_GoBack"/>
      <w:bookmarkEnd w:id="0"/>
      <w:r w:rsidRPr="0055280B">
        <w:rPr>
          <w:rFonts w:ascii="ＭＳ 明朝" w:eastAsia="ＭＳ 明朝" w:hAnsi="ＭＳ 明朝" w:hint="eastAsia"/>
          <w:b/>
        </w:rPr>
        <w:t>様式第１４号</w:t>
      </w:r>
      <w:r w:rsidRPr="0055280B">
        <w:rPr>
          <w:rFonts w:ascii="ＭＳ 明朝" w:eastAsia="ＭＳ 明朝" w:hAnsi="ＭＳ 明朝" w:hint="eastAsia"/>
        </w:rPr>
        <w:t>（第38条関係）</w:t>
      </w:r>
    </w:p>
    <w:p w:rsidR="00DD0AAB" w:rsidRPr="0055280B" w:rsidRDefault="00DD0AAB">
      <w:pPr>
        <w:ind w:rightChars="32" w:right="77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z w:val="48"/>
        </w:rPr>
      </w:pPr>
      <w:r w:rsidRPr="0055280B">
        <w:rPr>
          <w:rFonts w:ascii="ＭＳ 明朝" w:eastAsia="ＭＳ 明朝" w:hAnsi="ＭＳ 明朝" w:hint="eastAsia"/>
          <w:snapToGrid w:val="0"/>
          <w:sz w:val="48"/>
        </w:rPr>
        <w:t>指定部分に係る成果物引渡書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65" w:firstLine="2556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3020160"/>
        </w:rPr>
        <w:t>住所又は所在地</w:t>
      </w:r>
    </w:p>
    <w:p w:rsidR="00DD0AAB" w:rsidRPr="0055280B" w:rsidRDefault="00DD0AAB">
      <w:pPr>
        <w:ind w:leftChars="1464" w:left="3516" w:hanging="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3020161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3020161"/>
        </w:rPr>
        <w:t>称</w:t>
      </w:r>
    </w:p>
    <w:p w:rsidR="00DD0AAB" w:rsidRPr="0055280B" w:rsidRDefault="00DD0AAB">
      <w:pPr>
        <w:ind w:leftChars="1464" w:left="3516" w:hanging="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3020162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3020162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下記の指定部分に係る委託業務の成果物を引渡します。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780"/>
      </w:tblGrid>
      <w:tr w:rsidR="0055280B" w:rsidRPr="0055280B">
        <w:trPr>
          <w:trHeight w:val="720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993010950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50"/>
              </w:rPr>
              <w:t>称</w:t>
            </w:r>
          </w:p>
        </w:tc>
        <w:tc>
          <w:tcPr>
            <w:tcW w:w="6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720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993010951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51"/>
              </w:rPr>
              <w:t>所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720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部分引渡しに係る</w:t>
            </w:r>
          </w:p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90"/>
                <w:kern w:val="0"/>
                <w:fitText w:val="1920" w:id="1993010952"/>
              </w:rPr>
              <w:t>業務委託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52"/>
              </w:rPr>
              <w:t>料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5280B" w:rsidRPr="0055280B">
        <w:trPr>
          <w:trHeight w:val="975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160"/>
                <w:kern w:val="0"/>
                <w:fitText w:val="1920" w:id="1993010953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53"/>
              </w:rPr>
              <w:t>間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5280B" w:rsidRPr="0055280B">
        <w:trPr>
          <w:trHeight w:val="713"/>
        </w:trPr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993010954"/>
              </w:rPr>
              <w:t>指定部分に係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54"/>
              </w:rPr>
              <w:t>る</w:t>
            </w:r>
          </w:p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280B" w:rsidRPr="0055280B">
        <w:trPr>
          <w:trHeight w:val="2634"/>
        </w:trPr>
        <w:tc>
          <w:tcPr>
            <w:tcW w:w="90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spacing w:line="460" w:lineRule="exact"/>
              <w:ind w:right="-109" w:firstLineChars="50" w:firstLine="12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上記の委託業務の指定部分に係る成果物を　　　　年　　月　　日引受けました。</w:t>
            </w: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  <w:p w:rsidR="00DD0AAB" w:rsidRPr="0055280B" w:rsidRDefault="00DD0AAB">
            <w:pPr>
              <w:ind w:rightChars="367" w:right="881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5280B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5280B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5280B">
              <w:rPr>
                <w:rFonts w:ascii="ＭＳ 明朝" w:hAnsi="ＭＳ 明朝" w:hint="eastAsia"/>
                <w:sz w:val="21"/>
              </w:rPr>
              <w:t></w:t>
            </w: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DD0AAB" w:rsidRPr="0055280B" w:rsidRDefault="00DD0AAB" w:rsidP="00095ED0">
      <w:pPr>
        <w:ind w:leftChars="300" w:left="960" w:rightChars="1" w:right="2" w:hangingChars="100" w:hanging="240"/>
      </w:pPr>
      <w:r w:rsidRPr="0055280B">
        <w:rPr>
          <w:rFonts w:ascii="ＭＳ 明朝" w:eastAsia="ＭＳ 明朝" w:hAnsi="ＭＳ 明朝" w:hint="eastAsia"/>
        </w:rPr>
        <w:t xml:space="preserve">２　</w:t>
      </w:r>
      <w:r w:rsidR="00393C94" w:rsidRPr="0055280B">
        <w:rPr>
          <w:rFonts w:ascii="ＭＳ 明朝" w:eastAsia="ＭＳ 明朝" w:hAnsi="ＭＳ 明朝" w:hint="eastAsia"/>
        </w:rPr>
        <w:t>発注者</w:t>
      </w:r>
      <w:r w:rsidRPr="0055280B">
        <w:rPr>
          <w:rFonts w:ascii="ＭＳ 明朝" w:eastAsia="ＭＳ 明朝" w:hAnsi="ＭＳ 明朝" w:hint="eastAsia"/>
        </w:rPr>
        <w:t>は、成果物の引渡しが完了した時は、その旨を示した本書の副本を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に交付します。</w:t>
      </w:r>
      <w:r w:rsidR="00017B75" w:rsidRPr="0055280B">
        <w:rPr>
          <w:rFonts w:hint="eastAsia"/>
        </w:rPr>
        <w:t xml:space="preserve"> </w:t>
      </w:r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8A5" w:rsidRDefault="00C138A5">
      <w:r>
        <w:separator/>
      </w:r>
    </w:p>
  </w:endnote>
  <w:endnote w:type="continuationSeparator" w:id="0">
    <w:p w:rsidR="00C138A5" w:rsidRDefault="00C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8A5" w:rsidRDefault="00C138A5">
      <w:r>
        <w:separator/>
      </w:r>
    </w:p>
  </w:footnote>
  <w:footnote w:type="continuationSeparator" w:id="0">
    <w:p w:rsidR="00C138A5" w:rsidRDefault="00C1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55280B"/>
    <w:rsid w:val="006A1AEC"/>
    <w:rsid w:val="00830B9F"/>
    <w:rsid w:val="009D38D2"/>
    <w:rsid w:val="00A4357B"/>
    <w:rsid w:val="00B34D67"/>
    <w:rsid w:val="00B93EA9"/>
    <w:rsid w:val="00BF6D1F"/>
    <w:rsid w:val="00C138A5"/>
    <w:rsid w:val="00C224C8"/>
    <w:rsid w:val="00C23EAB"/>
    <w:rsid w:val="00C5706D"/>
    <w:rsid w:val="00C978D3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2019-04-15T05:39:00Z</dcterms:modified>
</cp:coreProperties>
</file>