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63" w:rsidRDefault="001F7B63">
      <w:pPr>
        <w:rPr>
          <w:rFonts w:ascii="ＭＳ 明朝" w:eastAsia="ＭＳ 明朝" w:hAnsi="ＭＳ 明朝"/>
          <w:b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pacing w:val="-7"/>
        </w:rPr>
        <w:t>様式第６号の１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</w:t>
      </w:r>
      <w:r w:rsidR="001F7B63">
        <w:rPr>
          <w:rFonts w:ascii="ＭＳ 明朝" w:eastAsia="ＭＳ 明朝" w:hAnsi="ＭＳ 明朝" w:hint="eastAsia"/>
          <w:spacing w:val="-7"/>
        </w:rPr>
        <w:t xml:space="preserve">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  <w:spacing w:val="-7"/>
        </w:rPr>
      </w:pPr>
      <w:r>
        <w:rPr>
          <w:rFonts w:ascii="ＭＳ 明朝" w:eastAsia="ＭＳ 明朝" w:hAnsi="ＭＳ 明朝" w:hint="eastAsia"/>
          <w:spacing w:val="-7"/>
        </w:rPr>
        <w:t>今般の下記業務委託の競争入札に関し、「私的独占の禁止及び公正取引確保に関する法律（昭和２２年法律第５４号）」等に抵触する行為は行っていないことを誓約するとともに、今後とも同法等を遵守することを誓約します。</w:t>
      </w: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1520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1520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２　</w:t>
      </w:r>
      <w:r w:rsidRPr="003C5D8A">
        <w:rPr>
          <w:rFonts w:hAnsi="ＭＳ 明朝" w:hint="eastAsia"/>
          <w:spacing w:val="0"/>
          <w:sz w:val="24"/>
          <w:fitText w:val="1440" w:id="2022891521"/>
        </w:rPr>
        <w:t>委託業務場所</w:t>
      </w:r>
    </w:p>
    <w:p w:rsidR="001F7B63" w:rsidRDefault="001F7B6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b/>
          <w:bCs/>
          <w:spacing w:val="-7"/>
        </w:rPr>
        <w:lastRenderedPageBreak/>
        <w:t>様式第６号の３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pStyle w:val="2"/>
        <w:spacing w:line="360" w:lineRule="auto"/>
        <w:ind w:right="22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今般の下記</w:t>
      </w:r>
      <w:r>
        <w:rPr>
          <w:rFonts w:hAnsi="ＭＳ 明朝"/>
        </w:rPr>
        <w:t>業務委託</w:t>
      </w:r>
      <w:r>
        <w:rPr>
          <w:rFonts w:ascii="ＭＳ 明朝" w:eastAsia="ＭＳ 明朝" w:hAnsi="ＭＳ 明朝"/>
        </w:rPr>
        <w:t>の競争入札に関し、「私的独占の禁止及び公正取引確保に関する法律（昭和２２年法律第５４号）」等に抵触する行為は行っていないことを誓約するとともに、今後とも同法等を遵守することを誓約し、当該工事に関する談合等の事実が明らかになった場合には、契約を解除されても異議を申し立てません。</w:t>
      </w:r>
    </w:p>
    <w:p w:rsidR="001F7B63" w:rsidRDefault="001F7B63">
      <w:pPr>
        <w:spacing w:line="360" w:lineRule="auto"/>
        <w:ind w:rightChars="94" w:right="226"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ind w:right="94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2288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2288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3C5D8A">
        <w:rPr>
          <w:rFonts w:hint="eastAsia"/>
          <w:spacing w:val="0"/>
          <w:sz w:val="24"/>
          <w:fitText w:val="1440" w:id="2022892289"/>
        </w:rPr>
        <w:t>委託業務場所</w:t>
      </w:r>
    </w:p>
    <w:sectPr w:rsidR="001F7B63">
      <w:footerReference w:type="even" r:id="rId7"/>
      <w:pgSz w:w="11906" w:h="16838" w:code="9"/>
      <w:pgMar w:top="1418" w:right="1418" w:bottom="851" w:left="1418" w:header="567" w:footer="397" w:gutter="0"/>
      <w:pgNumType w:fmt="decimalFullWidth" w:start="225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01" w:rsidRDefault="00057F01">
      <w:r>
        <w:separator/>
      </w:r>
    </w:p>
  </w:endnote>
  <w:endnote w:type="continuationSeparator" w:id="0">
    <w:p w:rsidR="00057F01" w:rsidRDefault="000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3" w:rsidRDefault="001F7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1F7B63" w:rsidRDefault="001F7B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01" w:rsidRDefault="00057F01">
      <w:r>
        <w:separator/>
      </w:r>
    </w:p>
  </w:footnote>
  <w:footnote w:type="continuationSeparator" w:id="0">
    <w:p w:rsidR="00057F01" w:rsidRDefault="0005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3D64"/>
    <w:multiLevelType w:val="hybridMultilevel"/>
    <w:tmpl w:val="289C5E90"/>
    <w:lvl w:ilvl="0" w:tplc="A5486E0C">
      <w:start w:val="2"/>
      <w:numFmt w:val="decimal"/>
      <w:lvlText w:val="(%1)"/>
      <w:lvlJc w:val="left"/>
      <w:pPr>
        <w:tabs>
          <w:tab w:val="num" w:pos="975"/>
        </w:tabs>
        <w:ind w:left="975" w:hanging="495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D"/>
    <w:rsid w:val="00057F01"/>
    <w:rsid w:val="001F7B63"/>
    <w:rsid w:val="0030151D"/>
    <w:rsid w:val="00383D02"/>
    <w:rsid w:val="003C5D8A"/>
    <w:rsid w:val="004264CD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9C607-12D7-413D-85BC-9ADAF2C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9"/>
      <w:sz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rightChars="94" w:firstLineChars="100" w:firstLine="226"/>
    </w:pPr>
    <w:rPr>
      <w:rFonts w:ascii="HG丸ｺﾞｼｯｸM-PRO" w:hint="eastAsia"/>
      <w:spacing w:val="-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入札マニュアル</vt:lpstr>
      <vt:lpstr>入札マニュアル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入札マニュアル</dc:title>
  <dc:subject/>
  <dc:creator>米沢市役所</dc:creator>
  <cp:keywords/>
  <cp:lastModifiedBy>土屋　弘子</cp:lastModifiedBy>
  <cp:revision>2</cp:revision>
  <cp:lastPrinted>2002-11-21T02:48:00Z</cp:lastPrinted>
  <dcterms:created xsi:type="dcterms:W3CDTF">2019-05-09T04:59:00Z</dcterms:created>
  <dcterms:modified xsi:type="dcterms:W3CDTF">2019-05-09T04:59:00Z</dcterms:modified>
</cp:coreProperties>
</file>