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3A" w:rsidRPr="00F21746" w:rsidRDefault="00E11969" w:rsidP="0069043A">
      <w:pPr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令和２</w:t>
      </w:r>
      <w:r w:rsidR="00233C88" w:rsidRPr="00F21746">
        <w:rPr>
          <w:rFonts w:ascii="ＭＳ 明朝" w:hAnsi="ＭＳ 明朝" w:hint="eastAsia"/>
          <w:snapToGrid w:val="0"/>
          <w:kern w:val="0"/>
          <w:sz w:val="28"/>
          <w:szCs w:val="28"/>
        </w:rPr>
        <w:t>年度建設工事等契約等に係る説明</w:t>
      </w:r>
      <w:r w:rsidR="0069043A" w:rsidRPr="00F21746">
        <w:rPr>
          <w:rFonts w:ascii="ＭＳ 明朝" w:hAnsi="ＭＳ 明朝" w:hint="eastAsia"/>
          <w:snapToGrid w:val="0"/>
          <w:kern w:val="0"/>
          <w:sz w:val="28"/>
          <w:szCs w:val="28"/>
        </w:rPr>
        <w:t>に関する</w:t>
      </w:r>
      <w:r w:rsidR="00140B67" w:rsidRPr="00F21746">
        <w:rPr>
          <w:rFonts w:ascii="ＭＳ 明朝" w:hAnsi="ＭＳ 明朝" w:hint="eastAsia"/>
          <w:snapToGrid w:val="0"/>
          <w:kern w:val="0"/>
          <w:sz w:val="28"/>
          <w:szCs w:val="28"/>
        </w:rPr>
        <w:t>確認書・</w:t>
      </w:r>
      <w:r w:rsidR="0069043A" w:rsidRPr="00F21746">
        <w:rPr>
          <w:rFonts w:ascii="ＭＳ 明朝" w:hAnsi="ＭＳ 明朝" w:hint="eastAsia"/>
          <w:snapToGrid w:val="0"/>
          <w:kern w:val="0"/>
          <w:sz w:val="28"/>
          <w:szCs w:val="28"/>
        </w:rPr>
        <w:t>質問書</w:t>
      </w:r>
    </w:p>
    <w:p w:rsidR="00140B67" w:rsidRPr="00F21746" w:rsidRDefault="00140B67" w:rsidP="0069043A">
      <w:pPr>
        <w:jc w:val="right"/>
        <w:rPr>
          <w:rFonts w:ascii="ＭＳ 明朝" w:hAnsi="ＭＳ 明朝"/>
          <w:snapToGrid w:val="0"/>
          <w:kern w:val="0"/>
          <w:sz w:val="24"/>
        </w:rPr>
      </w:pPr>
    </w:p>
    <w:p w:rsidR="0069043A" w:rsidRPr="00F21746" w:rsidRDefault="00E11969" w:rsidP="0069043A">
      <w:pPr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69043A" w:rsidRPr="00F21746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140B67" w:rsidRPr="00E11969" w:rsidRDefault="00140B67" w:rsidP="0069043A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</w:p>
    <w:p w:rsidR="0069043A" w:rsidRPr="00F21746" w:rsidRDefault="000964CA" w:rsidP="0069043A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契約検査課長</w:t>
      </w:r>
      <w:r w:rsidR="0069043A" w:rsidRPr="00F21746">
        <w:rPr>
          <w:rFonts w:ascii="ＭＳ 明朝" w:hAnsi="ＭＳ 明朝" w:hint="eastAsia"/>
          <w:snapToGrid w:val="0"/>
          <w:kern w:val="0"/>
          <w:sz w:val="24"/>
        </w:rPr>
        <w:t xml:space="preserve">　あて</w:t>
      </w:r>
    </w:p>
    <w:p w:rsidR="0069043A" w:rsidRPr="00F21746" w:rsidRDefault="002102AB" w:rsidP="0069043A">
      <w:pPr>
        <w:rPr>
          <w:rFonts w:ascii="ＭＳ 明朝" w:hAnsi="ＭＳ 明朝"/>
          <w:snapToGrid w:val="0"/>
          <w:kern w:val="0"/>
          <w:sz w:val="24"/>
        </w:rPr>
      </w:pPr>
      <w:r w:rsidRPr="00F21746">
        <w:rPr>
          <w:rFonts w:ascii="ＭＳ 明朝" w:hAnsi="ＭＳ 明朝" w:hint="eastAsia"/>
          <w:snapToGrid w:val="0"/>
          <w:kern w:val="0"/>
          <w:sz w:val="24"/>
        </w:rPr>
        <w:t xml:space="preserve">　　（FAX 24-8685）</w:t>
      </w:r>
    </w:p>
    <w:p w:rsidR="00140B67" w:rsidRPr="00F21746" w:rsidRDefault="00140B67" w:rsidP="0069043A">
      <w:pPr>
        <w:rPr>
          <w:rFonts w:ascii="ＭＳ 明朝" w:hAnsi="ＭＳ 明朝"/>
          <w:snapToGrid w:val="0"/>
          <w:kern w:val="0"/>
          <w:sz w:val="24"/>
        </w:rPr>
      </w:pPr>
    </w:p>
    <w:p w:rsidR="00140B67" w:rsidRPr="00F21746" w:rsidRDefault="00E11969" w:rsidP="00140B67">
      <w:pPr>
        <w:ind w:firstLineChars="100" w:firstLine="24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令和２</w:t>
      </w:r>
      <w:r w:rsidR="00140B67" w:rsidRPr="00F21746">
        <w:rPr>
          <w:rFonts w:ascii="ＭＳ 明朝" w:hAnsi="ＭＳ 明朝" w:hint="eastAsia"/>
          <w:snapToGrid w:val="0"/>
          <w:kern w:val="0"/>
          <w:sz w:val="24"/>
          <w:szCs w:val="24"/>
        </w:rPr>
        <w:t>年度建設工事等契約等に係る説明資料の内容を確認いたしました。</w:t>
      </w:r>
    </w:p>
    <w:p w:rsidR="00140B67" w:rsidRDefault="00140B67" w:rsidP="0069043A">
      <w:pPr>
        <w:rPr>
          <w:rFonts w:ascii="ＭＳ 明朝" w:hAnsi="ＭＳ 明朝"/>
          <w:snapToGrid w:val="0"/>
          <w:kern w:val="0"/>
          <w:sz w:val="24"/>
        </w:rPr>
      </w:pPr>
    </w:p>
    <w:p w:rsidR="0069043A" w:rsidRPr="00F21746" w:rsidRDefault="0069043A" w:rsidP="003758AF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bookmarkStart w:id="0" w:name="_GoBack"/>
      <w:bookmarkEnd w:id="0"/>
      <w:r w:rsidRPr="00C74539">
        <w:rPr>
          <w:rFonts w:ascii="ＭＳ 明朝" w:hAnsi="ＭＳ 明朝" w:hint="eastAsia"/>
          <w:snapToGrid w:val="0"/>
          <w:kern w:val="0"/>
          <w:sz w:val="24"/>
          <w:fitText w:val="1440" w:id="895753472"/>
        </w:rPr>
        <w:t>住　　　　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="00C931EC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</w:t>
      </w:r>
    </w:p>
    <w:p w:rsidR="0069043A" w:rsidRPr="00F21746" w:rsidRDefault="0069043A" w:rsidP="003758AF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C931EC">
        <w:rPr>
          <w:rFonts w:ascii="ＭＳ 明朝" w:hAnsi="ＭＳ 明朝" w:hint="eastAsia"/>
          <w:snapToGrid w:val="0"/>
          <w:kern w:val="0"/>
          <w:sz w:val="24"/>
          <w:fitText w:val="1440" w:id="895753473"/>
        </w:rPr>
        <w:t>商号又は名称</w:t>
      </w:r>
      <w:r w:rsidR="003758AF" w:rsidRPr="00F2174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="00C931EC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</w:t>
      </w:r>
    </w:p>
    <w:p w:rsidR="0069043A" w:rsidRPr="00F21746" w:rsidRDefault="0069043A" w:rsidP="003758AF">
      <w:pPr>
        <w:ind w:leftChars="1681" w:left="3530" w:firstLineChars="81" w:firstLine="243"/>
        <w:rPr>
          <w:rFonts w:ascii="ＭＳ 明朝" w:hAnsi="ＭＳ 明朝"/>
          <w:snapToGrid w:val="0"/>
          <w:kern w:val="0"/>
        </w:rPr>
      </w:pPr>
      <w:r w:rsidRPr="00C931EC">
        <w:rPr>
          <w:rFonts w:ascii="ＭＳ 明朝" w:hAnsi="ＭＳ 明朝" w:hint="eastAsia"/>
          <w:snapToGrid w:val="0"/>
          <w:spacing w:val="30"/>
          <w:kern w:val="0"/>
          <w:sz w:val="24"/>
          <w:fitText w:val="1440" w:id="895753728"/>
        </w:rPr>
        <w:t>代表者氏</w:t>
      </w:r>
      <w:r w:rsidRPr="00C931EC">
        <w:rPr>
          <w:rFonts w:ascii="ＭＳ 明朝" w:hAnsi="ＭＳ 明朝" w:hint="eastAsia"/>
          <w:snapToGrid w:val="0"/>
          <w:kern w:val="0"/>
          <w:sz w:val="24"/>
          <w:fitText w:val="1440" w:id="895753728"/>
        </w:rPr>
        <w:t>名</w:t>
      </w:r>
      <w:r w:rsidRPr="00F2174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="00C931EC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</w:p>
    <w:p w:rsidR="0069043A" w:rsidRPr="00F21746" w:rsidRDefault="00140B67" w:rsidP="003758AF">
      <w:pPr>
        <w:ind w:firstLineChars="941" w:firstLine="3764"/>
        <w:rPr>
          <w:rFonts w:ascii="ＭＳ 明朝" w:hAnsi="ＭＳ 明朝"/>
          <w:snapToGrid w:val="0"/>
          <w:kern w:val="0"/>
          <w:sz w:val="24"/>
        </w:rPr>
      </w:pPr>
      <w:r w:rsidRPr="00C931EC">
        <w:rPr>
          <w:rFonts w:ascii="ＭＳ 明朝" w:hAnsi="ＭＳ 明朝" w:hint="eastAsia"/>
          <w:snapToGrid w:val="0"/>
          <w:spacing w:val="80"/>
          <w:kern w:val="0"/>
          <w:sz w:val="24"/>
          <w:fitText w:val="1440" w:id="895753729"/>
        </w:rPr>
        <w:t>担当者</w:t>
      </w:r>
      <w:r w:rsidRPr="00C931EC">
        <w:rPr>
          <w:rFonts w:ascii="ＭＳ 明朝" w:hAnsi="ＭＳ 明朝" w:hint="eastAsia"/>
          <w:snapToGrid w:val="0"/>
          <w:kern w:val="0"/>
          <w:sz w:val="24"/>
          <w:fitText w:val="1440" w:id="895753729"/>
        </w:rPr>
        <w:t>名</w:t>
      </w:r>
      <w:r w:rsidR="003758AF" w:rsidRPr="00F2174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</w:t>
      </w:r>
      <w:r w:rsidR="00C931EC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</w:t>
      </w:r>
    </w:p>
    <w:p w:rsidR="00140B67" w:rsidRPr="00F21746" w:rsidRDefault="00140B67" w:rsidP="003758AF">
      <w:pPr>
        <w:ind w:firstLineChars="941" w:firstLine="3764"/>
        <w:rPr>
          <w:rFonts w:ascii="ＭＳ 明朝" w:hAnsi="ＭＳ 明朝"/>
          <w:snapToGrid w:val="0"/>
          <w:kern w:val="0"/>
          <w:sz w:val="24"/>
        </w:rPr>
      </w:pPr>
      <w:r w:rsidRPr="00C931EC">
        <w:rPr>
          <w:rFonts w:ascii="ＭＳ 明朝" w:hAnsi="ＭＳ 明朝" w:hint="eastAsia"/>
          <w:snapToGrid w:val="0"/>
          <w:spacing w:val="80"/>
          <w:kern w:val="0"/>
          <w:sz w:val="24"/>
          <w:fitText w:val="1440" w:id="895753730"/>
        </w:rPr>
        <w:t>電話番</w:t>
      </w:r>
      <w:r w:rsidRPr="00C931EC">
        <w:rPr>
          <w:rFonts w:ascii="ＭＳ 明朝" w:hAnsi="ＭＳ 明朝" w:hint="eastAsia"/>
          <w:snapToGrid w:val="0"/>
          <w:kern w:val="0"/>
          <w:sz w:val="24"/>
          <w:fitText w:val="1440" w:id="895753730"/>
        </w:rPr>
        <w:t>号</w:t>
      </w:r>
      <w:r w:rsidR="003758AF" w:rsidRPr="00F2174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="00C931EC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  <w:r w:rsidR="003758AF" w:rsidRPr="00F21746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</w:t>
      </w:r>
    </w:p>
    <w:p w:rsidR="00883073" w:rsidRPr="00F21746" w:rsidRDefault="00883073" w:rsidP="00140B67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C74539" w:rsidRDefault="00C74539" w:rsidP="00140B67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69043A" w:rsidRPr="00F21746" w:rsidRDefault="0069043A" w:rsidP="00140B67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F21746">
        <w:rPr>
          <w:rFonts w:ascii="ＭＳ 明朝" w:hAnsi="ＭＳ 明朝" w:hint="eastAsia"/>
          <w:snapToGrid w:val="0"/>
          <w:kern w:val="0"/>
          <w:sz w:val="24"/>
        </w:rPr>
        <w:t>下記の</w:t>
      </w:r>
      <w:r w:rsidR="00233C88" w:rsidRPr="00F21746">
        <w:rPr>
          <w:rFonts w:ascii="ＭＳ 明朝" w:hAnsi="ＭＳ 明朝" w:hint="eastAsia"/>
          <w:snapToGrid w:val="0"/>
          <w:kern w:val="0"/>
          <w:sz w:val="24"/>
        </w:rPr>
        <w:t>とおり、</w:t>
      </w:r>
      <w:r w:rsidR="00E11969">
        <w:rPr>
          <w:rFonts w:ascii="ＭＳ 明朝" w:hAnsi="ＭＳ 明朝" w:hint="eastAsia"/>
          <w:snapToGrid w:val="0"/>
          <w:kern w:val="0"/>
          <w:sz w:val="24"/>
        </w:rPr>
        <w:t>令和２</w:t>
      </w:r>
      <w:r w:rsidR="00233C88" w:rsidRPr="00F21746">
        <w:rPr>
          <w:rFonts w:ascii="ＭＳ 明朝" w:hAnsi="ＭＳ 明朝" w:hint="eastAsia"/>
          <w:snapToGrid w:val="0"/>
          <w:kern w:val="0"/>
          <w:sz w:val="24"/>
          <w:szCs w:val="24"/>
        </w:rPr>
        <w:t>年度建設工事等契約等に係る説明に関し</w:t>
      </w:r>
      <w:r w:rsidR="00A5397D" w:rsidRPr="00F21746">
        <w:rPr>
          <w:rFonts w:ascii="ＭＳ 明朝" w:hAnsi="ＭＳ 明朝" w:hint="eastAsia"/>
          <w:snapToGrid w:val="0"/>
          <w:kern w:val="0"/>
          <w:sz w:val="24"/>
          <w:szCs w:val="24"/>
        </w:rPr>
        <w:t>質問</w:t>
      </w:r>
      <w:r w:rsidRPr="00F21746">
        <w:rPr>
          <w:rFonts w:ascii="ＭＳ 明朝" w:hAnsi="ＭＳ 明朝" w:hint="eastAsia"/>
          <w:snapToGrid w:val="0"/>
          <w:kern w:val="0"/>
          <w:sz w:val="24"/>
          <w:szCs w:val="24"/>
        </w:rPr>
        <w:t>し</w:t>
      </w:r>
      <w:r w:rsidRPr="00F21746">
        <w:rPr>
          <w:rFonts w:ascii="ＭＳ 明朝" w:hAnsi="ＭＳ 明朝" w:hint="eastAsia"/>
          <w:snapToGrid w:val="0"/>
          <w:kern w:val="0"/>
          <w:sz w:val="24"/>
        </w:rPr>
        <w:t>ます。</w:t>
      </w:r>
    </w:p>
    <w:p w:rsidR="001F1D0B" w:rsidRPr="00F21746" w:rsidRDefault="001F1D0B" w:rsidP="00140B67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69043A" w:rsidRPr="00F21746" w:rsidTr="00C74539">
        <w:trPr>
          <w:trHeight w:val="474"/>
        </w:trPr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43A" w:rsidRPr="00F21746" w:rsidRDefault="0069043A" w:rsidP="001F1D0B">
            <w:pPr>
              <w:jc w:val="center"/>
              <w:rPr>
                <w:rFonts w:ascii="ＭＳ 明朝" w:hAnsi="ＭＳ 明朝"/>
                <w:snapToGrid w:val="0"/>
                <w:kern w:val="0"/>
                <w:sz w:val="28"/>
              </w:rPr>
            </w:pPr>
            <w:r w:rsidRPr="00F21746">
              <w:rPr>
                <w:rFonts w:ascii="ＭＳ 明朝" w:hAnsi="ＭＳ 明朝" w:hint="eastAsia"/>
                <w:snapToGrid w:val="0"/>
                <w:kern w:val="0"/>
                <w:sz w:val="28"/>
              </w:rPr>
              <w:t>質　　問　　事　　項</w:t>
            </w:r>
          </w:p>
        </w:tc>
      </w:tr>
      <w:tr w:rsidR="0069043A" w:rsidRPr="00F21746" w:rsidTr="00C74539">
        <w:trPr>
          <w:trHeight w:val="270"/>
        </w:trPr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F21746" w:rsidRDefault="0069043A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55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758AF" w:rsidRPr="00F21746" w:rsidTr="00C74539">
        <w:trPr>
          <w:trHeight w:val="255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58AF" w:rsidRPr="00F21746" w:rsidRDefault="003758AF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55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25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25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10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rPr>
          <w:trHeight w:val="210"/>
        </w:trPr>
        <w:tc>
          <w:tcPr>
            <w:tcW w:w="94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D0B" w:rsidRPr="00F21746" w:rsidRDefault="001F1D0B" w:rsidP="001F1D0B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6E0E44" w:rsidRPr="00F21746" w:rsidRDefault="006E0E44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E0E44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6E0E44" w:rsidRPr="00F21746" w:rsidRDefault="006E0E44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E0E44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6E0E44" w:rsidRPr="00F21746" w:rsidRDefault="006E0E44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E0E44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6E0E44" w:rsidRPr="00F21746" w:rsidRDefault="006E0E44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758AF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3758AF" w:rsidRPr="00F21746" w:rsidRDefault="003758AF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758AF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3758AF" w:rsidRPr="00F21746" w:rsidRDefault="003758AF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E0E44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6E0E44" w:rsidRPr="00F21746" w:rsidRDefault="006E0E44" w:rsidP="006E0E44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1F1D0B" w:rsidRPr="00F21746" w:rsidRDefault="001F1D0B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F1D0B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1F1D0B" w:rsidRPr="00F21746" w:rsidRDefault="001F1D0B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74539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:rsidR="00C74539" w:rsidRPr="00F21746" w:rsidRDefault="00C74539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74539" w:rsidRPr="00F21746" w:rsidTr="00C74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9493" w:type="dxa"/>
            <w:tcBorders>
              <w:top w:val="dashed" w:sz="4" w:space="0" w:color="auto"/>
            </w:tcBorders>
          </w:tcPr>
          <w:p w:rsidR="00C74539" w:rsidRPr="00F21746" w:rsidRDefault="00C74539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9C23EE" w:rsidRPr="00F21746" w:rsidRDefault="007B3B33" w:rsidP="00D92102">
      <w:pPr>
        <w:rPr>
          <w:rFonts w:ascii="ＭＳ 明朝" w:hAnsi="ＭＳ 明朝"/>
        </w:rPr>
      </w:pPr>
      <w:r w:rsidRPr="00F21746">
        <w:rPr>
          <w:rFonts w:ascii="ＭＳ 明朝" w:hAnsi="ＭＳ 明朝" w:hint="eastAsia"/>
          <w:snapToGrid w:val="0"/>
          <w:kern w:val="0"/>
          <w:sz w:val="24"/>
        </w:rPr>
        <w:t>（注）説明資料内容確認後、契約検査課へFax送信してください。また、</w:t>
      </w:r>
      <w:r w:rsidR="004B7AF2" w:rsidRPr="00F21746">
        <w:rPr>
          <w:rFonts w:ascii="ＭＳ 明朝" w:hAnsi="ＭＳ 明朝" w:hint="eastAsia"/>
          <w:sz w:val="24"/>
        </w:rPr>
        <w:t>質問がある場合</w:t>
      </w:r>
      <w:r w:rsidRPr="00F21746">
        <w:rPr>
          <w:rFonts w:ascii="ＭＳ 明朝" w:hAnsi="ＭＳ 明朝" w:hint="eastAsia"/>
          <w:sz w:val="24"/>
        </w:rPr>
        <w:t>は質問事項</w:t>
      </w:r>
      <w:r w:rsidR="003758AF" w:rsidRPr="00F21746">
        <w:rPr>
          <w:rFonts w:ascii="ＭＳ 明朝" w:hAnsi="ＭＳ 明朝" w:hint="eastAsia"/>
          <w:sz w:val="24"/>
        </w:rPr>
        <w:t>を</w:t>
      </w:r>
      <w:r w:rsidRPr="00F21746">
        <w:rPr>
          <w:rFonts w:ascii="ＭＳ 明朝" w:hAnsi="ＭＳ 明朝" w:hint="eastAsia"/>
          <w:sz w:val="24"/>
        </w:rPr>
        <w:t>記載してください</w:t>
      </w:r>
      <w:r w:rsidR="00090535">
        <w:rPr>
          <w:rFonts w:ascii="ＭＳ 明朝" w:hAnsi="ＭＳ 明朝" w:hint="eastAsia"/>
          <w:sz w:val="24"/>
        </w:rPr>
        <w:t>。</w:t>
      </w:r>
      <w:r w:rsidR="00D92102" w:rsidRPr="00F21746">
        <w:rPr>
          <w:rFonts w:ascii="ＭＳ 明朝" w:hAnsi="ＭＳ 明朝" w:hint="eastAsia"/>
        </w:rPr>
        <w:t xml:space="preserve"> </w:t>
      </w:r>
    </w:p>
    <w:sectPr w:rsidR="009C23EE" w:rsidRPr="00F21746" w:rsidSect="002B6754">
      <w:pgSz w:w="11906" w:h="16838" w:code="9"/>
      <w:pgMar w:top="1134" w:right="1134" w:bottom="907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A"/>
    <w:rsid w:val="00090535"/>
    <w:rsid w:val="000964CA"/>
    <w:rsid w:val="000F4379"/>
    <w:rsid w:val="001110B4"/>
    <w:rsid w:val="00140B67"/>
    <w:rsid w:val="001B1834"/>
    <w:rsid w:val="001F1D0B"/>
    <w:rsid w:val="001F5BD7"/>
    <w:rsid w:val="002102AB"/>
    <w:rsid w:val="00233C88"/>
    <w:rsid w:val="002626DB"/>
    <w:rsid w:val="002B6754"/>
    <w:rsid w:val="00320E80"/>
    <w:rsid w:val="003739DD"/>
    <w:rsid w:val="003758AF"/>
    <w:rsid w:val="004B7AF2"/>
    <w:rsid w:val="004C4903"/>
    <w:rsid w:val="005771D0"/>
    <w:rsid w:val="0069043A"/>
    <w:rsid w:val="006E0E44"/>
    <w:rsid w:val="00762914"/>
    <w:rsid w:val="007B3B33"/>
    <w:rsid w:val="007C7116"/>
    <w:rsid w:val="00883073"/>
    <w:rsid w:val="00953704"/>
    <w:rsid w:val="00982EA3"/>
    <w:rsid w:val="009C23EE"/>
    <w:rsid w:val="00A5397D"/>
    <w:rsid w:val="00C04821"/>
    <w:rsid w:val="00C427B3"/>
    <w:rsid w:val="00C74539"/>
    <w:rsid w:val="00C931EC"/>
    <w:rsid w:val="00D324C8"/>
    <w:rsid w:val="00D349C1"/>
    <w:rsid w:val="00D92102"/>
    <w:rsid w:val="00E11969"/>
    <w:rsid w:val="00E32BA1"/>
    <w:rsid w:val="00E6162C"/>
    <w:rsid w:val="00EE51EB"/>
    <w:rsid w:val="00F21746"/>
    <w:rsid w:val="00F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15721"/>
  <w15:chartTrackingRefBased/>
  <w15:docId w15:val="{C366D856-66FD-416E-A0D0-E1E2F8C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04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9043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Balloon Text"/>
    <w:basedOn w:val="a"/>
    <w:semiHidden/>
    <w:rsid w:val="00F25E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設計図書等に関する質問書</vt:lpstr>
      <vt:lpstr>設計図書等に関する質問書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設計図書等に関する質問書</dc:title>
  <dc:subject/>
  <dc:creator>安孫子　孝弘</dc:creator>
  <cp:keywords/>
  <cp:lastModifiedBy>安孫子 孝弘</cp:lastModifiedBy>
  <cp:revision>3</cp:revision>
  <cp:lastPrinted>2017-04-13T06:59:00Z</cp:lastPrinted>
  <dcterms:created xsi:type="dcterms:W3CDTF">2020-04-03T02:59:00Z</dcterms:created>
  <dcterms:modified xsi:type="dcterms:W3CDTF">2020-04-08T06:30:00Z</dcterms:modified>
</cp:coreProperties>
</file>