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9C29" w14:textId="5BFC8E2A" w:rsidR="00455CB7" w:rsidRPr="0015410F" w:rsidRDefault="00455CB7" w:rsidP="00455CB7">
      <w:pPr>
        <w:spacing w:line="440" w:lineRule="atLeast"/>
        <w:ind w:firstLine="220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bookmarkStart w:id="0" w:name="_Hlk22218718"/>
      <w:r w:rsidRPr="0044024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別記様式第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２</w:t>
      </w:r>
      <w:r w:rsidRPr="00440249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号</w:t>
      </w:r>
      <w:r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　　　</w:t>
      </w:r>
      <w:r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米沢市農業委員会</w:t>
      </w:r>
      <w:r w:rsidR="006D2874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の</w:t>
      </w:r>
      <w:r w:rsidR="00810403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農地利用最適化推進</w:t>
      </w:r>
      <w:r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委員候補者推薦書（</w:t>
      </w:r>
      <w:r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団体</w:t>
      </w:r>
      <w:r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用）</w:t>
      </w:r>
    </w:p>
    <w:p w14:paraId="4C67C555" w14:textId="77777777" w:rsidR="00455CB7" w:rsidRPr="001A158D" w:rsidRDefault="00CA569D" w:rsidP="00455CB7">
      <w:pPr>
        <w:spacing w:line="440" w:lineRule="atLeast"/>
        <w:ind w:firstLine="220"/>
        <w:rPr>
          <w:rFonts w:ascii="ＭＳ 明朝" w:eastAsia="ＭＳ 明朝" w:hAnsi="ＭＳ 明朝" w:cs="ＭＳ 明朝"/>
          <w:color w:val="000000" w:themeColor="text1"/>
          <w:sz w:val="36"/>
          <w:szCs w:val="36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40CAD1F" wp14:editId="555A77B8">
                <wp:simplePos x="0" y="0"/>
                <wp:positionH relativeFrom="column">
                  <wp:posOffset>13335</wp:posOffset>
                </wp:positionH>
                <wp:positionV relativeFrom="paragraph">
                  <wp:posOffset>355600</wp:posOffset>
                </wp:positionV>
                <wp:extent cx="923925" cy="314325"/>
                <wp:effectExtent l="0" t="0" r="9525" b="9525"/>
                <wp:wrapNone/>
                <wp:docPr id="5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3143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96D1DB" w14:textId="77777777" w:rsidR="00CA569D" w:rsidRPr="00CA569D" w:rsidRDefault="00CA569D" w:rsidP="00CA569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CA569D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ふりがな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0CAD1F" id="四角形: 角を丸くする 5" o:spid="_x0000_s1027" style="position:absolute;left:0;text-align:left;margin-left:1.05pt;margin-top:28pt;width:72.75pt;height:2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" fillcolor="white [3201]" stroked="f" strokeweight="1pt">
                <v:stroke joinstyle="miter"/>
                <v:textbox>
                  <w:txbxContent>
                    <w:p w14:paraId="0B96D1DB" w14:textId="77777777" w:rsidR="00CA569D" w:rsidRPr="00CA569D" w:rsidRDefault="00CA569D" w:rsidP="00CA569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CA569D">
                        <w:rPr>
                          <w:rFonts w:hint="eastAsia"/>
                          <w:sz w:val="21"/>
                          <w:szCs w:val="21"/>
                        </w:rPr>
                        <w:t>ふりがな</w:t>
                      </w:r>
                    </w:p>
                  </w:txbxContent>
                </v:textbox>
              </v:roundrect>
            </w:pict>
          </mc:Fallback>
        </mc:AlternateContent>
      </w:r>
      <w:r w:rsidR="00455CB7"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１　被推薦者（推薦を受ける者）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1500"/>
        <w:gridCol w:w="1472"/>
        <w:gridCol w:w="3114"/>
        <w:gridCol w:w="703"/>
        <w:gridCol w:w="582"/>
        <w:gridCol w:w="889"/>
        <w:gridCol w:w="7"/>
        <w:gridCol w:w="606"/>
        <w:gridCol w:w="1039"/>
        <w:gridCol w:w="1612"/>
        <w:gridCol w:w="3072"/>
      </w:tblGrid>
      <w:tr w:rsidR="00CA569D" w:rsidRPr="001A158D" w14:paraId="1EEA7141" w14:textId="77777777" w:rsidTr="00CA569D">
        <w:trPr>
          <w:trHeight w:val="1206"/>
        </w:trPr>
        <w:tc>
          <w:tcPr>
            <w:tcW w:w="1500" w:type="dxa"/>
            <w:vAlign w:val="bottom"/>
          </w:tcPr>
          <w:p w14:paraId="440A3235" w14:textId="77777777" w:rsidR="00CA569D" w:rsidRPr="00440249" w:rsidRDefault="00CA569D" w:rsidP="00CA569D">
            <w:pPr>
              <w:spacing w:line="440" w:lineRule="atLeast"/>
              <w:ind w:rightChars="-10" w:right="-23"/>
              <w:jc w:val="center"/>
              <w:rPr>
                <w:rFonts w:ascii="ＭＳ 明朝" w:eastAsia="ＭＳ 明朝" w:hAnsi="ＭＳ 明朝" w:cs="ＭＳ 明朝"/>
                <w:color w:val="000000" w:themeColor="text1"/>
                <w:sz w:val="18"/>
                <w:szCs w:val="18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氏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名</w:t>
            </w:r>
          </w:p>
        </w:tc>
        <w:tc>
          <w:tcPr>
            <w:tcW w:w="8412" w:type="dxa"/>
            <w:gridSpan w:val="8"/>
          </w:tcPr>
          <w:p w14:paraId="5634FD69" w14:textId="77777777" w:rsidR="00CA569D" w:rsidRDefault="00CA569D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F0E799" wp14:editId="78C5DF4C">
                      <wp:simplePos x="0" y="0"/>
                      <wp:positionH relativeFrom="column">
                        <wp:posOffset>-1010920</wp:posOffset>
                      </wp:positionH>
                      <wp:positionV relativeFrom="paragraph">
                        <wp:posOffset>264794</wp:posOffset>
                      </wp:positionV>
                      <wp:extent cx="6257925" cy="0"/>
                      <wp:effectExtent l="0" t="0" r="0" b="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579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3FC40D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9.6pt,20.85pt" to="413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14:paraId="49EA7D09" w14:textId="77777777" w:rsidR="00CA569D" w:rsidRPr="001A158D" w:rsidRDefault="00CA569D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612" w:type="dxa"/>
            <w:vAlign w:val="center"/>
          </w:tcPr>
          <w:p w14:paraId="43CB9E95" w14:textId="77777777" w:rsidR="00CA569D" w:rsidRPr="001A158D" w:rsidRDefault="00CA569D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業</w:t>
            </w:r>
          </w:p>
        </w:tc>
        <w:tc>
          <w:tcPr>
            <w:tcW w:w="3072" w:type="dxa"/>
            <w:vAlign w:val="center"/>
          </w:tcPr>
          <w:p w14:paraId="758F8B93" w14:textId="77777777" w:rsidR="00CA569D" w:rsidRPr="001A158D" w:rsidRDefault="00CA569D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031A78C7" w14:textId="77777777" w:rsidTr="00DA2551">
        <w:tc>
          <w:tcPr>
            <w:tcW w:w="1500" w:type="dxa"/>
            <w:vAlign w:val="center"/>
          </w:tcPr>
          <w:p w14:paraId="23077EFE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住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所</w:t>
            </w:r>
          </w:p>
        </w:tc>
        <w:tc>
          <w:tcPr>
            <w:tcW w:w="8412" w:type="dxa"/>
            <w:gridSpan w:val="8"/>
          </w:tcPr>
          <w:p w14:paraId="719F8879" w14:textId="3C70B74E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〒</w:t>
            </w:r>
            <w:r w:rsidR="00810403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="00E54A9E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</w:p>
        </w:tc>
        <w:tc>
          <w:tcPr>
            <w:tcW w:w="1612" w:type="dxa"/>
            <w:vAlign w:val="center"/>
          </w:tcPr>
          <w:p w14:paraId="10437EA0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性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別</w:t>
            </w:r>
          </w:p>
        </w:tc>
        <w:tc>
          <w:tcPr>
            <w:tcW w:w="3072" w:type="dxa"/>
            <w:vAlign w:val="center"/>
          </w:tcPr>
          <w:p w14:paraId="085D6C90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□男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□女</w:t>
            </w:r>
          </w:p>
        </w:tc>
      </w:tr>
      <w:tr w:rsidR="00455CB7" w:rsidRPr="001A158D" w14:paraId="6E2AA3D7" w14:textId="77777777" w:rsidTr="00DA2551">
        <w:trPr>
          <w:trHeight w:val="443"/>
        </w:trPr>
        <w:tc>
          <w:tcPr>
            <w:tcW w:w="1500" w:type="dxa"/>
            <w:vMerge w:val="restart"/>
            <w:vAlign w:val="center"/>
          </w:tcPr>
          <w:p w14:paraId="29982111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生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日</w:t>
            </w:r>
          </w:p>
        </w:tc>
        <w:tc>
          <w:tcPr>
            <w:tcW w:w="4586" w:type="dxa"/>
            <w:gridSpan w:val="2"/>
            <w:vMerge w:val="restart"/>
            <w:vAlign w:val="center"/>
          </w:tcPr>
          <w:p w14:paraId="4C395A8D" w14:textId="77777777" w:rsidR="00455CB7" w:rsidRPr="001A158D" w:rsidRDefault="00455CB7" w:rsidP="00DA2551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</w:tc>
        <w:tc>
          <w:tcPr>
            <w:tcW w:w="703" w:type="dxa"/>
            <w:vMerge w:val="restart"/>
            <w:vAlign w:val="center"/>
          </w:tcPr>
          <w:p w14:paraId="4F53A7BE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年齢</w:t>
            </w:r>
          </w:p>
        </w:tc>
        <w:tc>
          <w:tcPr>
            <w:tcW w:w="1478" w:type="dxa"/>
            <w:gridSpan w:val="3"/>
            <w:vMerge w:val="restart"/>
          </w:tcPr>
          <w:p w14:paraId="5756F9AA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3EB4E033" w14:textId="77777777" w:rsidR="00455CB7" w:rsidRPr="001A158D" w:rsidRDefault="00455CB7" w:rsidP="00DA2551">
            <w:pPr>
              <w:spacing w:line="440" w:lineRule="atLeast"/>
              <w:jc w:val="righ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歳</w:t>
            </w:r>
          </w:p>
        </w:tc>
        <w:tc>
          <w:tcPr>
            <w:tcW w:w="606" w:type="dxa"/>
            <w:vMerge w:val="restart"/>
          </w:tcPr>
          <w:p w14:paraId="3C09DE84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電話</w:t>
            </w:r>
          </w:p>
        </w:tc>
        <w:tc>
          <w:tcPr>
            <w:tcW w:w="1039" w:type="dxa"/>
          </w:tcPr>
          <w:p w14:paraId="61AA4D8F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自宅</w:t>
            </w:r>
          </w:p>
        </w:tc>
        <w:tc>
          <w:tcPr>
            <w:tcW w:w="4684" w:type="dxa"/>
            <w:gridSpan w:val="2"/>
          </w:tcPr>
          <w:p w14:paraId="5D6E5E75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（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）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－</w:t>
            </w:r>
          </w:p>
        </w:tc>
      </w:tr>
      <w:tr w:rsidR="00455CB7" w:rsidRPr="001A158D" w14:paraId="591536B5" w14:textId="77777777" w:rsidTr="00DA2551">
        <w:trPr>
          <w:trHeight w:val="442"/>
        </w:trPr>
        <w:tc>
          <w:tcPr>
            <w:tcW w:w="1500" w:type="dxa"/>
            <w:vMerge/>
          </w:tcPr>
          <w:p w14:paraId="74DC5A2D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4586" w:type="dxa"/>
            <w:gridSpan w:val="2"/>
            <w:vMerge/>
          </w:tcPr>
          <w:p w14:paraId="447C5FEA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703" w:type="dxa"/>
            <w:vMerge/>
          </w:tcPr>
          <w:p w14:paraId="72787FAD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478" w:type="dxa"/>
            <w:gridSpan w:val="3"/>
            <w:vMerge/>
          </w:tcPr>
          <w:p w14:paraId="13C710BA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06" w:type="dxa"/>
            <w:vMerge/>
          </w:tcPr>
          <w:p w14:paraId="56D9733B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039" w:type="dxa"/>
          </w:tcPr>
          <w:p w14:paraId="6F267918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携帯</w:t>
            </w:r>
          </w:p>
        </w:tc>
        <w:tc>
          <w:tcPr>
            <w:tcW w:w="4684" w:type="dxa"/>
            <w:gridSpan w:val="2"/>
          </w:tcPr>
          <w:p w14:paraId="320085AE" w14:textId="77777777" w:rsidR="00455CB7" w:rsidRPr="001A158D" w:rsidRDefault="00455CB7" w:rsidP="00DA2551">
            <w:pPr>
              <w:spacing w:line="440" w:lineRule="atLeast"/>
              <w:ind w:firstLineChars="300" w:firstLine="1098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－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－</w:t>
            </w:r>
          </w:p>
        </w:tc>
      </w:tr>
      <w:tr w:rsidR="00455CB7" w:rsidRPr="001A158D" w14:paraId="5D30C026" w14:textId="77777777" w:rsidTr="00DA2551">
        <w:tc>
          <w:tcPr>
            <w:tcW w:w="1500" w:type="dxa"/>
            <w:vMerge w:val="restart"/>
            <w:vAlign w:val="center"/>
          </w:tcPr>
          <w:p w14:paraId="1DE09712" w14:textId="77777777" w:rsidR="00455CB7" w:rsidRPr="001A158D" w:rsidRDefault="00455CB7" w:rsidP="00DA2551">
            <w:pPr>
              <w:spacing w:line="440" w:lineRule="atLeast"/>
              <w:ind w:rightChars="52" w:right="11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歴</w:t>
            </w:r>
          </w:p>
        </w:tc>
        <w:tc>
          <w:tcPr>
            <w:tcW w:w="6760" w:type="dxa"/>
            <w:gridSpan w:val="5"/>
          </w:tcPr>
          <w:p w14:paraId="4C1054CC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月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日</w:t>
            </w:r>
          </w:p>
        </w:tc>
        <w:tc>
          <w:tcPr>
            <w:tcW w:w="6336" w:type="dxa"/>
            <w:gridSpan w:val="5"/>
          </w:tcPr>
          <w:p w14:paraId="2991E5FC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職名、役職名等</w:t>
            </w:r>
          </w:p>
        </w:tc>
      </w:tr>
      <w:tr w:rsidR="00455CB7" w:rsidRPr="001A158D" w14:paraId="32B6CA6A" w14:textId="77777777" w:rsidTr="00DA2551">
        <w:tc>
          <w:tcPr>
            <w:tcW w:w="1500" w:type="dxa"/>
            <w:vMerge/>
          </w:tcPr>
          <w:p w14:paraId="32485636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1C201861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5"/>
          </w:tcPr>
          <w:p w14:paraId="16541503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60588B19" w14:textId="77777777" w:rsidTr="00DA2551">
        <w:tc>
          <w:tcPr>
            <w:tcW w:w="1500" w:type="dxa"/>
            <w:vMerge/>
          </w:tcPr>
          <w:p w14:paraId="2980126F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31500291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5"/>
          </w:tcPr>
          <w:p w14:paraId="657F5123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1993BAF0" w14:textId="77777777" w:rsidTr="00DA2551">
        <w:tc>
          <w:tcPr>
            <w:tcW w:w="1500" w:type="dxa"/>
            <w:vMerge/>
          </w:tcPr>
          <w:p w14:paraId="3FDD20B0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760" w:type="dxa"/>
            <w:gridSpan w:val="5"/>
          </w:tcPr>
          <w:p w14:paraId="213BDB47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6336" w:type="dxa"/>
            <w:gridSpan w:val="5"/>
          </w:tcPr>
          <w:p w14:paraId="1057F662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6C093D6A" w14:textId="77777777" w:rsidTr="00DA2551">
        <w:tc>
          <w:tcPr>
            <w:tcW w:w="1500" w:type="dxa"/>
            <w:vAlign w:val="center"/>
          </w:tcPr>
          <w:p w14:paraId="5377388B" w14:textId="77777777" w:rsidR="00455CB7" w:rsidRPr="001A158D" w:rsidRDefault="00455CB7" w:rsidP="00DA2551">
            <w:pPr>
              <w:spacing w:line="440" w:lineRule="atLeast"/>
              <w:ind w:rightChars="52" w:right="118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業経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営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の状況</w:t>
            </w:r>
          </w:p>
        </w:tc>
        <w:tc>
          <w:tcPr>
            <w:tcW w:w="5289" w:type="dxa"/>
            <w:gridSpan w:val="3"/>
          </w:tcPr>
          <w:p w14:paraId="1FC0FE8B" w14:textId="77777777" w:rsidR="00455CB7" w:rsidRPr="00296F8A" w:rsidRDefault="00455CB7" w:rsidP="00DA2551">
            <w:pPr>
              <w:spacing w:line="440" w:lineRule="atLeast"/>
              <w:ind w:leftChars="-25" w:left="-1" w:rightChars="-245" w:right="-554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該当するものに☑してください。</w:t>
            </w:r>
          </w:p>
          <w:p w14:paraId="49F1F05D" w14:textId="77777777" w:rsidR="00455CB7" w:rsidRPr="00296F8A" w:rsidRDefault="00455CB7" w:rsidP="00DA2551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□農業経営をしていない。</w:t>
            </w:r>
          </w:p>
          <w:p w14:paraId="619EFFC4" w14:textId="77777777" w:rsidR="00455CB7" w:rsidRPr="00296F8A" w:rsidRDefault="00455CB7" w:rsidP="00DA2551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□農業経営をしている。</w:t>
            </w:r>
          </w:p>
          <w:p w14:paraId="2BC6F632" w14:textId="2C0952FC" w:rsidR="00455CB7" w:rsidRPr="00296F8A" w:rsidRDefault="00455CB7" w:rsidP="00DA2551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・経営主□本人□家族</w:t>
            </w:r>
            <w:r w:rsidR="00A40159" w:rsidRP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</w:t>
            </w:r>
            <w:r w:rsidR="00A40159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その他</w:t>
            </w:r>
          </w:p>
          <w:p w14:paraId="0ADF9689" w14:textId="77777777" w:rsidR="00455CB7" w:rsidRPr="001A158D" w:rsidRDefault="00455CB7" w:rsidP="00DA2551">
            <w:pPr>
              <w:spacing w:line="440" w:lineRule="atLeast"/>
              <w:ind w:leftChars="-25" w:left="-1" w:hangingChars="15" w:hanging="5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・耕作面積　　　　アール</w:t>
            </w:r>
          </w:p>
        </w:tc>
        <w:tc>
          <w:tcPr>
            <w:tcW w:w="582" w:type="dxa"/>
          </w:tcPr>
          <w:p w14:paraId="3E9ECC5A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営農類型</w:t>
            </w:r>
          </w:p>
        </w:tc>
        <w:tc>
          <w:tcPr>
            <w:tcW w:w="7225" w:type="dxa"/>
            <w:gridSpan w:val="6"/>
          </w:tcPr>
          <w:p w14:paraId="6D127694" w14:textId="77777777" w:rsidR="00455CB7" w:rsidRPr="001A158D" w:rsidRDefault="00455CB7" w:rsidP="00DA2551">
            <w:pPr>
              <w:spacing w:line="440" w:lineRule="atLeast"/>
              <w:ind w:rightChars="-51" w:right="-115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該当するものに☑し、(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)内に具体的な作物を記入してください。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(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複数選択可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)</w:t>
            </w:r>
          </w:p>
          <w:p w14:paraId="785BFC74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□水稲　□露地野菜　□施設野菜</w:t>
            </w:r>
          </w:p>
          <w:p w14:paraId="7BF0F588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□果樹　□花き　　　□その他</w:t>
            </w:r>
          </w:p>
          <w:p w14:paraId="66086B4C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主な作物（　　　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）</w:t>
            </w:r>
          </w:p>
        </w:tc>
      </w:tr>
      <w:tr w:rsidR="00810403" w:rsidRPr="001A158D" w14:paraId="4F15CBB9" w14:textId="77777777" w:rsidTr="00810403">
        <w:tc>
          <w:tcPr>
            <w:tcW w:w="2972" w:type="dxa"/>
            <w:gridSpan w:val="2"/>
            <w:vAlign w:val="center"/>
          </w:tcPr>
          <w:p w14:paraId="3986008C" w14:textId="77777777" w:rsidR="00810403" w:rsidRPr="001A158D" w:rsidRDefault="00810403" w:rsidP="00810403">
            <w:pPr>
              <w:spacing w:line="440" w:lineRule="atLeast"/>
              <w:ind w:rightChars="-49" w:right="-111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推薦する地区（地区に〇）</w:t>
            </w:r>
          </w:p>
        </w:tc>
        <w:tc>
          <w:tcPr>
            <w:tcW w:w="11624" w:type="dxa"/>
            <w:gridSpan w:val="9"/>
            <w:vAlign w:val="center"/>
          </w:tcPr>
          <w:p w14:paraId="64E89C5D" w14:textId="77777777" w:rsidR="001B5747" w:rsidRPr="001B5747" w:rsidRDefault="001B5747" w:rsidP="001B5747">
            <w:pPr>
              <w:rPr>
                <w:sz w:val="30"/>
                <w:szCs w:val="30"/>
              </w:rPr>
            </w:pPr>
            <w:r w:rsidRPr="001B5747">
              <w:rPr>
                <w:rFonts w:hint="eastAsia"/>
                <w:sz w:val="30"/>
                <w:szCs w:val="30"/>
              </w:rPr>
              <w:t>・旧市地区・上長井地区・万世地区・広幡地区（矢子を含）・六郷地区</w:t>
            </w:r>
          </w:p>
          <w:p w14:paraId="128D3ACF" w14:textId="51026C56" w:rsidR="00810403" w:rsidRPr="00810403" w:rsidRDefault="001B5747" w:rsidP="001B5747">
            <w:pPr>
              <w:rPr>
                <w:color w:val="000000" w:themeColor="text1"/>
                <w:sz w:val="36"/>
                <w:szCs w:val="36"/>
              </w:rPr>
            </w:pPr>
            <w:r w:rsidRPr="001B5747">
              <w:rPr>
                <w:rFonts w:hint="eastAsia"/>
                <w:sz w:val="30"/>
                <w:szCs w:val="30"/>
              </w:rPr>
              <w:t>・塩井地区・三沢（田沢を含）地区・窪田地区・山上地区・上郷地区・南原地区</w:t>
            </w:r>
          </w:p>
        </w:tc>
      </w:tr>
    </w:tbl>
    <w:p w14:paraId="12355EB6" w14:textId="77777777" w:rsidR="00455CB7" w:rsidRPr="001A158D" w:rsidRDefault="00455CB7" w:rsidP="00455CB7">
      <w:pPr>
        <w:rPr>
          <w:sz w:val="36"/>
          <w:szCs w:val="36"/>
        </w:rPr>
      </w:pPr>
      <w:r w:rsidRPr="001A158D">
        <w:rPr>
          <w:rFonts w:hint="eastAsia"/>
          <w:sz w:val="36"/>
          <w:szCs w:val="36"/>
        </w:rPr>
        <w:t>２　推薦者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4106"/>
        <w:gridCol w:w="1793"/>
        <w:gridCol w:w="2902"/>
        <w:gridCol w:w="692"/>
        <w:gridCol w:w="179"/>
        <w:gridCol w:w="1605"/>
        <w:gridCol w:w="342"/>
        <w:gridCol w:w="2977"/>
      </w:tblGrid>
      <w:tr w:rsidR="00455CB7" w:rsidRPr="001A158D" w14:paraId="7CA3E54D" w14:textId="77777777" w:rsidTr="00DA2551">
        <w:tc>
          <w:tcPr>
            <w:tcW w:w="4106" w:type="dxa"/>
            <w:vAlign w:val="center"/>
          </w:tcPr>
          <w:p w14:paraId="247F322D" w14:textId="77777777" w:rsidR="00455CB7" w:rsidRPr="001A158D" w:rsidRDefault="00455CB7" w:rsidP="00DA2551">
            <w:pPr>
              <w:spacing w:line="4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法人又は団体の名称</w:t>
            </w:r>
          </w:p>
        </w:tc>
        <w:tc>
          <w:tcPr>
            <w:tcW w:w="4695" w:type="dxa"/>
            <w:gridSpan w:val="2"/>
          </w:tcPr>
          <w:p w14:paraId="3EB4BBD1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</w:t>
            </w:r>
          </w:p>
        </w:tc>
        <w:tc>
          <w:tcPr>
            <w:tcW w:w="2818" w:type="dxa"/>
            <w:gridSpan w:val="4"/>
          </w:tcPr>
          <w:p w14:paraId="3696281A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代表者の職氏名</w:t>
            </w:r>
          </w:p>
        </w:tc>
        <w:tc>
          <w:tcPr>
            <w:tcW w:w="2977" w:type="dxa"/>
          </w:tcPr>
          <w:p w14:paraId="398D4BDB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2401B847" w14:textId="77777777" w:rsidTr="00DA2551">
        <w:trPr>
          <w:trHeight w:val="487"/>
        </w:trPr>
        <w:tc>
          <w:tcPr>
            <w:tcW w:w="4106" w:type="dxa"/>
            <w:vAlign w:val="center"/>
          </w:tcPr>
          <w:p w14:paraId="36A0A586" w14:textId="77777777" w:rsidR="00455CB7" w:rsidRPr="001A158D" w:rsidRDefault="00455CB7" w:rsidP="00DA2551">
            <w:pPr>
              <w:spacing w:line="4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主たる事務所の所在地</w:t>
            </w:r>
          </w:p>
        </w:tc>
        <w:tc>
          <w:tcPr>
            <w:tcW w:w="5566" w:type="dxa"/>
            <w:gridSpan w:val="4"/>
          </w:tcPr>
          <w:p w14:paraId="4BFAC48B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〒</w:t>
            </w:r>
          </w:p>
        </w:tc>
        <w:tc>
          <w:tcPr>
            <w:tcW w:w="1605" w:type="dxa"/>
            <w:vAlign w:val="center"/>
          </w:tcPr>
          <w:p w14:paraId="6E52F18B" w14:textId="77777777" w:rsidR="00455CB7" w:rsidRPr="00FB39F6" w:rsidRDefault="00455CB7" w:rsidP="00DA2551">
            <w:pPr>
              <w:spacing w:line="4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  <w:sz w:val="32"/>
                <w:szCs w:val="32"/>
              </w:rPr>
            </w:pPr>
            <w:r w:rsidRPr="00FB39F6">
              <w:rPr>
                <w:rFonts w:ascii="ＭＳ 明朝" w:eastAsia="ＭＳ 明朝" w:hAnsi="ＭＳ 明朝" w:cs="ＭＳ 明朝" w:hint="eastAsia"/>
                <w:color w:val="000000" w:themeColor="text1"/>
                <w:sz w:val="32"/>
                <w:szCs w:val="32"/>
              </w:rPr>
              <w:t>電話番号</w:t>
            </w:r>
          </w:p>
        </w:tc>
        <w:tc>
          <w:tcPr>
            <w:tcW w:w="3319" w:type="dxa"/>
            <w:gridSpan w:val="2"/>
            <w:vAlign w:val="center"/>
          </w:tcPr>
          <w:p w14:paraId="7F0954A8" w14:textId="77777777" w:rsidR="00455CB7" w:rsidRPr="001A158D" w:rsidRDefault="00455CB7" w:rsidP="00DA2551">
            <w:pPr>
              <w:spacing w:line="440" w:lineRule="atLeast"/>
              <w:jc w:val="both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（　　）　-</w:t>
            </w:r>
          </w:p>
        </w:tc>
      </w:tr>
      <w:tr w:rsidR="00455CB7" w:rsidRPr="001A158D" w14:paraId="656C6EB9" w14:textId="77777777" w:rsidTr="00DA2551">
        <w:trPr>
          <w:trHeight w:val="639"/>
        </w:trPr>
        <w:tc>
          <w:tcPr>
            <w:tcW w:w="4106" w:type="dxa"/>
            <w:vAlign w:val="center"/>
          </w:tcPr>
          <w:p w14:paraId="71075062" w14:textId="77777777" w:rsidR="00455CB7" w:rsidRPr="001A158D" w:rsidRDefault="00455CB7" w:rsidP="00DA2551">
            <w:pPr>
              <w:spacing w:line="440" w:lineRule="atLeast"/>
              <w:ind w:firstLineChars="6" w:firstLine="22"/>
              <w:jc w:val="both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活動の主たる目的</w:t>
            </w:r>
          </w:p>
        </w:tc>
        <w:tc>
          <w:tcPr>
            <w:tcW w:w="10490" w:type="dxa"/>
            <w:gridSpan w:val="7"/>
          </w:tcPr>
          <w:p w14:paraId="40A3C294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189B7A42" w14:textId="77777777" w:rsidTr="00DA2551">
        <w:trPr>
          <w:trHeight w:val="585"/>
        </w:trPr>
        <w:tc>
          <w:tcPr>
            <w:tcW w:w="4106" w:type="dxa"/>
            <w:vMerge w:val="restart"/>
            <w:vAlign w:val="center"/>
          </w:tcPr>
          <w:p w14:paraId="0BE08993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構成員</w:t>
            </w:r>
          </w:p>
        </w:tc>
        <w:tc>
          <w:tcPr>
            <w:tcW w:w="1793" w:type="dxa"/>
          </w:tcPr>
          <w:p w14:paraId="400A8220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人数</w:t>
            </w:r>
          </w:p>
        </w:tc>
        <w:tc>
          <w:tcPr>
            <w:tcW w:w="8697" w:type="dxa"/>
            <w:gridSpan w:val="6"/>
          </w:tcPr>
          <w:p w14:paraId="6E2EE887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構成員の資格・要件等</w:t>
            </w:r>
          </w:p>
        </w:tc>
      </w:tr>
      <w:tr w:rsidR="00455CB7" w:rsidRPr="001A158D" w14:paraId="20602A22" w14:textId="77777777" w:rsidTr="00DA2551">
        <w:trPr>
          <w:trHeight w:val="600"/>
        </w:trPr>
        <w:tc>
          <w:tcPr>
            <w:tcW w:w="4106" w:type="dxa"/>
            <w:vMerge/>
          </w:tcPr>
          <w:p w14:paraId="1FADE928" w14:textId="77777777" w:rsidR="00455CB7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  <w:tc>
          <w:tcPr>
            <w:tcW w:w="1793" w:type="dxa"/>
          </w:tcPr>
          <w:p w14:paraId="6DD65954" w14:textId="77777777" w:rsidR="00455CB7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人</w:t>
            </w:r>
          </w:p>
        </w:tc>
        <w:tc>
          <w:tcPr>
            <w:tcW w:w="8697" w:type="dxa"/>
            <w:gridSpan w:val="6"/>
          </w:tcPr>
          <w:p w14:paraId="532DD563" w14:textId="77777777" w:rsidR="00455CB7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33AB2218" w14:textId="77777777" w:rsidTr="00DA2551">
        <w:trPr>
          <w:trHeight w:val="850"/>
        </w:trPr>
        <w:tc>
          <w:tcPr>
            <w:tcW w:w="4106" w:type="dxa"/>
            <w:vAlign w:val="center"/>
          </w:tcPr>
          <w:p w14:paraId="243D14CC" w14:textId="77777777" w:rsidR="00455CB7" w:rsidRPr="001A158D" w:rsidRDefault="00455CB7" w:rsidP="00DA2551">
            <w:pPr>
              <w:spacing w:line="440" w:lineRule="atLeast"/>
              <w:jc w:val="center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推薦理由</w:t>
            </w:r>
          </w:p>
        </w:tc>
        <w:tc>
          <w:tcPr>
            <w:tcW w:w="10490" w:type="dxa"/>
            <w:gridSpan w:val="7"/>
          </w:tcPr>
          <w:p w14:paraId="5653A3A9" w14:textId="77777777" w:rsidR="00455CB7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61BA6428" w14:textId="77777777" w:rsidR="00455CB7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  <w:p w14:paraId="46A14399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</w:p>
        </w:tc>
      </w:tr>
      <w:tr w:rsidR="00455CB7" w:rsidRPr="001A158D" w14:paraId="52193D67" w14:textId="77777777" w:rsidTr="00DA2551">
        <w:trPr>
          <w:trHeight w:val="850"/>
        </w:trPr>
        <w:tc>
          <w:tcPr>
            <w:tcW w:w="9493" w:type="dxa"/>
            <w:gridSpan w:val="4"/>
          </w:tcPr>
          <w:p w14:paraId="4747C092" w14:textId="592B056F" w:rsidR="00455CB7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農業委員会</w:t>
            </w:r>
            <w:r w:rsidR="00B24469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委員に推薦しているか否かの別</w:t>
            </w:r>
          </w:p>
          <w:p w14:paraId="26B37051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（どちらかに☑してください。）</w:t>
            </w:r>
          </w:p>
        </w:tc>
        <w:tc>
          <w:tcPr>
            <w:tcW w:w="5103" w:type="dxa"/>
            <w:gridSpan w:val="4"/>
          </w:tcPr>
          <w:p w14:paraId="4CE88DA5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□推薦している</w:t>
            </w:r>
          </w:p>
          <w:p w14:paraId="108ED1F4" w14:textId="77777777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□推薦していない</w:t>
            </w:r>
          </w:p>
        </w:tc>
      </w:tr>
      <w:tr w:rsidR="00455CB7" w:rsidRPr="001A158D" w14:paraId="0B7272B5" w14:textId="77777777" w:rsidTr="00DA2551">
        <w:trPr>
          <w:trHeight w:val="850"/>
        </w:trPr>
        <w:tc>
          <w:tcPr>
            <w:tcW w:w="14596" w:type="dxa"/>
            <w:gridSpan w:val="8"/>
          </w:tcPr>
          <w:p w14:paraId="2D55885D" w14:textId="5EB9AA85" w:rsidR="00455CB7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米沢市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農業委員会会長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様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　　　　　　　</w:t>
            </w:r>
            <w:r w:rsidR="00296F8A"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  <w:p w14:paraId="455D197F" w14:textId="032ACFF2" w:rsidR="00455CB7" w:rsidRPr="001A158D" w:rsidRDefault="00455CB7" w:rsidP="00DA2551">
            <w:pPr>
              <w:spacing w:line="440" w:lineRule="atLeast"/>
              <w:ind w:firstLineChars="100" w:firstLine="366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上記の者を米沢市農業委員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会</w:t>
            </w:r>
            <w:r w:rsidR="006D2874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農地利用最適化推進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委員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に推薦します。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</w:t>
            </w:r>
          </w:p>
          <w:p w14:paraId="1FA80271" w14:textId="0BF5AD1E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推薦団体名</w:t>
            </w:r>
            <w:r w:rsidR="006D2874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、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代表者職氏名　　　　　　　　　　　　　　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印</w:t>
            </w:r>
          </w:p>
        </w:tc>
      </w:tr>
    </w:tbl>
    <w:p w14:paraId="40A7526F" w14:textId="77777777" w:rsidR="00455CB7" w:rsidRPr="001A158D" w:rsidRDefault="00455CB7" w:rsidP="00455CB7">
      <w:pPr>
        <w:spacing w:line="440" w:lineRule="atLeast"/>
        <w:rPr>
          <w:rFonts w:ascii="ＭＳ 明朝" w:eastAsia="ＭＳ 明朝" w:hAnsi="ＭＳ 明朝" w:cs="ＭＳ 明朝"/>
          <w:color w:val="000000" w:themeColor="text1"/>
          <w:sz w:val="36"/>
          <w:szCs w:val="36"/>
        </w:rPr>
      </w:pPr>
      <w:r w:rsidRPr="001A158D">
        <w:rPr>
          <w:rFonts w:ascii="ＭＳ 明朝" w:eastAsia="ＭＳ 明朝" w:hAnsi="ＭＳ 明朝" w:cs="ＭＳ 明朝" w:hint="eastAsia"/>
          <w:color w:val="000000" w:themeColor="text1"/>
          <w:sz w:val="36"/>
          <w:szCs w:val="36"/>
        </w:rPr>
        <w:t>３　被推薦者（推薦を受ける者）の同意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455CB7" w:rsidRPr="001A158D" w14:paraId="532E1E4A" w14:textId="77777777" w:rsidTr="00DA2551">
        <w:tc>
          <w:tcPr>
            <w:tcW w:w="14596" w:type="dxa"/>
          </w:tcPr>
          <w:p w14:paraId="6E124D81" w14:textId="1EC291E0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米沢市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農業委員会会長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様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　　　　　　　　　　　　　　　</w:t>
            </w:r>
            <w:r w:rsidR="00296F8A"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年　　月　　日</w:t>
            </w:r>
          </w:p>
          <w:p w14:paraId="4F343E41" w14:textId="7DF1E45A" w:rsidR="00455CB7" w:rsidRPr="001A158D" w:rsidRDefault="00455CB7" w:rsidP="00DA2551">
            <w:pPr>
              <w:spacing w:line="440" w:lineRule="atLeast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米沢市農業委員会</w:t>
            </w:r>
            <w:r w:rsidR="006D2874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の</w:t>
            </w:r>
            <w:r w:rsidR="00296F8A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農地利用最適化推進</w:t>
            </w: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委員の推薦を受けることを同意します</w:t>
            </w:r>
            <w:r w:rsidR="00B13D13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。</w:t>
            </w:r>
            <w:r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 xml:space="preserve">　　　　</w:t>
            </w:r>
          </w:p>
          <w:p w14:paraId="22452F23" w14:textId="77777777" w:rsidR="00455CB7" w:rsidRPr="001A158D" w:rsidRDefault="00455CB7" w:rsidP="00B53A31">
            <w:pPr>
              <w:spacing w:line="440" w:lineRule="atLeast"/>
              <w:ind w:firstLineChars="2000" w:firstLine="7320"/>
              <w:rPr>
                <w:rFonts w:ascii="ＭＳ 明朝" w:eastAsia="ＭＳ 明朝" w:hAnsi="ＭＳ 明朝" w:cs="ＭＳ 明朝"/>
                <w:color w:val="000000" w:themeColor="text1"/>
                <w:sz w:val="36"/>
                <w:szCs w:val="36"/>
              </w:rPr>
            </w:pPr>
            <w:r w:rsidRPr="001A158D">
              <w:rPr>
                <w:rFonts w:ascii="ＭＳ 明朝" w:eastAsia="ＭＳ 明朝" w:hAnsi="ＭＳ 明朝" w:cs="ＭＳ 明朝" w:hint="eastAsia"/>
                <w:color w:val="000000" w:themeColor="text1"/>
                <w:sz w:val="36"/>
                <w:szCs w:val="36"/>
              </w:rPr>
              <w:t>氏名　　　　　　　　　　　　　　　印</w:t>
            </w:r>
          </w:p>
        </w:tc>
      </w:tr>
      <w:tr w:rsidR="00CD00A3" w:rsidRPr="001A158D" w14:paraId="47162E3E" w14:textId="77777777" w:rsidTr="00CD00A3">
        <w:tc>
          <w:tcPr>
            <w:tcW w:w="14596" w:type="dxa"/>
            <w:tcBorders>
              <w:left w:val="nil"/>
              <w:bottom w:val="nil"/>
              <w:right w:val="nil"/>
            </w:tcBorders>
          </w:tcPr>
          <w:p w14:paraId="463A5686" w14:textId="65EA3487" w:rsidR="00CD00A3" w:rsidRPr="006869E9" w:rsidRDefault="00CD00A3" w:rsidP="006869E9">
            <w:pPr>
              <w:spacing w:line="440" w:lineRule="atLeast"/>
              <w:ind w:leftChars="-53" w:left="-2" w:rightChars="-111" w:right="-251" w:hangingChars="48" w:hanging="118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6869E9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※添付書類（１）被推薦者（推薦を受ける者）の住民票（個人のもの）１通（発</w:t>
            </w:r>
            <w:r w:rsidR="00415B80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行</w:t>
            </w:r>
            <w:r w:rsidRPr="006869E9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後３か月以内のものでマイナンバーのないもの）</w:t>
            </w:r>
          </w:p>
        </w:tc>
      </w:tr>
    </w:tbl>
    <w:p w14:paraId="2B4CEF26" w14:textId="77777777" w:rsidR="00455CB7" w:rsidRPr="00C50BDB" w:rsidRDefault="00455CB7" w:rsidP="00455CB7">
      <w:pPr>
        <w:rPr>
          <w:rFonts w:hint="eastAsia"/>
          <w:color w:val="0070C0"/>
          <w:sz w:val="24"/>
          <w:szCs w:val="24"/>
          <w:u w:val="single"/>
        </w:rPr>
        <w:sectPr w:rsidR="00455CB7" w:rsidRPr="00C50BDB" w:rsidSect="00CC3FA3">
          <w:pgSz w:w="16840" w:h="23808" w:code="8"/>
          <w:pgMar w:top="567" w:right="1134" w:bottom="567" w:left="1134" w:header="720" w:footer="720" w:gutter="0"/>
          <w:pgNumType w:fmt="numberInDash"/>
          <w:cols w:space="720"/>
          <w:noEndnote/>
          <w:docGrid w:type="linesAndChars" w:linePitch="299" w:charSpace="1228"/>
        </w:sectPr>
      </w:pPr>
      <w:bookmarkStart w:id="1" w:name="_GoBack"/>
      <w:bookmarkEnd w:id="1"/>
    </w:p>
    <w:bookmarkEnd w:id="0"/>
    <w:p w14:paraId="2A3748A4" w14:textId="77777777" w:rsidR="00455CB7" w:rsidRDefault="00455CB7" w:rsidP="00AC7168">
      <w:pPr>
        <w:spacing w:line="440" w:lineRule="atLeast"/>
        <w:rPr>
          <w:rFonts w:hint="eastAsia"/>
          <w:color w:val="0070C0"/>
          <w:sz w:val="24"/>
          <w:szCs w:val="24"/>
          <w:u w:val="single"/>
        </w:rPr>
      </w:pPr>
    </w:p>
    <w:sectPr w:rsidR="00455CB7" w:rsidSect="00242779">
      <w:pgSz w:w="16840" w:h="23808" w:code="8"/>
      <w:pgMar w:top="567" w:right="1134" w:bottom="567" w:left="1134" w:header="720" w:footer="720" w:gutter="0"/>
      <w:pgNumType w:fmt="numberInDash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A41FC" w14:textId="77777777" w:rsidR="003D733B" w:rsidRDefault="003D733B">
      <w:r>
        <w:separator/>
      </w:r>
    </w:p>
  </w:endnote>
  <w:endnote w:type="continuationSeparator" w:id="0">
    <w:p w14:paraId="025D0210" w14:textId="77777777" w:rsidR="003D733B" w:rsidRDefault="003D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72E8C" w14:textId="77777777" w:rsidR="003D733B" w:rsidRDefault="003D733B">
      <w:r>
        <w:separator/>
      </w:r>
    </w:p>
  </w:footnote>
  <w:footnote w:type="continuationSeparator" w:id="0">
    <w:p w14:paraId="40819E2E" w14:textId="77777777" w:rsidR="003D733B" w:rsidRDefault="003D7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642157"/>
    <w:multiLevelType w:val="hybridMultilevel"/>
    <w:tmpl w:val="CD969848"/>
    <w:lvl w:ilvl="0" w:tplc="EFBA3BEE">
      <w:start w:val="1"/>
      <w:numFmt w:val="decimal"/>
      <w:lvlText w:val="(%1)"/>
      <w:lvlJc w:val="left"/>
      <w:pPr>
        <w:ind w:left="784" w:hanging="564"/>
      </w:pPr>
      <w:rPr>
        <w:rFonts w:cs="Times New Roman" w:hint="default"/>
      </w:rPr>
    </w:lvl>
    <w:lvl w:ilvl="1" w:tplc="7DEAD7F0">
      <w:start w:val="2"/>
      <w:numFmt w:val="decimalFullWidth"/>
      <w:lvlText w:val="(%2)"/>
      <w:lvlJc w:val="left"/>
      <w:pPr>
        <w:ind w:left="1072" w:hanging="432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720"/>
  <w:drawingGridHorizontalSpacing w:val="113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281"/>
    <w:rsid w:val="0004356C"/>
    <w:rsid w:val="0006631F"/>
    <w:rsid w:val="000774D9"/>
    <w:rsid w:val="000873DB"/>
    <w:rsid w:val="000C752F"/>
    <w:rsid w:val="001172A4"/>
    <w:rsid w:val="00155130"/>
    <w:rsid w:val="001864A3"/>
    <w:rsid w:val="00196436"/>
    <w:rsid w:val="001B23DB"/>
    <w:rsid w:val="001B5747"/>
    <w:rsid w:val="00220EDA"/>
    <w:rsid w:val="00242779"/>
    <w:rsid w:val="00243B36"/>
    <w:rsid w:val="00296F8A"/>
    <w:rsid w:val="002F6CE4"/>
    <w:rsid w:val="00301F5D"/>
    <w:rsid w:val="00322E19"/>
    <w:rsid w:val="0037300A"/>
    <w:rsid w:val="003B1B70"/>
    <w:rsid w:val="003C1281"/>
    <w:rsid w:val="003C7B16"/>
    <w:rsid w:val="003D733B"/>
    <w:rsid w:val="0040745C"/>
    <w:rsid w:val="00415B80"/>
    <w:rsid w:val="0043027C"/>
    <w:rsid w:val="0045045C"/>
    <w:rsid w:val="00455CB7"/>
    <w:rsid w:val="00461E7F"/>
    <w:rsid w:val="004A1049"/>
    <w:rsid w:val="005506C5"/>
    <w:rsid w:val="00580075"/>
    <w:rsid w:val="00685539"/>
    <w:rsid w:val="006869E9"/>
    <w:rsid w:val="006D2874"/>
    <w:rsid w:val="006F7C34"/>
    <w:rsid w:val="00810403"/>
    <w:rsid w:val="008644B1"/>
    <w:rsid w:val="00886F07"/>
    <w:rsid w:val="00902A16"/>
    <w:rsid w:val="00907523"/>
    <w:rsid w:val="009B2E01"/>
    <w:rsid w:val="009C2A34"/>
    <w:rsid w:val="009C2D1D"/>
    <w:rsid w:val="00A019CC"/>
    <w:rsid w:val="00A03636"/>
    <w:rsid w:val="00A0690D"/>
    <w:rsid w:val="00A40159"/>
    <w:rsid w:val="00A403C9"/>
    <w:rsid w:val="00AC7168"/>
    <w:rsid w:val="00B13D13"/>
    <w:rsid w:val="00B22704"/>
    <w:rsid w:val="00B24469"/>
    <w:rsid w:val="00B53A31"/>
    <w:rsid w:val="00B71188"/>
    <w:rsid w:val="00B94C59"/>
    <w:rsid w:val="00BA30BE"/>
    <w:rsid w:val="00BB3022"/>
    <w:rsid w:val="00BC6B02"/>
    <w:rsid w:val="00C50C0B"/>
    <w:rsid w:val="00CA569D"/>
    <w:rsid w:val="00CD00A3"/>
    <w:rsid w:val="00CD5BFE"/>
    <w:rsid w:val="00CE593F"/>
    <w:rsid w:val="00D5518A"/>
    <w:rsid w:val="00D742E9"/>
    <w:rsid w:val="00E16153"/>
    <w:rsid w:val="00E54212"/>
    <w:rsid w:val="00E54A9E"/>
    <w:rsid w:val="00E738E8"/>
    <w:rsid w:val="00E7420D"/>
    <w:rsid w:val="00EB4DDA"/>
    <w:rsid w:val="00F27F18"/>
    <w:rsid w:val="00F74476"/>
    <w:rsid w:val="00FB1B27"/>
    <w:rsid w:val="00FD1A90"/>
    <w:rsid w:val="00FE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2EB005D"/>
  <w14:defaultImageDpi w14:val="0"/>
  <w15:docId w15:val="{F45EFB39-8304-4E37-95BD-1C7CBEA5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C0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50C0B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069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0690D"/>
    <w:rPr>
      <w:rFonts w:ascii="Arial" w:hAnsi="Arial" w:cs="Arial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069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0690D"/>
    <w:rPr>
      <w:rFonts w:ascii="Arial" w:hAnsi="Arial" w:cs="Arial"/>
      <w:kern w:val="0"/>
      <w:sz w:val="22"/>
      <w:szCs w:val="22"/>
    </w:rPr>
  </w:style>
  <w:style w:type="character" w:styleId="a9">
    <w:name w:val="annotation reference"/>
    <w:basedOn w:val="a0"/>
    <w:uiPriority w:val="99"/>
    <w:semiHidden/>
    <w:unhideWhenUsed/>
    <w:rsid w:val="008644B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644B1"/>
  </w:style>
  <w:style w:type="character" w:customStyle="1" w:styleId="ab">
    <w:name w:val="コメント文字列 (文字)"/>
    <w:basedOn w:val="a0"/>
    <w:link w:val="aa"/>
    <w:uiPriority w:val="99"/>
    <w:semiHidden/>
    <w:rsid w:val="008644B1"/>
    <w:rPr>
      <w:rFonts w:ascii="Arial" w:hAnsi="Arial" w:cs="Arial"/>
      <w:kern w:val="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44B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644B1"/>
    <w:rPr>
      <w:rFonts w:ascii="Arial" w:hAnsi="Arial" w:cs="Arial"/>
      <w:b/>
      <w:bCs/>
      <w:kern w:val="0"/>
      <w:sz w:val="22"/>
      <w:szCs w:val="22"/>
    </w:rPr>
  </w:style>
  <w:style w:type="table" w:styleId="ae">
    <w:name w:val="Table Grid"/>
    <w:basedOn w:val="a1"/>
    <w:uiPriority w:val="39"/>
    <w:rsid w:val="0045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619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宏司</dc:creator>
  <cp:keywords/>
  <dc:description/>
  <cp:lastModifiedBy>高世 琢</cp:lastModifiedBy>
  <cp:revision>5</cp:revision>
  <cp:lastPrinted>2020-03-11T07:18:00Z</cp:lastPrinted>
  <dcterms:created xsi:type="dcterms:W3CDTF">2023-01-11T01:12:00Z</dcterms:created>
  <dcterms:modified xsi:type="dcterms:W3CDTF">2025-08-15T07:43:00Z</dcterms:modified>
</cp:coreProperties>
</file>