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F3F" w:rsidRPr="000D1F3F" w:rsidRDefault="000D1F3F" w:rsidP="000D1F3F">
      <w:pPr>
        <w:spacing w:line="240" w:lineRule="exact"/>
        <w:jc w:val="right"/>
        <w:rPr>
          <w:rFonts w:ascii="ＭＳ ゴシック" w:eastAsia="ＭＳ ゴシック" w:hAnsi="ＭＳ ゴシック"/>
          <w:sz w:val="16"/>
          <w:szCs w:val="18"/>
        </w:rPr>
      </w:pPr>
      <w:r w:rsidRPr="000D1F3F">
        <w:rPr>
          <w:rFonts w:ascii="ＭＳ ゴシック" w:eastAsia="ＭＳ ゴシック" w:hAnsi="ＭＳ ゴシック" w:hint="eastAsia"/>
          <w:kern w:val="0"/>
          <w:sz w:val="22"/>
          <w:szCs w:val="24"/>
        </w:rPr>
        <w:t>(課税・納税・資産税等)</w:t>
      </w:r>
    </w:p>
    <w:p w:rsidR="00A43322" w:rsidRPr="000D1F3F" w:rsidRDefault="000D1F3F" w:rsidP="000D1F3F">
      <w:pPr>
        <w:jc w:val="center"/>
        <w:rPr>
          <w:rFonts w:ascii="ＭＳ ゴシック" w:eastAsia="ＭＳ ゴシック" w:hAnsi="ＭＳ ゴシック"/>
          <w:kern w:val="0"/>
          <w:sz w:val="40"/>
          <w:szCs w:val="44"/>
        </w:rPr>
      </w:pPr>
      <w:r w:rsidRPr="001C2924">
        <w:rPr>
          <w:rFonts w:ascii="ＭＳ ゴシック" w:eastAsia="ＭＳ ゴシック" w:hAnsi="ＭＳ ゴシック" w:hint="eastAsia"/>
          <w:spacing w:val="500"/>
          <w:kern w:val="0"/>
          <w:sz w:val="40"/>
          <w:szCs w:val="44"/>
          <w:fitText w:val="3200" w:id="-884760320"/>
        </w:rPr>
        <w:t>委任</w:t>
      </w:r>
      <w:r w:rsidRPr="001C2924">
        <w:rPr>
          <w:rFonts w:ascii="ＭＳ ゴシック" w:eastAsia="ＭＳ ゴシック" w:hAnsi="ＭＳ ゴシック" w:hint="eastAsia"/>
          <w:kern w:val="0"/>
          <w:sz w:val="40"/>
          <w:szCs w:val="44"/>
          <w:fitText w:val="3200" w:id="-884760320"/>
        </w:rPr>
        <w:t>状</w:t>
      </w:r>
    </w:p>
    <w:p w:rsidR="00F55AE4" w:rsidRDefault="00B64E25" w:rsidP="00A43322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8193"/>
      </w:tblGrid>
      <w:tr w:rsidR="00A76A13" w:rsidTr="00DD6BD4">
        <w:trPr>
          <w:trHeight w:val="1009"/>
        </w:trPr>
        <w:tc>
          <w:tcPr>
            <w:tcW w:w="988" w:type="dxa"/>
            <w:vMerge w:val="restart"/>
            <w:vAlign w:val="center"/>
          </w:tcPr>
          <w:p w:rsidR="00A76A13" w:rsidRDefault="00A76A13" w:rsidP="00F55AE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代理人</w:t>
            </w:r>
          </w:p>
        </w:tc>
        <w:tc>
          <w:tcPr>
            <w:tcW w:w="1275" w:type="dxa"/>
            <w:vAlign w:val="center"/>
          </w:tcPr>
          <w:p w:rsidR="00A76A13" w:rsidRDefault="00A76A13" w:rsidP="00F55AE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　　所</w:t>
            </w:r>
          </w:p>
        </w:tc>
        <w:tc>
          <w:tcPr>
            <w:tcW w:w="8193" w:type="dxa"/>
            <w:vAlign w:val="center"/>
          </w:tcPr>
          <w:p w:rsidR="00A76A13" w:rsidRDefault="00A76A13" w:rsidP="00DD6BD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76A13" w:rsidTr="00DD6BD4">
        <w:trPr>
          <w:trHeight w:val="721"/>
        </w:trPr>
        <w:tc>
          <w:tcPr>
            <w:tcW w:w="988" w:type="dxa"/>
            <w:vMerge/>
          </w:tcPr>
          <w:p w:rsidR="00A76A13" w:rsidRDefault="00A76A1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6A13" w:rsidRDefault="00A76A13" w:rsidP="00F55AE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　名</w:t>
            </w:r>
          </w:p>
        </w:tc>
        <w:tc>
          <w:tcPr>
            <w:tcW w:w="8193" w:type="dxa"/>
            <w:vAlign w:val="center"/>
          </w:tcPr>
          <w:p w:rsidR="00A76A13" w:rsidRDefault="00A76A13" w:rsidP="00DD6BD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76A13" w:rsidTr="00A76A13">
        <w:trPr>
          <w:trHeight w:val="552"/>
        </w:trPr>
        <w:tc>
          <w:tcPr>
            <w:tcW w:w="988" w:type="dxa"/>
            <w:vMerge/>
          </w:tcPr>
          <w:p w:rsidR="00A76A13" w:rsidRDefault="00A76A1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6A13" w:rsidRDefault="00A76A13" w:rsidP="00F55AE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生年月日</w:t>
            </w:r>
          </w:p>
        </w:tc>
        <w:tc>
          <w:tcPr>
            <w:tcW w:w="8193" w:type="dxa"/>
            <w:vAlign w:val="center"/>
          </w:tcPr>
          <w:p w:rsidR="00A76A13" w:rsidRDefault="00A76A13" w:rsidP="00A76A1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年　　　　月　　　　日</w:t>
            </w:r>
          </w:p>
        </w:tc>
      </w:tr>
      <w:tr w:rsidR="00A76A13" w:rsidTr="00A76A13">
        <w:trPr>
          <w:trHeight w:val="562"/>
        </w:trPr>
        <w:tc>
          <w:tcPr>
            <w:tcW w:w="988" w:type="dxa"/>
            <w:vMerge/>
          </w:tcPr>
          <w:p w:rsidR="00A76A13" w:rsidRDefault="00A76A1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6A13" w:rsidRDefault="00A76A13" w:rsidP="00F55AE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　　話</w:t>
            </w:r>
          </w:p>
        </w:tc>
        <w:tc>
          <w:tcPr>
            <w:tcW w:w="8193" w:type="dxa"/>
            <w:vAlign w:val="center"/>
          </w:tcPr>
          <w:p w:rsidR="00A76A13" w:rsidRDefault="00A76A13" w:rsidP="00A76A1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（　　　　）</w:t>
            </w:r>
          </w:p>
        </w:tc>
      </w:tr>
    </w:tbl>
    <w:p w:rsidR="009B74D0" w:rsidRDefault="00A76A13">
      <w:pPr>
        <w:rPr>
          <w:rFonts w:ascii="ＭＳ ゴシック" w:eastAsia="ＭＳ ゴシック" w:hAnsi="ＭＳ ゴシック"/>
          <w:sz w:val="24"/>
          <w:szCs w:val="28"/>
        </w:rPr>
      </w:pPr>
      <w:r w:rsidRPr="009B74D0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2028825</wp:posOffset>
                </wp:positionH>
                <wp:positionV relativeFrom="paragraph">
                  <wp:posOffset>52705</wp:posOffset>
                </wp:positionV>
                <wp:extent cx="2486025" cy="67183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671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4D0" w:rsidRPr="00A43322" w:rsidRDefault="00A76A13" w:rsidP="00A43322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76A1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</w:t>
                            </w:r>
                            <w:r w:rsidR="009B74D0" w:rsidRPr="00A4332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の証明書</w:t>
                            </w:r>
                            <w:r w:rsidR="00E42AD2" w:rsidRPr="00A4332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9B74D0" w:rsidRPr="00A4332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を請求・受領</w:t>
                            </w:r>
                          </w:p>
                          <w:p w:rsidR="009B74D0" w:rsidRDefault="009B74D0" w:rsidP="00A76A13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9B74D0" w:rsidRPr="00A43322" w:rsidRDefault="009B74D0" w:rsidP="00A43322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4332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固定資産課税台帳を閲覧・縦覧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9.75pt;margin-top:4.15pt;width:195.75pt;height:52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" filled="f" stroked="f">
                <v:textbox>
                  <w:txbxContent>
                    <w:p w:rsidR="009B74D0" w:rsidRPr="00A43322" w:rsidRDefault="00A76A13" w:rsidP="00A43322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76A1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</w:t>
                      </w:r>
                      <w:r w:rsidR="009B74D0" w:rsidRPr="00A4332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の証明書</w:t>
                      </w:r>
                      <w:r w:rsidR="00E42AD2" w:rsidRPr="00A4332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等</w:t>
                      </w:r>
                      <w:r w:rsidR="009B74D0" w:rsidRPr="00A4332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を請求・受領</w:t>
                      </w:r>
                    </w:p>
                    <w:p w:rsidR="009B74D0" w:rsidRDefault="009B74D0" w:rsidP="00A76A13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9B74D0" w:rsidRPr="00A43322" w:rsidRDefault="009B74D0" w:rsidP="00A43322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4332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固定資産課税台帳を閲覧・縦覧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5AE4" w:rsidRDefault="00F55AE4" w:rsidP="006D7339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上記の者を代理人と定め、</w:t>
      </w:r>
      <w:r w:rsidR="009B74D0">
        <w:rPr>
          <w:rFonts w:ascii="ＭＳ ゴシック" w:eastAsia="ＭＳ ゴシック" w:hAnsi="ＭＳ ゴシック" w:hint="eastAsia"/>
          <w:sz w:val="24"/>
          <w:szCs w:val="28"/>
        </w:rPr>
        <w:t>する権限を委任します。</w:t>
      </w:r>
    </w:p>
    <w:p w:rsidR="009B74D0" w:rsidRDefault="009B74D0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82"/>
        <w:gridCol w:w="2913"/>
        <w:gridCol w:w="582"/>
        <w:gridCol w:w="2976"/>
        <w:gridCol w:w="3432"/>
      </w:tblGrid>
      <w:tr w:rsidR="00E42AD2" w:rsidTr="001C2924">
        <w:tc>
          <w:tcPr>
            <w:tcW w:w="10485" w:type="dxa"/>
            <w:gridSpan w:val="5"/>
            <w:vAlign w:val="center"/>
          </w:tcPr>
          <w:p w:rsidR="00E42AD2" w:rsidRPr="00E42AD2" w:rsidRDefault="00E42AD2" w:rsidP="00E42AD2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  <w:u w:val="double"/>
              </w:rPr>
            </w:pPr>
            <w:r w:rsidRPr="00E42AD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  <w:u w:val="double"/>
                <w:shd w:val="pct15" w:color="auto" w:fill="FFFFFF"/>
              </w:rPr>
              <w:t>必要とする証明書等に☑をしてください。</w:t>
            </w:r>
          </w:p>
        </w:tc>
      </w:tr>
      <w:tr w:rsidR="00494E50" w:rsidTr="001C2924">
        <w:trPr>
          <w:cantSplit/>
          <w:trHeight w:val="2120"/>
        </w:trPr>
        <w:tc>
          <w:tcPr>
            <w:tcW w:w="582" w:type="dxa"/>
            <w:textDirection w:val="tbRlV"/>
            <w:vAlign w:val="center"/>
          </w:tcPr>
          <w:p w:rsidR="00494E50" w:rsidRDefault="00494E50" w:rsidP="00494E5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課税・納税等</w:t>
            </w:r>
          </w:p>
        </w:tc>
        <w:tc>
          <w:tcPr>
            <w:tcW w:w="2913" w:type="dxa"/>
          </w:tcPr>
          <w:p w:rsidR="00494E50" w:rsidRDefault="00494E50" w:rsidP="00494E5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所得額証明書</w:t>
            </w:r>
          </w:p>
          <w:p w:rsidR="00494E50" w:rsidRDefault="00494E50" w:rsidP="00494E5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所得額・課税額証明書</w:t>
            </w:r>
          </w:p>
          <w:p w:rsidR="00494E50" w:rsidRDefault="00494E50" w:rsidP="00494E5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納税証明書</w:t>
            </w:r>
          </w:p>
          <w:p w:rsidR="00494E50" w:rsidRPr="00494E50" w:rsidRDefault="00494E50" w:rsidP="00494E5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その他</w:t>
            </w:r>
          </w:p>
        </w:tc>
        <w:tc>
          <w:tcPr>
            <w:tcW w:w="582" w:type="dxa"/>
            <w:textDirection w:val="tbRlV"/>
            <w:vAlign w:val="center"/>
          </w:tcPr>
          <w:p w:rsidR="00494E50" w:rsidRDefault="00494E50" w:rsidP="00494E5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資産税関係等</w:t>
            </w:r>
          </w:p>
        </w:tc>
        <w:tc>
          <w:tcPr>
            <w:tcW w:w="2976" w:type="dxa"/>
            <w:tcBorders>
              <w:right w:val="single" w:sz="4" w:space="0" w:color="FFFFFF" w:themeColor="background1"/>
            </w:tcBorders>
          </w:tcPr>
          <w:p w:rsidR="00494E50" w:rsidRDefault="00494E50" w:rsidP="00494E5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土地課税台帳兼名寄帳</w:t>
            </w:r>
          </w:p>
          <w:p w:rsidR="00494E50" w:rsidRDefault="00494E50" w:rsidP="00494E5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家屋名寄帳</w:t>
            </w:r>
          </w:p>
          <w:p w:rsidR="00494E50" w:rsidRDefault="00494E50" w:rsidP="00494E5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家屋課税台帳</w:t>
            </w:r>
          </w:p>
          <w:p w:rsidR="00494E50" w:rsidRDefault="00494E50" w:rsidP="00494E5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償却資産課税台帳</w:t>
            </w:r>
          </w:p>
          <w:p w:rsidR="00494E50" w:rsidRDefault="00494E50" w:rsidP="00494E5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償却資産種類別明細書</w:t>
            </w:r>
          </w:p>
          <w:p w:rsidR="00494E50" w:rsidRPr="00494E50" w:rsidRDefault="00494E50" w:rsidP="00494E5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資産証明書</w:t>
            </w:r>
          </w:p>
        </w:tc>
        <w:tc>
          <w:tcPr>
            <w:tcW w:w="3432" w:type="dxa"/>
            <w:tcBorders>
              <w:left w:val="single" w:sz="4" w:space="0" w:color="FFFFFF" w:themeColor="background1"/>
            </w:tcBorders>
          </w:tcPr>
          <w:p w:rsidR="00494E50" w:rsidRDefault="00494E50" w:rsidP="00E42A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42AD2">
              <w:rPr>
                <w:rFonts w:ascii="ＭＳ ゴシック" w:eastAsia="ＭＳ ゴシック" w:hAnsi="ＭＳ ゴシック" w:hint="eastAsia"/>
                <w:w w:val="91"/>
                <w:kern w:val="0"/>
                <w:sz w:val="24"/>
                <w:szCs w:val="28"/>
                <w:fitText w:val="2640" w:id="-884788736"/>
              </w:rPr>
              <w:t>評価額証明書(土地・家屋</w:t>
            </w:r>
            <w:r w:rsidRPr="00E42AD2">
              <w:rPr>
                <w:rFonts w:ascii="ＭＳ ゴシック" w:eastAsia="ＭＳ ゴシック" w:hAnsi="ＭＳ ゴシック" w:hint="eastAsia"/>
                <w:spacing w:val="30"/>
                <w:w w:val="91"/>
                <w:kern w:val="0"/>
                <w:sz w:val="24"/>
                <w:szCs w:val="28"/>
                <w:fitText w:val="2640" w:id="-884788736"/>
              </w:rPr>
              <w:t>)</w:t>
            </w:r>
          </w:p>
          <w:p w:rsidR="00494E50" w:rsidRDefault="00494E50" w:rsidP="00494E5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公課証明書(土地・家屋)</w:t>
            </w:r>
          </w:p>
          <w:p w:rsidR="00494E50" w:rsidRPr="00E42AD2" w:rsidRDefault="00494E50" w:rsidP="00494E5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42AD2">
              <w:rPr>
                <w:rFonts w:ascii="ＭＳ ゴシック" w:eastAsia="ＭＳ ゴシック" w:hAnsi="ＭＳ ゴシック" w:hint="eastAsia"/>
                <w:w w:val="84"/>
                <w:kern w:val="0"/>
                <w:sz w:val="24"/>
                <w:szCs w:val="28"/>
                <w:fitText w:val="2640" w:id="-884788480"/>
              </w:rPr>
              <w:t>登録事項証明書(土地・家屋</w:t>
            </w:r>
            <w:r w:rsidRPr="00E42AD2">
              <w:rPr>
                <w:rFonts w:ascii="ＭＳ ゴシック" w:eastAsia="ＭＳ ゴシック" w:hAnsi="ＭＳ ゴシック" w:hint="eastAsia"/>
                <w:spacing w:val="31"/>
                <w:w w:val="84"/>
                <w:kern w:val="0"/>
                <w:sz w:val="24"/>
                <w:szCs w:val="28"/>
                <w:fitText w:val="2640" w:id="-884788480"/>
              </w:rPr>
              <w:t>)</w:t>
            </w:r>
          </w:p>
          <w:p w:rsidR="00E42AD2" w:rsidRPr="00494E50" w:rsidRDefault="00E42AD2" w:rsidP="00494E5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家屋図面</w:t>
            </w:r>
          </w:p>
        </w:tc>
      </w:tr>
    </w:tbl>
    <w:p w:rsidR="00F55AE4" w:rsidRDefault="00F55AE4" w:rsidP="000D1F3F">
      <w:pPr>
        <w:spacing w:line="160" w:lineRule="exac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567"/>
        <w:gridCol w:w="3543"/>
        <w:gridCol w:w="993"/>
        <w:gridCol w:w="4394"/>
      </w:tblGrid>
      <w:tr w:rsidR="00B64E25" w:rsidTr="00F55AE4">
        <w:tc>
          <w:tcPr>
            <w:tcW w:w="5098" w:type="dxa"/>
            <w:gridSpan w:val="3"/>
            <w:vAlign w:val="center"/>
          </w:tcPr>
          <w:p w:rsidR="00B64E25" w:rsidRDefault="00B64E25" w:rsidP="00F55AE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委任者（所有者）</w:t>
            </w:r>
          </w:p>
        </w:tc>
        <w:tc>
          <w:tcPr>
            <w:tcW w:w="5387" w:type="dxa"/>
            <w:gridSpan w:val="2"/>
            <w:vAlign w:val="center"/>
          </w:tcPr>
          <w:p w:rsidR="00B64E25" w:rsidRDefault="00B64E25" w:rsidP="00F55AE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所有者が死亡している場合は相続人</w:t>
            </w:r>
          </w:p>
        </w:tc>
      </w:tr>
      <w:tr w:rsidR="00F55AE4" w:rsidTr="00F55AE4">
        <w:trPr>
          <w:trHeight w:val="1091"/>
        </w:trPr>
        <w:tc>
          <w:tcPr>
            <w:tcW w:w="988" w:type="dxa"/>
            <w:vAlign w:val="center"/>
          </w:tcPr>
          <w:p w:rsidR="00F55AE4" w:rsidRDefault="00F55AE4" w:rsidP="00F55AE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</w:t>
            </w:r>
            <w:r w:rsidR="00E01AD1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</w:t>
            </w:r>
          </w:p>
        </w:tc>
        <w:tc>
          <w:tcPr>
            <w:tcW w:w="4110" w:type="dxa"/>
            <w:gridSpan w:val="2"/>
            <w:vAlign w:val="center"/>
          </w:tcPr>
          <w:p w:rsidR="00F55AE4" w:rsidRDefault="00F55AE4" w:rsidP="00F55AE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55AE4" w:rsidRDefault="00F55AE4" w:rsidP="00F55AE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</w:t>
            </w:r>
            <w:r w:rsidR="00E01AD1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</w:t>
            </w:r>
          </w:p>
        </w:tc>
        <w:tc>
          <w:tcPr>
            <w:tcW w:w="4394" w:type="dxa"/>
            <w:vAlign w:val="center"/>
          </w:tcPr>
          <w:p w:rsidR="00F55AE4" w:rsidRDefault="00F55AE4" w:rsidP="00F55AE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F55AE4" w:rsidTr="00F55AE4">
        <w:trPr>
          <w:trHeight w:val="1091"/>
        </w:trPr>
        <w:tc>
          <w:tcPr>
            <w:tcW w:w="988" w:type="dxa"/>
            <w:vAlign w:val="center"/>
          </w:tcPr>
          <w:p w:rsidR="00F55AE4" w:rsidRDefault="00F55AE4" w:rsidP="00F55AE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</w:t>
            </w:r>
            <w:r w:rsidR="00E01AD1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</w:t>
            </w:r>
          </w:p>
          <w:p w:rsidR="00F55AE4" w:rsidRDefault="00F55AE4" w:rsidP="00F55AE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(名称)</w:t>
            </w:r>
          </w:p>
        </w:tc>
        <w:tc>
          <w:tcPr>
            <w:tcW w:w="4110" w:type="dxa"/>
            <w:gridSpan w:val="2"/>
            <w:vAlign w:val="center"/>
          </w:tcPr>
          <w:p w:rsidR="00F55AE4" w:rsidRDefault="00F55AE4" w:rsidP="00F55AE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55AE4" w:rsidRDefault="00F55AE4" w:rsidP="00E01AD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</w:t>
            </w:r>
            <w:r w:rsidR="00E01AD1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</w:t>
            </w:r>
          </w:p>
        </w:tc>
        <w:tc>
          <w:tcPr>
            <w:tcW w:w="4394" w:type="dxa"/>
            <w:vAlign w:val="center"/>
          </w:tcPr>
          <w:p w:rsidR="00F55AE4" w:rsidRDefault="00F55AE4" w:rsidP="00F55AE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F55AE4" w:rsidTr="00A76A13">
        <w:trPr>
          <w:trHeight w:val="568"/>
        </w:trPr>
        <w:tc>
          <w:tcPr>
            <w:tcW w:w="988" w:type="dxa"/>
            <w:vAlign w:val="center"/>
          </w:tcPr>
          <w:p w:rsidR="00F55AE4" w:rsidRDefault="00F55AE4" w:rsidP="00F55AE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生</w:t>
            </w:r>
            <w:r w:rsidR="00E01AD1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</w:t>
            </w:r>
          </w:p>
          <w:p w:rsidR="00F55AE4" w:rsidRDefault="00F55AE4" w:rsidP="00F55AE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</w:t>
            </w:r>
            <w:r w:rsidR="00E01AD1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</w:t>
            </w:r>
          </w:p>
        </w:tc>
        <w:tc>
          <w:tcPr>
            <w:tcW w:w="4110" w:type="dxa"/>
            <w:gridSpan w:val="2"/>
            <w:vAlign w:val="center"/>
          </w:tcPr>
          <w:p w:rsidR="00F55AE4" w:rsidRDefault="00A76A13" w:rsidP="00F55AE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年　　　　月　　　　日</w:t>
            </w:r>
          </w:p>
        </w:tc>
        <w:tc>
          <w:tcPr>
            <w:tcW w:w="993" w:type="dxa"/>
            <w:vAlign w:val="center"/>
          </w:tcPr>
          <w:p w:rsidR="00F55AE4" w:rsidRDefault="00F55AE4" w:rsidP="00F55AE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生</w:t>
            </w:r>
            <w:r w:rsidR="00E01AD1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</w:t>
            </w:r>
          </w:p>
          <w:p w:rsidR="00F55AE4" w:rsidRDefault="00F55AE4" w:rsidP="00F55AE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</w:t>
            </w:r>
            <w:r w:rsidR="001C2924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</w:t>
            </w:r>
          </w:p>
        </w:tc>
        <w:tc>
          <w:tcPr>
            <w:tcW w:w="4394" w:type="dxa"/>
            <w:vAlign w:val="center"/>
          </w:tcPr>
          <w:p w:rsidR="00F55AE4" w:rsidRDefault="00A76A13" w:rsidP="00F55AE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年　　　　月　　　　日</w:t>
            </w:r>
          </w:p>
        </w:tc>
      </w:tr>
      <w:tr w:rsidR="00A76A13" w:rsidTr="00582186">
        <w:trPr>
          <w:trHeight w:val="535"/>
        </w:trPr>
        <w:tc>
          <w:tcPr>
            <w:tcW w:w="1555" w:type="dxa"/>
            <w:gridSpan w:val="2"/>
            <w:vAlign w:val="center"/>
          </w:tcPr>
          <w:p w:rsidR="00A76A13" w:rsidRDefault="00A76A13" w:rsidP="00F55AE4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　　話</w:t>
            </w:r>
          </w:p>
        </w:tc>
        <w:tc>
          <w:tcPr>
            <w:tcW w:w="8930" w:type="dxa"/>
            <w:gridSpan w:val="3"/>
            <w:vAlign w:val="center"/>
          </w:tcPr>
          <w:p w:rsidR="00A76A13" w:rsidRDefault="00A76A13" w:rsidP="00F55AE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（　　　　）　　　　</w:t>
            </w:r>
          </w:p>
        </w:tc>
      </w:tr>
    </w:tbl>
    <w:p w:rsidR="00B64E25" w:rsidRDefault="00B64E25" w:rsidP="00582186">
      <w:pPr>
        <w:spacing w:line="160" w:lineRule="exac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3322" w:rsidRPr="00582186" w:rsidTr="001C2924">
        <w:trPr>
          <w:trHeight w:val="2580"/>
        </w:trPr>
        <w:tc>
          <w:tcPr>
            <w:tcW w:w="10456" w:type="dxa"/>
            <w:vAlign w:val="center"/>
          </w:tcPr>
          <w:p w:rsidR="00A43322" w:rsidRPr="001C2924" w:rsidRDefault="00A43322" w:rsidP="000D1F3F">
            <w:pPr>
              <w:rPr>
                <w:rFonts w:ascii="ＭＳ ゴシック" w:eastAsia="ＭＳ ゴシック" w:hAnsi="ＭＳ ゴシック"/>
                <w:szCs w:val="21"/>
              </w:rPr>
            </w:pPr>
            <w:r w:rsidRPr="001C2924">
              <w:rPr>
                <w:rFonts w:ascii="ＭＳ ゴシック" w:eastAsia="ＭＳ ゴシック" w:hAnsi="ＭＳ ゴシック" w:hint="eastAsia"/>
                <w:szCs w:val="21"/>
              </w:rPr>
              <w:t>【注意事項】</w:t>
            </w:r>
          </w:p>
          <w:p w:rsidR="00A43322" w:rsidRPr="001C2924" w:rsidRDefault="00A43322" w:rsidP="000D1F3F">
            <w:pPr>
              <w:pStyle w:val="a4"/>
              <w:numPr>
                <w:ilvl w:val="1"/>
                <w:numId w:val="2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1C2924">
              <w:rPr>
                <w:rFonts w:ascii="ＭＳ ゴシック" w:eastAsia="ＭＳ ゴシック" w:hAnsi="ＭＳ ゴシック" w:hint="eastAsia"/>
                <w:szCs w:val="21"/>
              </w:rPr>
              <w:t>委任状は、委任者</w:t>
            </w:r>
            <w:r w:rsidR="00582186" w:rsidRPr="001C2924">
              <w:rPr>
                <w:rFonts w:ascii="ＭＳ ゴシック" w:eastAsia="ＭＳ ゴシック" w:hAnsi="ＭＳ ゴシック" w:hint="eastAsia"/>
                <w:szCs w:val="21"/>
              </w:rPr>
              <w:t>本人</w:t>
            </w:r>
            <w:r w:rsidRPr="001C2924">
              <w:rPr>
                <w:rFonts w:ascii="ＭＳ ゴシック" w:eastAsia="ＭＳ ゴシック" w:hAnsi="ＭＳ ゴシック" w:hint="eastAsia"/>
                <w:szCs w:val="21"/>
              </w:rPr>
              <w:t>が作成してください。</w:t>
            </w:r>
            <w:r w:rsidR="00582186" w:rsidRPr="001C2924">
              <w:rPr>
                <w:rFonts w:ascii="ＭＳ ゴシック" w:eastAsia="ＭＳ ゴシック" w:hAnsi="ＭＳ ゴシック" w:hint="eastAsia"/>
                <w:szCs w:val="21"/>
              </w:rPr>
              <w:t>委任状の偽造又は偽造した委任状の行使をした者は、刑法第</w:t>
            </w:r>
            <w:r w:rsidR="00582186" w:rsidRPr="001C2924">
              <w:rPr>
                <w:rFonts w:ascii="ＭＳ ゴシック" w:eastAsia="ＭＳ ゴシック" w:hAnsi="ＭＳ ゴシック"/>
                <w:szCs w:val="21"/>
              </w:rPr>
              <w:t>159条（私文書偽造等）又は同法第161条（偽造私文書等行使）の規定により罰せられます。</w:t>
            </w:r>
          </w:p>
          <w:p w:rsidR="00A76A13" w:rsidRPr="001C2924" w:rsidRDefault="00A43322" w:rsidP="000D1F3F">
            <w:pPr>
              <w:pStyle w:val="a4"/>
              <w:numPr>
                <w:ilvl w:val="1"/>
                <w:numId w:val="2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1C2924">
              <w:rPr>
                <w:rFonts w:ascii="ＭＳ ゴシック" w:eastAsia="ＭＳ ゴシック" w:hAnsi="ＭＳ ゴシック" w:hint="eastAsia"/>
                <w:szCs w:val="21"/>
              </w:rPr>
              <w:t>委任の事実</w:t>
            </w:r>
            <w:r w:rsidR="00A76A13" w:rsidRPr="001C2924">
              <w:rPr>
                <w:rFonts w:ascii="ＭＳ ゴシック" w:eastAsia="ＭＳ ゴシック" w:hAnsi="ＭＳ ゴシック" w:hint="eastAsia"/>
                <w:szCs w:val="21"/>
              </w:rPr>
              <w:t>を確認するため、委任者の方にお電話させていただく場合がございます。</w:t>
            </w:r>
            <w:r w:rsidR="00582186" w:rsidRPr="001C2924">
              <w:rPr>
                <w:rFonts w:ascii="ＭＳ ゴシック" w:eastAsia="ＭＳ ゴシック" w:hAnsi="ＭＳ ゴシック" w:hint="eastAsia"/>
                <w:szCs w:val="21"/>
              </w:rPr>
              <w:t>日中連絡の取れる</w:t>
            </w:r>
            <w:r w:rsidR="00DD6BD4" w:rsidRPr="001C2924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  <w:r w:rsidR="00582186" w:rsidRPr="001C2924">
              <w:rPr>
                <w:rFonts w:ascii="ＭＳ ゴシック" w:eastAsia="ＭＳ ゴシック" w:hAnsi="ＭＳ ゴシック" w:hint="eastAsia"/>
                <w:szCs w:val="21"/>
              </w:rPr>
              <w:t>番号をご記載ください。</w:t>
            </w:r>
          </w:p>
          <w:p w:rsidR="00582186" w:rsidRPr="000D1F3F" w:rsidRDefault="00582186" w:rsidP="000D1F3F">
            <w:pPr>
              <w:pStyle w:val="a4"/>
              <w:numPr>
                <w:ilvl w:val="1"/>
                <w:numId w:val="2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1C2924">
              <w:rPr>
                <w:rFonts w:ascii="ＭＳ ゴシック" w:eastAsia="ＭＳ ゴシック" w:hAnsi="ＭＳ ゴシック" w:hint="eastAsia"/>
                <w:szCs w:val="21"/>
              </w:rPr>
              <w:t>個人情報の保護に関する法律第</w:t>
            </w:r>
            <w:r w:rsidRPr="001C2924">
              <w:rPr>
                <w:rFonts w:ascii="ＭＳ ゴシック" w:eastAsia="ＭＳ ゴシック" w:hAnsi="ＭＳ ゴシック"/>
                <w:szCs w:val="21"/>
              </w:rPr>
              <w:t>76条の規定に基づき委任者本人等から</w:t>
            </w:r>
            <w:r w:rsidR="007C1B28">
              <w:rPr>
                <w:rFonts w:ascii="ＭＳ ゴシック" w:eastAsia="ＭＳ ゴシック" w:hAnsi="ＭＳ ゴシック" w:hint="eastAsia"/>
                <w:szCs w:val="21"/>
              </w:rPr>
              <w:t>証明・閲覧・縦覧申請書</w:t>
            </w:r>
            <w:r w:rsidR="00646EF0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bookmarkStart w:id="0" w:name="_GoBack"/>
            <w:bookmarkEnd w:id="0"/>
            <w:r w:rsidRPr="001C2924">
              <w:rPr>
                <w:rFonts w:ascii="ＭＳ ゴシック" w:eastAsia="ＭＳ ゴシック" w:hAnsi="ＭＳ ゴシック"/>
                <w:szCs w:val="21"/>
              </w:rPr>
              <w:t>開示請求があった</w:t>
            </w:r>
            <w:r w:rsidRPr="001C2924">
              <w:rPr>
                <w:rFonts w:ascii="ＭＳ ゴシック" w:eastAsia="ＭＳ ゴシック" w:hAnsi="ＭＳ ゴシック" w:hint="eastAsia"/>
                <w:szCs w:val="21"/>
              </w:rPr>
              <w:t>場合は、本委任状も全部開示となります。</w:t>
            </w:r>
          </w:p>
        </w:tc>
      </w:tr>
    </w:tbl>
    <w:p w:rsidR="00F55AE4" w:rsidRDefault="00F55AE4" w:rsidP="001C2924">
      <w:pPr>
        <w:spacing w:line="20" w:lineRule="exact"/>
        <w:rPr>
          <w:rFonts w:ascii="ＭＳ ゴシック" w:eastAsia="ＭＳ ゴシック" w:hAnsi="ＭＳ ゴシック"/>
          <w:sz w:val="24"/>
          <w:szCs w:val="28"/>
        </w:rPr>
      </w:pPr>
    </w:p>
    <w:sectPr w:rsidR="00F55AE4" w:rsidSect="00F55AE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339" w:rsidRDefault="006D7339" w:rsidP="006D7339">
      <w:r>
        <w:separator/>
      </w:r>
    </w:p>
  </w:endnote>
  <w:endnote w:type="continuationSeparator" w:id="0">
    <w:p w:rsidR="006D7339" w:rsidRDefault="006D7339" w:rsidP="006D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924" w:rsidRDefault="001C2924">
    <w:pPr>
      <w:pStyle w:val="a7"/>
    </w:pPr>
    <w:r>
      <w:rPr>
        <w:rFonts w:hint="eastAsia"/>
      </w:rPr>
      <w:t>税務005</w:t>
    </w:r>
    <w:r>
      <w:ptab w:relativeTo="margin" w:alignment="center" w:leader="none"/>
    </w:r>
    <w:r>
      <w:rPr>
        <w:rFonts w:hint="eastAsia"/>
      </w:rPr>
      <w:t>米沢市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339" w:rsidRDefault="006D7339" w:rsidP="006D7339">
      <w:r>
        <w:separator/>
      </w:r>
    </w:p>
  </w:footnote>
  <w:footnote w:type="continuationSeparator" w:id="0">
    <w:p w:rsidR="006D7339" w:rsidRDefault="006D7339" w:rsidP="006D7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ACF"/>
    <w:multiLevelType w:val="hybridMultilevel"/>
    <w:tmpl w:val="85185770"/>
    <w:lvl w:ilvl="0" w:tplc="4E322CF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CA6413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14127F"/>
    <w:multiLevelType w:val="hybridMultilevel"/>
    <w:tmpl w:val="D79400A0"/>
    <w:lvl w:ilvl="0" w:tplc="259C256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B475BB"/>
    <w:multiLevelType w:val="hybridMultilevel"/>
    <w:tmpl w:val="35C05D1E"/>
    <w:lvl w:ilvl="0" w:tplc="9D08A5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25"/>
    <w:rsid w:val="000D1F3F"/>
    <w:rsid w:val="001C2924"/>
    <w:rsid w:val="00494E50"/>
    <w:rsid w:val="00582186"/>
    <w:rsid w:val="00646EF0"/>
    <w:rsid w:val="006D7339"/>
    <w:rsid w:val="007C1B28"/>
    <w:rsid w:val="007C4D11"/>
    <w:rsid w:val="00962D5C"/>
    <w:rsid w:val="009A2356"/>
    <w:rsid w:val="009B74D0"/>
    <w:rsid w:val="00A43322"/>
    <w:rsid w:val="00A47FF4"/>
    <w:rsid w:val="00A76A13"/>
    <w:rsid w:val="00B64E25"/>
    <w:rsid w:val="00DD6BD4"/>
    <w:rsid w:val="00E01AD1"/>
    <w:rsid w:val="00E42AD2"/>
    <w:rsid w:val="00F5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D788B0"/>
  <w15:chartTrackingRefBased/>
  <w15:docId w15:val="{6193B10B-8916-44AA-B507-B6661EEB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E5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7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7339"/>
  </w:style>
  <w:style w:type="paragraph" w:styleId="a7">
    <w:name w:val="footer"/>
    <w:basedOn w:val="a"/>
    <w:link w:val="a8"/>
    <w:uiPriority w:val="99"/>
    <w:unhideWhenUsed/>
    <w:rsid w:val="006D73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7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文哉</dc:creator>
  <cp:keywords/>
  <dc:description/>
  <cp:lastModifiedBy>齋藤　直樹</cp:lastModifiedBy>
  <cp:revision>8</cp:revision>
  <cp:lastPrinted>2024-11-11T07:23:00Z</cp:lastPrinted>
  <dcterms:created xsi:type="dcterms:W3CDTF">2024-11-08T03:04:00Z</dcterms:created>
  <dcterms:modified xsi:type="dcterms:W3CDTF">2024-11-11T07:23:00Z</dcterms:modified>
</cp:coreProperties>
</file>