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F3F" w:rsidRPr="000A4F12" w:rsidRDefault="000D1F3F" w:rsidP="0068515B">
      <w:pPr>
        <w:spacing w:line="200" w:lineRule="exact"/>
        <w:jc w:val="right"/>
        <w:rPr>
          <w:rFonts w:ascii="ＭＳ ゴシック" w:eastAsia="ＭＳ ゴシック" w:hAnsi="ＭＳ ゴシック"/>
          <w:color w:val="000000" w:themeColor="text1"/>
          <w:sz w:val="16"/>
          <w:szCs w:val="18"/>
        </w:rPr>
      </w:pPr>
      <w:bookmarkStart w:id="0" w:name="_GoBack"/>
      <w:bookmarkEnd w:id="0"/>
      <w:r w:rsidRPr="000A4F12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4"/>
        </w:rPr>
        <w:t>(課税・納税・資産税等)</w:t>
      </w:r>
    </w:p>
    <w:p w:rsidR="00A43322" w:rsidRPr="000A4F12" w:rsidRDefault="000D1F3F" w:rsidP="000D1F3F">
      <w:pPr>
        <w:jc w:val="center"/>
        <w:rPr>
          <w:rFonts w:ascii="ＭＳ ゴシック" w:eastAsia="ＭＳ ゴシック" w:hAnsi="ＭＳ ゴシック"/>
          <w:color w:val="000000" w:themeColor="text1"/>
          <w:kern w:val="0"/>
          <w:sz w:val="40"/>
          <w:szCs w:val="44"/>
        </w:rPr>
      </w:pPr>
      <w:r w:rsidRPr="000A4F12">
        <w:rPr>
          <w:rFonts w:ascii="ＭＳ ゴシック" w:eastAsia="ＭＳ ゴシック" w:hAnsi="ＭＳ ゴシック" w:hint="eastAsia"/>
          <w:color w:val="000000" w:themeColor="text1"/>
          <w:spacing w:val="500"/>
          <w:kern w:val="0"/>
          <w:sz w:val="40"/>
          <w:szCs w:val="44"/>
          <w:fitText w:val="3200" w:id="-884760320"/>
        </w:rPr>
        <w:t>委任</w:t>
      </w:r>
      <w:r w:rsidRPr="000A4F12">
        <w:rPr>
          <w:rFonts w:ascii="ＭＳ ゴシック" w:eastAsia="ＭＳ ゴシック" w:hAnsi="ＭＳ ゴシック" w:hint="eastAsia"/>
          <w:color w:val="000000" w:themeColor="text1"/>
          <w:kern w:val="0"/>
          <w:sz w:val="40"/>
          <w:szCs w:val="44"/>
          <w:fitText w:val="3200" w:id="-884760320"/>
        </w:rPr>
        <w:t>状</w:t>
      </w:r>
    </w:p>
    <w:p w:rsidR="00F55AE4" w:rsidRPr="000A4F12" w:rsidRDefault="00B64E25" w:rsidP="0068515B">
      <w:pPr>
        <w:spacing w:line="240" w:lineRule="exact"/>
        <w:jc w:val="right"/>
        <w:rPr>
          <w:rFonts w:ascii="ＭＳ ゴシック" w:eastAsia="ＭＳ ゴシック" w:hAnsi="ＭＳ ゴシック"/>
          <w:color w:val="000000" w:themeColor="text1"/>
          <w:sz w:val="24"/>
          <w:szCs w:val="28"/>
        </w:rPr>
      </w:pPr>
      <w:r w:rsidRPr="000A4F12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 xml:space="preserve">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7909"/>
      </w:tblGrid>
      <w:tr w:rsidR="000A4F12" w:rsidRPr="000A4F12" w:rsidTr="005D40F4">
        <w:trPr>
          <w:trHeight w:val="1009"/>
        </w:trPr>
        <w:tc>
          <w:tcPr>
            <w:tcW w:w="1271" w:type="dxa"/>
            <w:vMerge w:val="restart"/>
            <w:vAlign w:val="center"/>
          </w:tcPr>
          <w:p w:rsidR="00A76A13" w:rsidRPr="000A4F12" w:rsidRDefault="00A76A13" w:rsidP="00F55AE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代理人</w:t>
            </w:r>
          </w:p>
          <w:p w:rsidR="005D40F4" w:rsidRPr="000A4F12" w:rsidRDefault="005D40F4" w:rsidP="00F55AE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(受任者)</w:t>
            </w:r>
          </w:p>
        </w:tc>
        <w:tc>
          <w:tcPr>
            <w:tcW w:w="1276" w:type="dxa"/>
            <w:vAlign w:val="center"/>
          </w:tcPr>
          <w:p w:rsidR="00A76A13" w:rsidRPr="000A4F12" w:rsidRDefault="00A76A13" w:rsidP="00F55AE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住　　所</w:t>
            </w:r>
          </w:p>
        </w:tc>
        <w:tc>
          <w:tcPr>
            <w:tcW w:w="7909" w:type="dxa"/>
            <w:vAlign w:val="center"/>
          </w:tcPr>
          <w:p w:rsidR="00A76A13" w:rsidRPr="000A4F12" w:rsidRDefault="00A76A13" w:rsidP="00DD6BD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</w:p>
        </w:tc>
      </w:tr>
      <w:tr w:rsidR="000A4F12" w:rsidRPr="000A4F12" w:rsidTr="005D40F4">
        <w:trPr>
          <w:trHeight w:val="721"/>
        </w:trPr>
        <w:tc>
          <w:tcPr>
            <w:tcW w:w="1271" w:type="dxa"/>
            <w:vMerge/>
          </w:tcPr>
          <w:p w:rsidR="00A76A13" w:rsidRPr="000A4F12" w:rsidRDefault="00A76A1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76A13" w:rsidRPr="000A4F12" w:rsidRDefault="00A76A13" w:rsidP="00F55AE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氏　　名</w:t>
            </w:r>
          </w:p>
        </w:tc>
        <w:tc>
          <w:tcPr>
            <w:tcW w:w="7909" w:type="dxa"/>
            <w:vAlign w:val="center"/>
          </w:tcPr>
          <w:p w:rsidR="00A76A13" w:rsidRPr="000A4F12" w:rsidRDefault="00A76A13" w:rsidP="00DD6BD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</w:p>
        </w:tc>
      </w:tr>
      <w:tr w:rsidR="000A4F12" w:rsidRPr="000A4F12" w:rsidTr="005D40F4">
        <w:trPr>
          <w:trHeight w:val="552"/>
        </w:trPr>
        <w:tc>
          <w:tcPr>
            <w:tcW w:w="1271" w:type="dxa"/>
            <w:vMerge/>
          </w:tcPr>
          <w:p w:rsidR="00A76A13" w:rsidRPr="000A4F12" w:rsidRDefault="00A76A1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76A13" w:rsidRPr="000A4F12" w:rsidRDefault="00A76A13" w:rsidP="00F55AE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生年月日</w:t>
            </w:r>
          </w:p>
        </w:tc>
        <w:tc>
          <w:tcPr>
            <w:tcW w:w="7909" w:type="dxa"/>
            <w:vAlign w:val="center"/>
          </w:tcPr>
          <w:p w:rsidR="00A76A13" w:rsidRPr="000A4F12" w:rsidRDefault="00A76A13" w:rsidP="00A76A1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 xml:space="preserve">　　　　年　　　　月　　　　日</w:t>
            </w:r>
          </w:p>
        </w:tc>
      </w:tr>
      <w:tr w:rsidR="00A76A13" w:rsidRPr="000A4F12" w:rsidTr="005D40F4">
        <w:trPr>
          <w:trHeight w:val="562"/>
        </w:trPr>
        <w:tc>
          <w:tcPr>
            <w:tcW w:w="1271" w:type="dxa"/>
            <w:vMerge/>
          </w:tcPr>
          <w:p w:rsidR="00A76A13" w:rsidRPr="000A4F12" w:rsidRDefault="00A76A1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76A13" w:rsidRPr="000A4F12" w:rsidRDefault="00A76A13" w:rsidP="00F55AE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電　　話</w:t>
            </w:r>
          </w:p>
        </w:tc>
        <w:tc>
          <w:tcPr>
            <w:tcW w:w="7909" w:type="dxa"/>
            <w:vAlign w:val="center"/>
          </w:tcPr>
          <w:p w:rsidR="00A76A13" w:rsidRPr="000A4F12" w:rsidRDefault="0068515B" w:rsidP="00A76A13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  <w:r w:rsidRPr="000A4F12">
              <w:rPr>
                <w:rFonts w:ascii="ＭＳ ゴシック" w:eastAsia="ＭＳ ゴシック" w:hAnsi="ＭＳ ゴシック"/>
                <w:noProof/>
                <w:color w:val="000000" w:themeColor="text1"/>
                <w:sz w:val="24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311150</wp:posOffset>
                      </wp:positionH>
                      <wp:positionV relativeFrom="paragraph">
                        <wp:posOffset>318770</wp:posOffset>
                      </wp:positionV>
                      <wp:extent cx="2743200" cy="809625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809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74D0" w:rsidRPr="0068515B" w:rsidRDefault="005D40F4" w:rsidP="00A43322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shd w:val="pct15" w:color="auto" w:fill="FFFFFF"/>
                                    </w:rPr>
                                  </w:pPr>
                                  <w:r w:rsidRPr="0068515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shd w:val="pct15" w:color="auto" w:fill="FFFFFF"/>
                                    </w:rPr>
                                    <w:t xml:space="preserve">※ </w:t>
                                  </w:r>
                                  <w:r w:rsidR="00A76A13" w:rsidRPr="0068515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shd w:val="pct15" w:color="auto" w:fill="FFFFFF"/>
                                    </w:rPr>
                                    <w:t>次</w:t>
                                  </w:r>
                                  <w:r w:rsidR="009B74D0" w:rsidRPr="0068515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shd w:val="pct15" w:color="auto" w:fill="FFFFFF"/>
                                    </w:rPr>
                                    <w:t>の証明書</w:t>
                                  </w:r>
                                  <w:r w:rsidR="00E42AD2" w:rsidRPr="0068515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shd w:val="pct15" w:color="auto" w:fill="FFFFFF"/>
                                    </w:rPr>
                                    <w:t>等</w:t>
                                  </w:r>
                                  <w:r w:rsidR="009B74D0" w:rsidRPr="0068515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shd w:val="pct15" w:color="auto" w:fill="FFFFFF"/>
                                    </w:rPr>
                                    <w:t>を請求・受領</w:t>
                                  </w:r>
                                </w:p>
                                <w:p w:rsidR="005D40F4" w:rsidRDefault="005D40F4" w:rsidP="00A43322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固定資産課税台帳を閲覧・縦覧</w:t>
                                  </w:r>
                                </w:p>
                                <w:p w:rsidR="005D40F4" w:rsidRPr="000A4F12" w:rsidRDefault="005D40F4" w:rsidP="00A43322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0A4F1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その他（　　　　　　　　　　　）</w:t>
                                  </w:r>
                                </w:p>
                                <w:p w:rsidR="009B74D0" w:rsidRDefault="009B74D0" w:rsidP="00A76A13">
                                  <w:pPr>
                                    <w:spacing w:line="160" w:lineRule="exact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B74D0" w:rsidRPr="00A43322" w:rsidRDefault="009B74D0" w:rsidP="00A43322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</w:pPr>
                                  <w:r w:rsidRPr="00A43322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固定資産課税台帳を閲覧・縦覧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4.5pt;margin-top:25.1pt;width:3in;height:6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kzuKAIAAAUEAAAOAAAAZHJzL2Uyb0RvYy54bWysU8GO0zAQvSPxD5bvNG1ot9uo6WrZZRHS&#10;LiAtfIDrOI2F4zG226QcWwnxEfwC4sz35EcYO91utdwQOViejOfNvOfn+UVbK7IR1knQOR0NhpQI&#10;zaGQepXTTx9vXpxT4jzTBVOgRU63wtGLxfNn88ZkIoUKVCEsQRDtssbktPLeZEnieCVq5gZghMZk&#10;CbZmHkO7SgrLGkSvVZIOh2dJA7YwFrhwDv9e90m6iPhlKbh/X5ZOeKJyirP5uNq4LsOaLOYsW1lm&#10;KskPY7B/mKJmUmPTI9Q184ysrfwLqpbcgoPSDzjUCZSl5CJyQDaj4RM29xUzInJBcZw5yuT+Hyx/&#10;t/lgiSxymo6mlGhW4yV1+2/d7me3+93tv5Nu/6Pb77vdL4xJGgRrjMuw7t5gpW9fQYsXH8k7cwv8&#10;syMariqmV+LSWmgqwQoceBQqk5PSHscFkGVzBwX2ZWsPEagtbR3URH0IouPFbY+XJVpPOP5Mp+OX&#10;6ABKOObOh7OzdBJbsOyh2ljn3wioSdjk1KIZIjrb3DofpmHZw5HQTMONVCoaQmnS5HQ2QcgnmVp6&#10;9KuSdegZvt5BgeRrXcRiz6Tq99hA6QPrQLSn7NtliweDFEsotsjfQu9LfEe4qcB+paRBT+bUfVkz&#10;KyhRbzVqOBuNx8HEMRhPpikG9jSzPM0wzREqp56Sfnvlo/F7RpeodSmjDI+THGZFr0V1Du8imPk0&#10;jqceX+/iDwAAAP//AwBQSwMEFAAGAAgAAAAhANhyDJzeAAAACQEAAA8AAABkcnMvZG93bnJldi54&#10;bWxMj81uwjAQhO+VeAdrkXorNig0EOIg1KrXVqU/EjcTL0lEvI5iQ9K37/ZUjjszmv0m346uFVfs&#10;Q+NJw3ymQCCV3jZUafj8eHlYgQjRkDWtJ9TwgwG2xeQuN5n1A73jdR8rwSUUMqOhjrHLpAxljc6E&#10;me+Q2Dv53pnIZ19J25uBy10rF0o9Smca4g+16fCpxvK8vzgNX6+nw3ei3qpnt+wGPypJbi21vp+O&#10;uw2IiGP8D8MfPqNDwUxHfyEbRKshWfOUqGGpFiDYT1ZzFo4cTNMUZJHL2wXFLwAAAP//AwBQSwEC&#10;LQAUAAYACAAAACEAtoM4kv4AAADhAQAAEwAAAAAAAAAAAAAAAAAAAAAAW0NvbnRlbnRfVHlwZXNd&#10;LnhtbFBLAQItABQABgAIAAAAIQA4/SH/1gAAAJQBAAALAAAAAAAAAAAAAAAAAC8BAABfcmVscy8u&#10;cmVsc1BLAQItABQABgAIAAAAIQBiIkzuKAIAAAUEAAAOAAAAAAAAAAAAAAAAAC4CAABkcnMvZTJv&#10;RG9jLnhtbFBLAQItABQABgAIAAAAIQDYcgyc3gAAAAkBAAAPAAAAAAAAAAAAAAAAAIIEAABkcnMv&#10;ZG93bnJldi54bWxQSwUGAAAAAAQABADzAAAAjQUAAAAA&#10;" filled="f" stroked="f">
                      <v:textbox>
                        <w:txbxContent>
                          <w:p w:rsidR="009B74D0" w:rsidRPr="0068515B" w:rsidRDefault="005D40F4" w:rsidP="00A43322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  <w:shd w:val="pct15" w:color="auto" w:fill="FFFFFF"/>
                              </w:rPr>
                            </w:pPr>
                            <w:r w:rsidRPr="0068515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shd w:val="pct15" w:color="auto" w:fill="FFFFFF"/>
                              </w:rPr>
                              <w:t xml:space="preserve">※ </w:t>
                            </w:r>
                            <w:r w:rsidR="00A76A13" w:rsidRPr="0068515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shd w:val="pct15" w:color="auto" w:fill="FFFFFF"/>
                              </w:rPr>
                              <w:t>次</w:t>
                            </w:r>
                            <w:r w:rsidR="009B74D0" w:rsidRPr="0068515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shd w:val="pct15" w:color="auto" w:fill="FFFFFF"/>
                              </w:rPr>
                              <w:t>の証明書</w:t>
                            </w:r>
                            <w:r w:rsidR="00E42AD2" w:rsidRPr="0068515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shd w:val="pct15" w:color="auto" w:fill="FFFFFF"/>
                              </w:rPr>
                              <w:t>等</w:t>
                            </w:r>
                            <w:r w:rsidR="009B74D0" w:rsidRPr="0068515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shd w:val="pct15" w:color="auto" w:fill="FFFFFF"/>
                              </w:rPr>
                              <w:t>を請求・受領</w:t>
                            </w:r>
                          </w:p>
                          <w:p w:rsidR="005D40F4" w:rsidRDefault="005D40F4" w:rsidP="00A43322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固定資産課税台帳を閲覧・縦覧</w:t>
                            </w:r>
                          </w:p>
                          <w:p w:rsidR="005D40F4" w:rsidRPr="000A4F12" w:rsidRDefault="005D40F4" w:rsidP="00A43322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A4F1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その他（　　　　　　　　　　　）</w:t>
                            </w:r>
                          </w:p>
                          <w:p w:rsidR="009B74D0" w:rsidRDefault="009B74D0" w:rsidP="00A76A13">
                            <w:pPr>
                              <w:spacing w:line="16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:rsidR="009B74D0" w:rsidRPr="00A43322" w:rsidRDefault="009B74D0" w:rsidP="00A43322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A4332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固定資産課税台帳を閲覧・縦覧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76A13"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 xml:space="preserve">　　　　（　　　　）</w:t>
            </w:r>
          </w:p>
        </w:tc>
      </w:tr>
    </w:tbl>
    <w:p w:rsidR="009B74D0" w:rsidRPr="000A4F12" w:rsidRDefault="009B74D0">
      <w:pPr>
        <w:rPr>
          <w:rFonts w:ascii="ＭＳ ゴシック" w:eastAsia="ＭＳ ゴシック" w:hAnsi="ＭＳ ゴシック"/>
          <w:color w:val="000000" w:themeColor="text1"/>
          <w:sz w:val="24"/>
          <w:szCs w:val="28"/>
        </w:rPr>
      </w:pPr>
    </w:p>
    <w:p w:rsidR="00F55AE4" w:rsidRPr="000A4F12" w:rsidRDefault="00F55AE4" w:rsidP="006D7339">
      <w:pPr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  <w:szCs w:val="28"/>
        </w:rPr>
      </w:pPr>
      <w:r w:rsidRPr="000A4F12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上記の者を代理人と定め、</w:t>
      </w:r>
      <w:r w:rsidR="005D40F4" w:rsidRPr="000A4F12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 xml:space="preserve"> </w:t>
      </w:r>
      <w:r w:rsidR="005D40F4" w:rsidRPr="000A4F12">
        <w:rPr>
          <w:rFonts w:ascii="ＭＳ ゴシック" w:eastAsia="ＭＳ ゴシック" w:hAnsi="ＭＳ ゴシック"/>
          <w:color w:val="000000" w:themeColor="text1"/>
          <w:sz w:val="24"/>
          <w:szCs w:val="28"/>
        </w:rPr>
        <w:t xml:space="preserve">                                   </w:t>
      </w:r>
      <w:r w:rsidR="009B74D0" w:rsidRPr="000A4F12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する権限を委任します。</w:t>
      </w:r>
    </w:p>
    <w:p w:rsidR="009B74D0" w:rsidRPr="000A4F12" w:rsidRDefault="009B74D0">
      <w:pPr>
        <w:rPr>
          <w:rFonts w:ascii="ＭＳ ゴシック" w:eastAsia="ＭＳ ゴシック" w:hAnsi="ＭＳ ゴシック"/>
          <w:color w:val="000000" w:themeColor="text1"/>
          <w:sz w:val="24"/>
          <w:szCs w:val="28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82"/>
        <w:gridCol w:w="3665"/>
        <w:gridCol w:w="582"/>
        <w:gridCol w:w="5656"/>
      </w:tblGrid>
      <w:tr w:rsidR="000A4F12" w:rsidRPr="000A4F12" w:rsidTr="001C2924">
        <w:tc>
          <w:tcPr>
            <w:tcW w:w="10485" w:type="dxa"/>
            <w:gridSpan w:val="4"/>
            <w:vAlign w:val="center"/>
          </w:tcPr>
          <w:p w:rsidR="00E42AD2" w:rsidRPr="000A4F12" w:rsidRDefault="00E42AD2" w:rsidP="00E42AD2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4"/>
                <w:szCs w:val="28"/>
                <w:u w:val="double"/>
              </w:rPr>
            </w:pPr>
            <w:r w:rsidRPr="000A4F12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8"/>
                <w:u w:val="double"/>
                <w:shd w:val="pct15" w:color="auto" w:fill="FFFFFF"/>
              </w:rPr>
              <w:t>必要とする証明書等に☑をしてください。</w:t>
            </w:r>
          </w:p>
        </w:tc>
      </w:tr>
      <w:tr w:rsidR="000A4F12" w:rsidRPr="000A4F12" w:rsidTr="00D12E1D">
        <w:trPr>
          <w:cantSplit/>
          <w:trHeight w:val="2120"/>
        </w:trPr>
        <w:tc>
          <w:tcPr>
            <w:tcW w:w="582" w:type="dxa"/>
            <w:textDirection w:val="tbRlV"/>
            <w:vAlign w:val="center"/>
          </w:tcPr>
          <w:p w:rsidR="000A4F12" w:rsidRPr="000A4F12" w:rsidRDefault="000A4F12" w:rsidP="00494E50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課税・納税</w:t>
            </w:r>
            <w:r w:rsidR="00D12E1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等</w:t>
            </w:r>
          </w:p>
        </w:tc>
        <w:tc>
          <w:tcPr>
            <w:tcW w:w="3666" w:type="dxa"/>
          </w:tcPr>
          <w:p w:rsidR="000A4F12" w:rsidRPr="000A4F12" w:rsidRDefault="000A4F12" w:rsidP="00494E50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所得証明書</w:t>
            </w:r>
          </w:p>
          <w:p w:rsidR="000A4F12" w:rsidRPr="00D12E1D" w:rsidRDefault="000A4F12" w:rsidP="005D40F4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  <w:r w:rsidRPr="00D12E1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課税証明書(非課税証明書)</w:t>
            </w:r>
          </w:p>
          <w:p w:rsidR="000A4F12" w:rsidRPr="000A4F12" w:rsidRDefault="000A4F12" w:rsidP="00494E50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納税証明書</w:t>
            </w:r>
          </w:p>
          <w:p w:rsidR="000A4F12" w:rsidRPr="000A4F12" w:rsidRDefault="000A4F12" w:rsidP="00494E50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その他</w:t>
            </w:r>
          </w:p>
          <w:p w:rsidR="000A4F12" w:rsidRPr="000A4F12" w:rsidRDefault="000A4F12" w:rsidP="005D40F4">
            <w:pPr>
              <w:pStyle w:val="a4"/>
              <w:ind w:leftChars="0" w:left="360"/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 xml:space="preserve">(　　　　　　　　</w:t>
            </w:r>
            <w:r w:rsidR="00D12E1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 xml:space="preserve">　　　</w:t>
            </w: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)</w:t>
            </w:r>
          </w:p>
        </w:tc>
        <w:tc>
          <w:tcPr>
            <w:tcW w:w="567" w:type="dxa"/>
            <w:textDirection w:val="tbRlV"/>
            <w:vAlign w:val="center"/>
          </w:tcPr>
          <w:p w:rsidR="000A4F12" w:rsidRPr="000A4F12" w:rsidRDefault="000A4F12" w:rsidP="00494E50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資産税関係</w:t>
            </w:r>
          </w:p>
        </w:tc>
        <w:tc>
          <w:tcPr>
            <w:tcW w:w="5670" w:type="dxa"/>
          </w:tcPr>
          <w:p w:rsidR="000A4F12" w:rsidRPr="000A4F12" w:rsidRDefault="000A4F12" w:rsidP="00171BA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  <w:szCs w:val="28"/>
                <w:fitText w:val="2640" w:id="-615346429"/>
              </w:rPr>
              <w:t>名寄帳兼(補充)課税台帳</w:t>
            </w: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  <w:szCs w:val="28"/>
              </w:rPr>
              <w:t>(土地・家屋・償却資産)</w:t>
            </w:r>
          </w:p>
          <w:p w:rsidR="000A4F12" w:rsidRPr="000A4F12" w:rsidRDefault="000A4F12" w:rsidP="00171BA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固定資産(土地・家屋)評価証明書</w:t>
            </w:r>
          </w:p>
          <w:p w:rsidR="000A4F12" w:rsidRDefault="000A4F12" w:rsidP="00171BA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固定資産(土地・家屋)公課証明書</w:t>
            </w:r>
          </w:p>
          <w:p w:rsidR="000A4F12" w:rsidRDefault="000A4F12" w:rsidP="000A4F12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資産証明書</w:t>
            </w:r>
          </w:p>
          <w:p w:rsidR="000A4F12" w:rsidRDefault="000A4F12" w:rsidP="000A4F12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無資産証明書</w:t>
            </w:r>
          </w:p>
          <w:p w:rsidR="000A4F12" w:rsidRDefault="000A4F12" w:rsidP="000A4F12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固定資産課税証明書</w:t>
            </w:r>
            <w:r w:rsidRPr="000A4F12"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  <w:t>(</w:t>
            </w: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土地・家屋・償却資産)</w:t>
            </w:r>
          </w:p>
          <w:p w:rsidR="000A4F12" w:rsidRDefault="000A4F12" w:rsidP="000A4F12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償却資産課税台帳(閲覧用)</w:t>
            </w:r>
          </w:p>
          <w:p w:rsidR="000A4F12" w:rsidRDefault="000A4F12" w:rsidP="000A4F12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償却資産種類別明細書</w:t>
            </w:r>
          </w:p>
          <w:p w:rsidR="000A4F12" w:rsidRPr="000A4F12" w:rsidRDefault="000A4F12" w:rsidP="000A4F12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家屋課税台帳付属図面(平面図)</w:t>
            </w:r>
          </w:p>
        </w:tc>
      </w:tr>
    </w:tbl>
    <w:p w:rsidR="00F55AE4" w:rsidRPr="000A4F12" w:rsidRDefault="00F55AE4" w:rsidP="000A4F12">
      <w:pPr>
        <w:spacing w:line="100" w:lineRule="exact"/>
        <w:rPr>
          <w:rFonts w:ascii="ＭＳ ゴシック" w:eastAsia="ＭＳ ゴシック" w:hAnsi="ＭＳ ゴシック"/>
          <w:color w:val="000000" w:themeColor="text1"/>
          <w:sz w:val="24"/>
          <w:szCs w:val="28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988"/>
        <w:gridCol w:w="4110"/>
        <w:gridCol w:w="993"/>
        <w:gridCol w:w="4394"/>
      </w:tblGrid>
      <w:tr w:rsidR="000A4F12" w:rsidRPr="000A4F12" w:rsidTr="00F55AE4">
        <w:tc>
          <w:tcPr>
            <w:tcW w:w="5098" w:type="dxa"/>
            <w:gridSpan w:val="2"/>
            <w:vAlign w:val="center"/>
          </w:tcPr>
          <w:p w:rsidR="00B64E25" w:rsidRPr="000A4F12" w:rsidRDefault="00B64E25" w:rsidP="00F55AE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委任者（所有者）</w:t>
            </w:r>
          </w:p>
        </w:tc>
        <w:tc>
          <w:tcPr>
            <w:tcW w:w="5387" w:type="dxa"/>
            <w:gridSpan w:val="2"/>
            <w:vAlign w:val="center"/>
          </w:tcPr>
          <w:p w:rsidR="00B64E25" w:rsidRPr="000A4F12" w:rsidRDefault="00B64E25" w:rsidP="00F55AE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相続人</w:t>
            </w:r>
            <w:r w:rsidR="005D40F4"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 xml:space="preserve"> </w:t>
            </w:r>
            <w:r w:rsidR="00D12E1D" w:rsidRPr="00D12E1D"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  <w:bdr w:val="single" w:sz="4" w:space="0" w:color="auto"/>
              </w:rPr>
              <w:t xml:space="preserve"> </w:t>
            </w:r>
            <w:r w:rsidR="005D40F4" w:rsidRPr="00D12E1D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8"/>
                <w:bdr w:val="single" w:sz="4" w:space="0" w:color="auto"/>
              </w:rPr>
              <w:t>所有者が死亡している場合に記入</w:t>
            </w:r>
            <w:r w:rsidR="00D12E1D" w:rsidRPr="00D12E1D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8"/>
                <w:u w:val="wave"/>
                <w:bdr w:val="single" w:sz="4" w:space="0" w:color="auto"/>
              </w:rPr>
              <w:t xml:space="preserve"> </w:t>
            </w:r>
          </w:p>
        </w:tc>
      </w:tr>
      <w:tr w:rsidR="000A4F12" w:rsidRPr="000A4F12" w:rsidTr="0068515B">
        <w:trPr>
          <w:trHeight w:val="998"/>
        </w:trPr>
        <w:tc>
          <w:tcPr>
            <w:tcW w:w="988" w:type="dxa"/>
            <w:vAlign w:val="center"/>
          </w:tcPr>
          <w:p w:rsidR="00F55AE4" w:rsidRPr="000A4F12" w:rsidRDefault="00F55AE4" w:rsidP="00F55AE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住</w:t>
            </w:r>
            <w:r w:rsidR="00E01AD1"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 xml:space="preserve">　</w:t>
            </w: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所</w:t>
            </w:r>
          </w:p>
        </w:tc>
        <w:tc>
          <w:tcPr>
            <w:tcW w:w="4110" w:type="dxa"/>
            <w:vAlign w:val="center"/>
          </w:tcPr>
          <w:p w:rsidR="00F55AE4" w:rsidRPr="000A4F12" w:rsidRDefault="00F55AE4" w:rsidP="00F55AE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55AE4" w:rsidRPr="000A4F12" w:rsidRDefault="00F55AE4" w:rsidP="00F55AE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住</w:t>
            </w:r>
            <w:r w:rsidR="00E01AD1"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 xml:space="preserve">　</w:t>
            </w: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所</w:t>
            </w:r>
          </w:p>
        </w:tc>
        <w:tc>
          <w:tcPr>
            <w:tcW w:w="4394" w:type="dxa"/>
            <w:vAlign w:val="center"/>
          </w:tcPr>
          <w:p w:rsidR="00F55AE4" w:rsidRPr="00D12E1D" w:rsidRDefault="00F55AE4" w:rsidP="00F55AE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  <w:u w:val="wave"/>
              </w:rPr>
            </w:pPr>
          </w:p>
        </w:tc>
      </w:tr>
      <w:tr w:rsidR="000A4F12" w:rsidRPr="000A4F12" w:rsidTr="00F55AE4">
        <w:trPr>
          <w:trHeight w:val="1091"/>
        </w:trPr>
        <w:tc>
          <w:tcPr>
            <w:tcW w:w="988" w:type="dxa"/>
            <w:vAlign w:val="center"/>
          </w:tcPr>
          <w:p w:rsidR="00F55AE4" w:rsidRPr="000A4F12" w:rsidRDefault="00F55AE4" w:rsidP="00F55AE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氏</w:t>
            </w:r>
            <w:r w:rsidR="00E01AD1"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 xml:space="preserve">　</w:t>
            </w: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名</w:t>
            </w:r>
          </w:p>
          <w:p w:rsidR="00F55AE4" w:rsidRPr="000A4F12" w:rsidRDefault="00F55AE4" w:rsidP="00F55AE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(名称)</w:t>
            </w:r>
          </w:p>
        </w:tc>
        <w:tc>
          <w:tcPr>
            <w:tcW w:w="4110" w:type="dxa"/>
            <w:vAlign w:val="center"/>
          </w:tcPr>
          <w:p w:rsidR="00F55AE4" w:rsidRPr="000A4F12" w:rsidRDefault="00F55AE4" w:rsidP="00F55AE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55AE4" w:rsidRPr="000A4F12" w:rsidRDefault="00F55AE4" w:rsidP="00E01AD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氏</w:t>
            </w:r>
            <w:r w:rsidR="00E01AD1"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 xml:space="preserve">　</w:t>
            </w: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名</w:t>
            </w:r>
          </w:p>
        </w:tc>
        <w:tc>
          <w:tcPr>
            <w:tcW w:w="4394" w:type="dxa"/>
            <w:vAlign w:val="center"/>
          </w:tcPr>
          <w:p w:rsidR="00F55AE4" w:rsidRPr="000A4F12" w:rsidRDefault="00F55AE4" w:rsidP="00F55AE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</w:p>
        </w:tc>
      </w:tr>
      <w:tr w:rsidR="000A4F12" w:rsidRPr="000A4F12" w:rsidTr="00A76A13">
        <w:trPr>
          <w:trHeight w:val="568"/>
        </w:trPr>
        <w:tc>
          <w:tcPr>
            <w:tcW w:w="988" w:type="dxa"/>
            <w:vAlign w:val="center"/>
          </w:tcPr>
          <w:p w:rsidR="00F55AE4" w:rsidRPr="000A4F12" w:rsidRDefault="00F55AE4" w:rsidP="00F55AE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生</w:t>
            </w:r>
            <w:r w:rsidR="00E01AD1"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 xml:space="preserve">　</w:t>
            </w: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年</w:t>
            </w:r>
          </w:p>
          <w:p w:rsidR="00F55AE4" w:rsidRPr="000A4F12" w:rsidRDefault="00F55AE4" w:rsidP="00F55AE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月</w:t>
            </w:r>
            <w:r w:rsidR="00E01AD1"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 xml:space="preserve">　</w:t>
            </w: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日</w:t>
            </w:r>
          </w:p>
        </w:tc>
        <w:tc>
          <w:tcPr>
            <w:tcW w:w="4110" w:type="dxa"/>
            <w:vAlign w:val="center"/>
          </w:tcPr>
          <w:p w:rsidR="00F55AE4" w:rsidRPr="000A4F12" w:rsidRDefault="00A76A13" w:rsidP="00F55AE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 xml:space="preserve">　　　　年　　　　月　　　　日</w:t>
            </w:r>
          </w:p>
        </w:tc>
        <w:tc>
          <w:tcPr>
            <w:tcW w:w="993" w:type="dxa"/>
            <w:vAlign w:val="center"/>
          </w:tcPr>
          <w:p w:rsidR="00F55AE4" w:rsidRPr="000A4F12" w:rsidRDefault="00F55AE4" w:rsidP="00F55AE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生</w:t>
            </w:r>
            <w:r w:rsidR="00E01AD1"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 xml:space="preserve">　</w:t>
            </w: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年</w:t>
            </w:r>
          </w:p>
          <w:p w:rsidR="00F55AE4" w:rsidRPr="000A4F12" w:rsidRDefault="00F55AE4" w:rsidP="00F55AE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月</w:t>
            </w:r>
            <w:r w:rsidR="001C2924"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 xml:space="preserve">　</w:t>
            </w: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日</w:t>
            </w:r>
          </w:p>
        </w:tc>
        <w:tc>
          <w:tcPr>
            <w:tcW w:w="4394" w:type="dxa"/>
            <w:vAlign w:val="center"/>
          </w:tcPr>
          <w:p w:rsidR="00F55AE4" w:rsidRPr="000A4F12" w:rsidRDefault="00A76A13" w:rsidP="00F55AE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 xml:space="preserve">　　　　年　　　　月　　　　日</w:t>
            </w:r>
          </w:p>
        </w:tc>
      </w:tr>
      <w:tr w:rsidR="000A4F12" w:rsidRPr="000A4F12" w:rsidTr="000A4F12">
        <w:trPr>
          <w:trHeight w:val="535"/>
        </w:trPr>
        <w:tc>
          <w:tcPr>
            <w:tcW w:w="988" w:type="dxa"/>
            <w:vAlign w:val="center"/>
          </w:tcPr>
          <w:p w:rsidR="00A76A13" w:rsidRPr="000A4F12" w:rsidRDefault="00A76A13" w:rsidP="00F55AE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>電　話</w:t>
            </w:r>
          </w:p>
        </w:tc>
        <w:tc>
          <w:tcPr>
            <w:tcW w:w="9497" w:type="dxa"/>
            <w:gridSpan w:val="3"/>
            <w:vAlign w:val="center"/>
          </w:tcPr>
          <w:p w:rsidR="00A76A13" w:rsidRPr="000A4F12" w:rsidRDefault="00A76A13" w:rsidP="00F55AE4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8"/>
              </w:rPr>
            </w:pP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8"/>
              </w:rPr>
              <w:t xml:space="preserve">　　　　（　　　　）　　　　</w:t>
            </w:r>
          </w:p>
        </w:tc>
      </w:tr>
    </w:tbl>
    <w:p w:rsidR="00B64E25" w:rsidRPr="000A4F12" w:rsidRDefault="00B64E25" w:rsidP="000A4F12">
      <w:pPr>
        <w:spacing w:line="100" w:lineRule="exact"/>
        <w:rPr>
          <w:rFonts w:ascii="ＭＳ ゴシック" w:eastAsia="ＭＳ ゴシック" w:hAnsi="ＭＳ ゴシック"/>
          <w:color w:val="000000" w:themeColor="text1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A4F12" w:rsidRPr="000A4F12" w:rsidTr="00D12E1D">
        <w:trPr>
          <w:trHeight w:val="2419"/>
        </w:trPr>
        <w:tc>
          <w:tcPr>
            <w:tcW w:w="10456" w:type="dxa"/>
          </w:tcPr>
          <w:p w:rsidR="00A43322" w:rsidRPr="000A4F12" w:rsidRDefault="00A43322" w:rsidP="000A4F12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【注意事項】</w:t>
            </w:r>
          </w:p>
          <w:p w:rsidR="00A43322" w:rsidRPr="000A4F12" w:rsidRDefault="00A43322" w:rsidP="000A4F12">
            <w:pPr>
              <w:pStyle w:val="a4"/>
              <w:numPr>
                <w:ilvl w:val="1"/>
                <w:numId w:val="2"/>
              </w:numPr>
              <w:spacing w:line="340" w:lineRule="exact"/>
              <w:ind w:leftChars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委任状は、委任者</w:t>
            </w:r>
            <w:r w:rsidR="00582186" w:rsidRPr="000A4F1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本人</w:t>
            </w: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が作成してください。</w:t>
            </w:r>
            <w:r w:rsidR="00582186" w:rsidRPr="000A4F1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委任状の偽造又は偽造した委任状の行使をした者は、刑法第</w:t>
            </w:r>
            <w:r w:rsidR="00582186" w:rsidRPr="000A4F12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159条（私文書偽造等）又は同法第161条（偽造私文書等行使）の規定により罰せられます。</w:t>
            </w:r>
          </w:p>
          <w:p w:rsidR="00A76A13" w:rsidRPr="000A4F12" w:rsidRDefault="00A43322" w:rsidP="000A4F12">
            <w:pPr>
              <w:pStyle w:val="a4"/>
              <w:numPr>
                <w:ilvl w:val="1"/>
                <w:numId w:val="2"/>
              </w:numPr>
              <w:spacing w:line="340" w:lineRule="exact"/>
              <w:ind w:leftChars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委任の事実</w:t>
            </w:r>
            <w:r w:rsidR="00A76A13" w:rsidRPr="000A4F1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を確認するため、委任者の方にお電話させていただく場合がございます。</w:t>
            </w:r>
            <w:r w:rsidR="00582186" w:rsidRPr="000A4F1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日中連絡の取れる</w:t>
            </w:r>
            <w:r w:rsidR="00DD6BD4" w:rsidRPr="000A4F1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電話</w:t>
            </w:r>
            <w:r w:rsidR="00582186" w:rsidRPr="000A4F1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番号をご記載ください。</w:t>
            </w:r>
          </w:p>
          <w:p w:rsidR="00582186" w:rsidRPr="000A4F12" w:rsidRDefault="00582186" w:rsidP="000A4F12">
            <w:pPr>
              <w:pStyle w:val="a4"/>
              <w:numPr>
                <w:ilvl w:val="1"/>
                <w:numId w:val="2"/>
              </w:numPr>
              <w:spacing w:line="340" w:lineRule="exact"/>
              <w:ind w:leftChars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個人情報の保護に関する法律第</w:t>
            </w:r>
            <w:r w:rsidRPr="000A4F12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76条の規定に基づき委任者本人等から</w:t>
            </w:r>
            <w:r w:rsidR="007C1B28" w:rsidRPr="000A4F1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証明・閲覧・縦覧申請書</w:t>
            </w:r>
            <w:r w:rsidR="00646EF0" w:rsidRPr="000A4F1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の</w:t>
            </w:r>
            <w:r w:rsidRPr="000A4F12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開示請求があった</w:t>
            </w:r>
            <w:r w:rsidRPr="000A4F1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場合は、本委任状も全部開示となります。</w:t>
            </w:r>
          </w:p>
        </w:tc>
      </w:tr>
    </w:tbl>
    <w:p w:rsidR="00F55AE4" w:rsidRPr="000A4F12" w:rsidRDefault="00F55AE4" w:rsidP="0068515B">
      <w:pPr>
        <w:spacing w:line="20" w:lineRule="exact"/>
        <w:rPr>
          <w:rFonts w:ascii="ＭＳ ゴシック" w:eastAsia="ＭＳ ゴシック" w:hAnsi="ＭＳ ゴシック"/>
          <w:color w:val="000000" w:themeColor="text1"/>
          <w:sz w:val="24"/>
          <w:szCs w:val="28"/>
        </w:rPr>
      </w:pPr>
    </w:p>
    <w:sectPr w:rsidR="00F55AE4" w:rsidRPr="000A4F12" w:rsidSect="000A4F12">
      <w:footerReference w:type="default" r:id="rId7"/>
      <w:pgSz w:w="11906" w:h="16838" w:code="9"/>
      <w:pgMar w:top="720" w:right="720" w:bottom="720" w:left="720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339" w:rsidRDefault="006D7339" w:rsidP="006D7339">
      <w:r>
        <w:separator/>
      </w:r>
    </w:p>
  </w:endnote>
  <w:endnote w:type="continuationSeparator" w:id="0">
    <w:p w:rsidR="006D7339" w:rsidRDefault="006D7339" w:rsidP="006D7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924" w:rsidRDefault="001C2924">
    <w:pPr>
      <w:pStyle w:val="a7"/>
    </w:pPr>
    <w:r>
      <w:rPr>
        <w:rFonts w:hint="eastAsia"/>
      </w:rPr>
      <w:t>税務005</w:t>
    </w:r>
    <w:r>
      <w:ptab w:relativeTo="margin" w:alignment="center" w:leader="none"/>
    </w:r>
    <w:r>
      <w:rPr>
        <w:rFonts w:hint="eastAsia"/>
      </w:rPr>
      <w:t>米沢市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339" w:rsidRDefault="006D7339" w:rsidP="006D7339">
      <w:r>
        <w:separator/>
      </w:r>
    </w:p>
  </w:footnote>
  <w:footnote w:type="continuationSeparator" w:id="0">
    <w:p w:rsidR="006D7339" w:rsidRDefault="006D7339" w:rsidP="006D7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F0ACF"/>
    <w:multiLevelType w:val="hybridMultilevel"/>
    <w:tmpl w:val="85185770"/>
    <w:lvl w:ilvl="0" w:tplc="4E322CF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CA6413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14127F"/>
    <w:multiLevelType w:val="hybridMultilevel"/>
    <w:tmpl w:val="D79400A0"/>
    <w:lvl w:ilvl="0" w:tplc="259C256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B475BB"/>
    <w:multiLevelType w:val="hybridMultilevel"/>
    <w:tmpl w:val="35C05D1E"/>
    <w:lvl w:ilvl="0" w:tplc="9D08A5D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25"/>
    <w:rsid w:val="000A4F12"/>
    <w:rsid w:val="000D1F3F"/>
    <w:rsid w:val="00171BA6"/>
    <w:rsid w:val="001C2924"/>
    <w:rsid w:val="00494E50"/>
    <w:rsid w:val="00582186"/>
    <w:rsid w:val="005D40F4"/>
    <w:rsid w:val="00646EF0"/>
    <w:rsid w:val="0068515B"/>
    <w:rsid w:val="006D7339"/>
    <w:rsid w:val="007C1B28"/>
    <w:rsid w:val="007C4D11"/>
    <w:rsid w:val="007F3759"/>
    <w:rsid w:val="00962D5C"/>
    <w:rsid w:val="009A2356"/>
    <w:rsid w:val="009B74D0"/>
    <w:rsid w:val="009C07D0"/>
    <w:rsid w:val="00A43322"/>
    <w:rsid w:val="00A47FF4"/>
    <w:rsid w:val="00A76A13"/>
    <w:rsid w:val="00B64E25"/>
    <w:rsid w:val="00CA0A07"/>
    <w:rsid w:val="00D12E1D"/>
    <w:rsid w:val="00DD6BD4"/>
    <w:rsid w:val="00E01AD1"/>
    <w:rsid w:val="00E42AD2"/>
    <w:rsid w:val="00F5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93B10B-8916-44AA-B507-B6661EEB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4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4E5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D73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7339"/>
  </w:style>
  <w:style w:type="paragraph" w:styleId="a7">
    <w:name w:val="footer"/>
    <w:basedOn w:val="a"/>
    <w:link w:val="a8"/>
    <w:uiPriority w:val="99"/>
    <w:unhideWhenUsed/>
    <w:rsid w:val="006D73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7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文哉</dc:creator>
  <cp:keywords/>
  <dc:description/>
  <cp:lastModifiedBy>本間 圭将</cp:lastModifiedBy>
  <cp:revision>2</cp:revision>
  <cp:lastPrinted>2025-11-20T09:35:00Z</cp:lastPrinted>
  <dcterms:created xsi:type="dcterms:W3CDTF">2025-12-03T05:27:00Z</dcterms:created>
  <dcterms:modified xsi:type="dcterms:W3CDTF">2025-12-03T05:27:00Z</dcterms:modified>
</cp:coreProperties>
</file>