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E2CC" w14:textId="156ED990" w:rsidR="00B51945" w:rsidRDefault="00F93BD7">
      <w:pPr>
        <w:rPr>
          <w:rFonts w:hAnsi="ＭＳ 明朝"/>
        </w:rPr>
      </w:pPr>
      <w:r>
        <w:rPr>
          <w:rFonts w:hAnsi="ＭＳ 明朝" w:hint="eastAsia"/>
        </w:rPr>
        <w:t xml:space="preserve">＜様式 </w:t>
      </w:r>
      <w:r w:rsidR="0000376D">
        <w:rPr>
          <w:rFonts w:hAnsi="ＭＳ 明朝" w:hint="eastAsia"/>
        </w:rPr>
        <w:t>１</w:t>
      </w:r>
      <w:r>
        <w:rPr>
          <w:rFonts w:hAnsi="ＭＳ 明朝" w:hint="eastAsia"/>
        </w:rPr>
        <w:t xml:space="preserve"> ＞</w:t>
      </w:r>
    </w:p>
    <w:p w14:paraId="2CAE7BE9" w14:textId="589D293A" w:rsidR="00B51945" w:rsidRDefault="0000376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93BD7">
        <w:rPr>
          <w:rFonts w:hAnsi="ＭＳ 明朝" w:hint="eastAsia"/>
        </w:rPr>
        <w:t xml:space="preserve">　　年　　月　　日</w:t>
      </w:r>
    </w:p>
    <w:p w14:paraId="3CD45E48" w14:textId="5D7528BB" w:rsidR="00B51945" w:rsidRDefault="0000376D">
      <w:pPr>
        <w:rPr>
          <w:rFonts w:hAnsi="ＭＳ 明朝"/>
        </w:rPr>
      </w:pPr>
      <w:r>
        <w:rPr>
          <w:rFonts w:hAnsi="ＭＳ 明朝" w:hint="eastAsia"/>
        </w:rPr>
        <w:t>米沢市</w:t>
      </w:r>
      <w:r w:rsidR="00F93BD7">
        <w:rPr>
          <w:rFonts w:hAnsi="ＭＳ 明朝" w:hint="eastAsia"/>
        </w:rPr>
        <w:t>教育委員会</w:t>
      </w:r>
      <w:r w:rsidRPr="0000376D">
        <w:rPr>
          <w:rFonts w:hAnsi="ＭＳ 明朝" w:hint="eastAsia"/>
        </w:rPr>
        <w:t>教育管理部教育総務課</w:t>
      </w:r>
      <w:r w:rsidR="00F93BD7">
        <w:rPr>
          <w:rFonts w:hAnsi="ＭＳ 明朝" w:hint="eastAsia"/>
        </w:rPr>
        <w:t xml:space="preserve">　</w:t>
      </w:r>
      <w:r w:rsidR="000E129C">
        <w:rPr>
          <w:rFonts w:hAnsi="ＭＳ 明朝" w:hint="eastAsia"/>
        </w:rPr>
        <w:t>あて</w:t>
      </w:r>
    </w:p>
    <w:p w14:paraId="4AA1EA3A" w14:textId="77777777" w:rsidR="001C69F3" w:rsidRDefault="001C69F3">
      <w:pPr>
        <w:rPr>
          <w:rFonts w:hAnsi="ＭＳ 明朝"/>
        </w:rPr>
      </w:pPr>
    </w:p>
    <w:p w14:paraId="3A31B252" w14:textId="77777777" w:rsidR="00B51945" w:rsidRDefault="00F93B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入札説明書等に関する質問書（１回目・２回目）</w:t>
      </w:r>
    </w:p>
    <w:p w14:paraId="1F92B62E" w14:textId="77777777" w:rsidR="00B51945" w:rsidRDefault="00B51945">
      <w:pPr>
        <w:spacing w:line="120" w:lineRule="exact"/>
        <w:ind w:right="840"/>
        <w:rPr>
          <w:rFonts w:hAnsi="ＭＳ 明朝"/>
        </w:rPr>
      </w:pPr>
    </w:p>
    <w:p w14:paraId="5A63B3A3" w14:textId="4862B3DC" w:rsidR="00B51945" w:rsidRDefault="0000376D">
      <w:pPr>
        <w:ind w:firstLineChars="100" w:firstLine="210"/>
        <w:rPr>
          <w:rFonts w:hAnsi="ＭＳ 明朝"/>
        </w:rPr>
      </w:pPr>
      <w:r w:rsidRPr="0000376D">
        <w:rPr>
          <w:rFonts w:hAnsi="ＭＳ 明朝" w:hint="eastAsia"/>
        </w:rPr>
        <w:t>令和５年７月</w:t>
      </w:r>
      <w:r w:rsidR="00A70E9A">
        <w:rPr>
          <w:rFonts w:hAnsi="ＭＳ 明朝" w:hint="eastAsia"/>
        </w:rPr>
        <w:t>７</w:t>
      </w:r>
      <w:r w:rsidRPr="0000376D">
        <w:rPr>
          <w:rFonts w:hAnsi="ＭＳ 明朝" w:hint="eastAsia"/>
        </w:rPr>
        <w:t>日付で入札公告のありました「米沢市学校給食共同調理場整備運営事業」</w:t>
      </w:r>
      <w:r w:rsidR="00F93BD7">
        <w:rPr>
          <w:rFonts w:hAnsi="ＭＳ 明朝" w:hint="eastAsia"/>
        </w:rPr>
        <w:t>の入札説明書等に関して、以下のとおり質問を提出します。</w:t>
      </w:r>
    </w:p>
    <w:p w14:paraId="3DEF6582" w14:textId="77777777" w:rsidR="00B51945" w:rsidRPr="001C69F3" w:rsidRDefault="00B51945" w:rsidP="001C69F3"/>
    <w:tbl>
      <w:tblPr>
        <w:tblW w:w="1376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5"/>
        <w:gridCol w:w="2730"/>
        <w:gridCol w:w="9855"/>
      </w:tblGrid>
      <w:tr w:rsidR="00B51945" w14:paraId="2E0E2BA8" w14:textId="77777777" w:rsidTr="003D5B76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5F848" w14:textId="77777777" w:rsidR="00B51945" w:rsidRDefault="00F93BD7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  <w:p w14:paraId="79E2A3A4" w14:textId="77777777" w:rsidR="00B51945" w:rsidRDefault="00F93BD7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200" w:type="dxa"/>
              <w:right w:w="200" w:type="dxa"/>
            </w:tcMar>
            <w:vAlign w:val="center"/>
          </w:tcPr>
          <w:p w14:paraId="604B30D8" w14:textId="71526F13" w:rsidR="003D5B76" w:rsidRDefault="003D5B76" w:rsidP="003D5B7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3D5B76">
              <w:rPr>
                <w:rFonts w:hAnsi="ＭＳ 明朝" w:hint="eastAsia"/>
                <w:kern w:val="0"/>
              </w:rPr>
              <w:t>会社名</w:t>
            </w:r>
          </w:p>
          <w:p w14:paraId="3F9DBA37" w14:textId="58DB708E" w:rsidR="003D5B76" w:rsidRDefault="003D5B76" w:rsidP="003D5B7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3D5B76">
              <w:rPr>
                <w:rFonts w:hAnsi="ＭＳ 明朝" w:hint="eastAsia"/>
                <w:kern w:val="0"/>
              </w:rPr>
              <w:t>所在地</w:t>
            </w:r>
          </w:p>
          <w:p w14:paraId="20FDB177" w14:textId="36976726" w:rsidR="003D5B76" w:rsidRDefault="003D5B76" w:rsidP="003D5B7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</w:p>
          <w:p w14:paraId="3F8DE1C5" w14:textId="26107CAE" w:rsidR="003D5B76" w:rsidRDefault="003D5B76" w:rsidP="003D5B7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3D5B76">
              <w:rPr>
                <w:rFonts w:hAnsi="ＭＳ 明朝" w:hint="eastAsia"/>
                <w:kern w:val="0"/>
              </w:rPr>
              <w:t>電話番号</w:t>
            </w:r>
          </w:p>
          <w:p w14:paraId="411B1D9B" w14:textId="5DEC46E4" w:rsidR="003D5B76" w:rsidRDefault="003D5B76" w:rsidP="003D5B76">
            <w:pPr>
              <w:suppressAutoHyphens/>
              <w:kinsoku w:val="0"/>
              <w:jc w:val="distribute"/>
              <w:textAlignment w:val="baseline"/>
              <w:rPr>
                <w:rFonts w:hAnsi="ＭＳ 明朝"/>
              </w:rPr>
            </w:pPr>
            <w:r w:rsidRPr="003D5B76">
              <w:rPr>
                <w:rFonts w:hAnsi="ＭＳ 明朝" w:hint="eastAsia"/>
                <w:kern w:val="0"/>
              </w:rPr>
              <w:t>ファックス番号</w:t>
            </w:r>
          </w:p>
          <w:p w14:paraId="06ACC158" w14:textId="4750920A" w:rsidR="00B51945" w:rsidRDefault="003D5B76" w:rsidP="003D5B76">
            <w:pPr>
              <w:suppressAutoHyphens/>
              <w:kinsoku w:val="0"/>
              <w:jc w:val="distribute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98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FCB3" w14:textId="6C28D93F" w:rsidR="00B51945" w:rsidRDefault="00F93BD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11C82D8E" w14:textId="1F5EED74" w:rsidR="00B51945" w:rsidRDefault="00F93BD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78861D9" w14:textId="6473BA28" w:rsidR="00B51945" w:rsidRDefault="00F93BD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61EA3B0" w14:textId="4A0591E0" w:rsidR="00B51945" w:rsidRDefault="00F93BD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707A7951" w14:textId="7C4D86C7" w:rsidR="00B51945" w:rsidRDefault="00F93BD7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58D0539" w14:textId="6CDB7ADB" w:rsidR="00B51945" w:rsidRDefault="00F93BD7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70AD9E99" w14:textId="77777777" w:rsidR="00B51945" w:rsidRDefault="00B51945">
      <w:pPr>
        <w:spacing w:line="120" w:lineRule="exact"/>
        <w:ind w:right="840"/>
      </w:pPr>
    </w:p>
    <w:tbl>
      <w:tblPr>
        <w:tblW w:w="137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3780"/>
        <w:gridCol w:w="1922"/>
        <w:gridCol w:w="1228"/>
        <w:gridCol w:w="3780"/>
        <w:gridCol w:w="1890"/>
      </w:tblGrid>
      <w:tr w:rsidR="00B51945" w14:paraId="2C5A16CF" w14:textId="77777777">
        <w:trPr>
          <w:trHeight w:val="3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AA5A3A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44CA5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書類名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D2D29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8A41DA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D3EBC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書類名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C7390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質問数</w:t>
            </w:r>
          </w:p>
        </w:tc>
      </w:tr>
      <w:tr w:rsidR="00B51945" w14:paraId="667100BF" w14:textId="77777777" w:rsidTr="003D5B76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9BF38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00" w:type="dxa"/>
              <w:right w:w="400" w:type="dxa"/>
            </w:tcMar>
            <w:vAlign w:val="center"/>
          </w:tcPr>
          <w:p w14:paraId="37998DC7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入札説明書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0DB3F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7AC19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00" w:type="dxa"/>
              <w:right w:w="400" w:type="dxa"/>
            </w:tcMar>
            <w:vAlign w:val="center"/>
          </w:tcPr>
          <w:p w14:paraId="29A1F501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落札者決定基準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0EA80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B51945" w14:paraId="36106963" w14:textId="77777777" w:rsidTr="003D5B76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68DD5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00" w:type="dxa"/>
              <w:right w:w="400" w:type="dxa"/>
            </w:tcMar>
            <w:vAlign w:val="center"/>
          </w:tcPr>
          <w:p w14:paraId="7FEBF42D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kern w:val="0"/>
              </w:rPr>
            </w:pPr>
            <w:r w:rsidRPr="001C69F3">
              <w:rPr>
                <w:rFonts w:hAnsi="ＭＳ 明朝" w:hint="eastAsia"/>
                <w:kern w:val="0"/>
              </w:rPr>
              <w:t>様式集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34D59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B117F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00" w:type="dxa"/>
              <w:right w:w="400" w:type="dxa"/>
            </w:tcMar>
            <w:vAlign w:val="center"/>
          </w:tcPr>
          <w:p w14:paraId="229AF786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基本協定書（案）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6A6F9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B51945" w14:paraId="5A866425" w14:textId="77777777" w:rsidTr="003D5B76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7C705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00" w:type="dxa"/>
              <w:right w:w="400" w:type="dxa"/>
            </w:tcMar>
            <w:vAlign w:val="center"/>
          </w:tcPr>
          <w:p w14:paraId="758ACC4D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要求水準書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C9CBB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5AE65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00" w:type="dxa"/>
              <w:right w:w="400" w:type="dxa"/>
            </w:tcMar>
            <w:vAlign w:val="center"/>
          </w:tcPr>
          <w:p w14:paraId="4B2000DA" w14:textId="36F5919D" w:rsidR="00B51945" w:rsidRDefault="003D5B76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 w:rsidRPr="001C69F3">
              <w:rPr>
                <w:rFonts w:hAnsi="ＭＳ 明朝" w:hint="eastAsia"/>
                <w:kern w:val="0"/>
              </w:rPr>
              <w:t>仮事業契約書（案）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CD92D3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B51945" w14:paraId="52FE05AA" w14:textId="77777777" w:rsidTr="003D5B76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CC1D2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00" w:type="dxa"/>
              <w:right w:w="400" w:type="dxa"/>
            </w:tcMar>
            <w:vAlign w:val="center"/>
          </w:tcPr>
          <w:p w14:paraId="14648217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要求水準書・添付資料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F55F0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0D120" w14:textId="77777777" w:rsidR="00B51945" w:rsidRDefault="00F93BD7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00" w:type="dxa"/>
              <w:right w:w="400" w:type="dxa"/>
            </w:tcMar>
            <w:vAlign w:val="center"/>
          </w:tcPr>
          <w:p w14:paraId="199372B2" w14:textId="77777777" w:rsidR="00B51945" w:rsidRDefault="00F93BD7" w:rsidP="003D5B76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</w:rPr>
            </w:pPr>
            <w:r w:rsidRPr="003D5B76">
              <w:rPr>
                <w:rFonts w:hAnsi="ＭＳ 明朝" w:hint="eastAsia"/>
                <w:kern w:val="0"/>
              </w:rPr>
              <w:t>その他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3E7BC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B51945" w14:paraId="450D20EB" w14:textId="77777777">
        <w:trPr>
          <w:trHeight w:val="320"/>
        </w:trPr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39F3" w14:textId="77777777" w:rsidR="00B51945" w:rsidRDefault="00F93BD7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質問数合計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B80E66" w14:textId="77777777" w:rsidR="00B51945" w:rsidRDefault="00B5194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23B4A440" w14:textId="77777777" w:rsidR="00B51945" w:rsidRDefault="00B51945">
      <w:pPr>
        <w:spacing w:line="120" w:lineRule="exact"/>
        <w:ind w:right="840"/>
      </w:pPr>
    </w:p>
    <w:p w14:paraId="647C5BCC" w14:textId="15DD7D50" w:rsidR="00B51945" w:rsidRPr="001C69F3" w:rsidRDefault="00F93BD7" w:rsidP="001C69F3">
      <w:pPr>
        <w:pStyle w:val="1"/>
        <w:spacing w:line="240" w:lineRule="exact"/>
        <w:ind w:left="538" w:hangingChars="299" w:hanging="538"/>
        <w:rPr>
          <w:rFonts w:ascii="ＭＳ 明朝" w:eastAsia="ＭＳ 明朝" w:hAnsi="ＭＳ 明朝"/>
          <w:bCs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◆　</w:t>
      </w:r>
      <w:r w:rsidR="001C69F3">
        <w:rPr>
          <w:rFonts w:ascii="ＭＳ 明朝" w:eastAsia="ＭＳ 明朝" w:hAnsi="ＭＳ 明朝" w:hint="eastAsia"/>
          <w:sz w:val="18"/>
          <w:szCs w:val="18"/>
        </w:rPr>
        <w:t>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C69F3">
        <w:rPr>
          <w:rFonts w:ascii="ＭＳ 明朝" w:eastAsia="ＭＳ 明朝" w:hAnsi="ＭＳ 明朝" w:hint="eastAsia"/>
          <w:bCs/>
          <w:sz w:val="18"/>
          <w:szCs w:val="18"/>
        </w:rPr>
        <w:t>質問項目の欄、質問箇所の欄には、間違いのないよう正確に記載してください。</w:t>
      </w:r>
    </w:p>
    <w:p w14:paraId="11DA8524" w14:textId="40F18E15" w:rsidR="00B51945" w:rsidRPr="001C69F3" w:rsidRDefault="001C69F3">
      <w:pPr>
        <w:pStyle w:val="1"/>
        <w:spacing w:line="240" w:lineRule="exact"/>
        <w:ind w:leftChars="172" w:left="705" w:hangingChars="191" w:hanging="344"/>
        <w:rPr>
          <w:rFonts w:ascii="ＭＳ 明朝" w:eastAsia="ＭＳ 明朝" w:hAnsi="ＭＳ 明朝"/>
          <w:bCs/>
          <w:sz w:val="18"/>
          <w:szCs w:val="18"/>
        </w:rPr>
      </w:pPr>
      <w:r w:rsidRPr="001C69F3">
        <w:rPr>
          <w:rFonts w:ascii="ＭＳ 明朝" w:eastAsia="ＭＳ 明朝" w:hAnsi="ＭＳ 明朝" w:hint="eastAsia"/>
          <w:bCs/>
          <w:sz w:val="18"/>
          <w:szCs w:val="18"/>
        </w:rPr>
        <w:t>２</w:t>
      </w:r>
      <w:r w:rsidR="00F93BD7" w:rsidRPr="001C69F3">
        <w:rPr>
          <w:rFonts w:ascii="ＭＳ 明朝" w:eastAsia="ＭＳ 明朝" w:hAnsi="ＭＳ 明朝" w:hint="eastAsia"/>
          <w:bCs/>
          <w:sz w:val="18"/>
          <w:szCs w:val="18"/>
        </w:rPr>
        <w:t xml:space="preserve">　質問内容の欄には１つの質問項目に１つの質問内容とし分かりやすくかつ簡潔に記載してください。１つの質問項目に複数の質問内容を記載しないでください。</w:t>
      </w:r>
    </w:p>
    <w:p w14:paraId="07327C5D" w14:textId="1403A5EE" w:rsidR="00B51945" w:rsidRPr="001C69F3" w:rsidRDefault="001C69F3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bCs/>
          <w:sz w:val="18"/>
          <w:szCs w:val="18"/>
        </w:rPr>
      </w:pPr>
      <w:r w:rsidRPr="001C69F3">
        <w:rPr>
          <w:rFonts w:ascii="ＭＳ 明朝" w:eastAsia="ＭＳ 明朝" w:hAnsi="ＭＳ 明朝" w:hint="eastAsia"/>
          <w:bCs/>
          <w:sz w:val="18"/>
          <w:szCs w:val="18"/>
        </w:rPr>
        <w:t>３</w:t>
      </w:r>
      <w:r w:rsidR="00F93BD7" w:rsidRPr="001C69F3">
        <w:rPr>
          <w:rFonts w:ascii="ＭＳ 明朝" w:eastAsia="ＭＳ 明朝" w:hAnsi="ＭＳ 明朝" w:hint="eastAsia"/>
          <w:bCs/>
          <w:sz w:val="18"/>
          <w:szCs w:val="18"/>
        </w:rPr>
        <w:t xml:space="preserve">　質問項目の中で、他の質問項目を引用しないでください。</w:t>
      </w:r>
    </w:p>
    <w:p w14:paraId="36D9BDCC" w14:textId="76A13002" w:rsidR="00B51945" w:rsidRPr="001C69F3" w:rsidRDefault="001C69F3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bCs/>
          <w:sz w:val="18"/>
          <w:szCs w:val="18"/>
        </w:rPr>
      </w:pPr>
      <w:r w:rsidRPr="001C69F3">
        <w:rPr>
          <w:rFonts w:ascii="ＭＳ 明朝" w:eastAsia="ＭＳ 明朝" w:hAnsi="ＭＳ 明朝" w:hint="eastAsia"/>
          <w:bCs/>
          <w:sz w:val="18"/>
          <w:szCs w:val="18"/>
        </w:rPr>
        <w:t>４</w:t>
      </w:r>
      <w:r w:rsidR="00F93BD7" w:rsidRPr="001C69F3">
        <w:rPr>
          <w:rFonts w:ascii="ＭＳ 明朝" w:eastAsia="ＭＳ 明朝" w:hAnsi="ＭＳ 明朝" w:hint="eastAsia"/>
          <w:bCs/>
          <w:sz w:val="18"/>
          <w:szCs w:val="18"/>
        </w:rPr>
        <w:t xml:space="preserve">　質問項目の中で、民間事業者等の企業名等が特定できる表示は、一切、付さないでください。</w:t>
      </w:r>
    </w:p>
    <w:p w14:paraId="5A5315EC" w14:textId="5CE89909" w:rsidR="00B51945" w:rsidRPr="001C69F3" w:rsidRDefault="001C69F3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bCs/>
          <w:sz w:val="18"/>
          <w:szCs w:val="18"/>
        </w:rPr>
      </w:pPr>
      <w:r w:rsidRPr="001C69F3">
        <w:rPr>
          <w:rFonts w:ascii="ＭＳ 明朝" w:eastAsia="ＭＳ 明朝" w:hAnsi="ＭＳ 明朝" w:hint="eastAsia"/>
          <w:bCs/>
          <w:sz w:val="18"/>
          <w:szCs w:val="18"/>
        </w:rPr>
        <w:t>５</w:t>
      </w:r>
      <w:r w:rsidR="00F93BD7" w:rsidRPr="001C69F3">
        <w:rPr>
          <w:rFonts w:ascii="ＭＳ 明朝" w:eastAsia="ＭＳ 明朝" w:hAnsi="ＭＳ 明朝" w:hint="eastAsia"/>
          <w:bCs/>
          <w:sz w:val="18"/>
          <w:szCs w:val="18"/>
        </w:rPr>
        <w:t xml:space="preserve">　記載する欄が足りない場合は、本様式に従って記載欄を追加してください。</w:t>
      </w:r>
    </w:p>
    <w:p w14:paraId="407CDE45" w14:textId="3FF9A5AE" w:rsidR="00B51945" w:rsidRDefault="001C69F3" w:rsidP="001C69F3">
      <w:pPr>
        <w:pStyle w:val="1"/>
        <w:spacing w:line="240" w:lineRule="exact"/>
        <w:ind w:leftChars="172" w:left="525" w:hangingChars="91" w:hanging="164"/>
        <w:rPr>
          <w:rFonts w:ascii="ＭＳ 明朝" w:eastAsia="ＭＳ 明朝" w:hAnsi="ＭＳ 明朝"/>
          <w:sz w:val="18"/>
          <w:szCs w:val="18"/>
        </w:rPr>
      </w:pPr>
      <w:r w:rsidRPr="001C69F3">
        <w:rPr>
          <w:rFonts w:ascii="ＭＳ 明朝" w:eastAsia="ＭＳ 明朝" w:hAnsi="ＭＳ 明朝" w:hint="eastAsia"/>
          <w:bCs/>
          <w:sz w:val="18"/>
          <w:szCs w:val="18"/>
        </w:rPr>
        <w:t>６</w:t>
      </w:r>
      <w:r w:rsidR="00F93BD7" w:rsidRPr="001C69F3">
        <w:rPr>
          <w:rFonts w:ascii="ＭＳ 明朝" w:eastAsia="ＭＳ 明朝" w:hAnsi="ＭＳ 明朝" w:hint="eastAsia"/>
          <w:bCs/>
          <w:sz w:val="18"/>
          <w:szCs w:val="18"/>
        </w:rPr>
        <w:t xml:space="preserve">　１回目の質問の場合は「・２回目」を、２回目の質問の場合は「１回目・」を、それぞれ削除して</w:t>
      </w:r>
      <w:r w:rsidR="00F93BD7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1167C740" w14:textId="77777777" w:rsidR="00B51945" w:rsidRDefault="00F93BD7">
      <w:pPr>
        <w:spacing w:line="200" w:lineRule="exact"/>
        <w:jc w:val="center"/>
      </w:pPr>
      <w:r>
        <w:br w:type="page"/>
      </w:r>
      <w:r>
        <w:rPr>
          <w:rFonts w:hint="eastAsia"/>
        </w:rPr>
        <w:lastRenderedPageBreak/>
        <w:t>＜ 入札説明書に関する質問 ＞</w:t>
      </w:r>
    </w:p>
    <w:p w14:paraId="55538EFB" w14:textId="77777777" w:rsidR="00B51945" w:rsidRDefault="00B51945">
      <w:pPr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6437"/>
      </w:tblGrid>
      <w:tr w:rsidR="00B51945" w14:paraId="5C095FD6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1A11DE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D0433C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54245F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1A83B5D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3E0C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3427A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25CA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459E88E1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EAE878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89250B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1E87" w14:textId="77777777" w:rsidR="00B51945" w:rsidRDefault="00B51945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0FFFE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D9191C" w14:textId="48CD87DD" w:rsidR="00B51945" w:rsidRDefault="00E1718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A518F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BCAF9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A96CED" w14:textId="59D838C2" w:rsidR="00B51945" w:rsidRDefault="00E1718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B2F6" w14:textId="0CF1F2BB" w:rsidR="00B51945" w:rsidRDefault="00E1718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72AB" w14:textId="2EA41489" w:rsidR="00B51945" w:rsidRDefault="00E1718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C5C1CC" w14:textId="54AC529E" w:rsidR="00B51945" w:rsidRDefault="00E1718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ⅰ)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86103" w14:textId="77777777" w:rsidR="00B51945" w:rsidRDefault="00B51945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7567B67F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F602F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記入事例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C44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057A7C" w14:textId="77777777" w:rsidR="00B51945" w:rsidRDefault="00F93BD7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8C4B5" w14:textId="0D9AEC2C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1</w:t>
            </w:r>
            <w:r w:rsidR="00067C5D"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2F8A" w14:textId="0B630105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FAE8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7525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04D8" w14:textId="702AD6A9" w:rsidR="00B51945" w:rsidRDefault="00067C5D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8F89" w14:textId="3679F3ED" w:rsidR="00B51945" w:rsidRDefault="00067C5D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5609" w14:textId="7F8F9F8A" w:rsidR="00B51945" w:rsidRDefault="00067C5D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b</w:t>
            </w:r>
            <w:r w:rsidR="00E17183">
              <w:rPr>
                <w:rFonts w:hAnsi="ＭＳ 明朝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53E4" w14:textId="43E8662C" w:rsidR="00B51945" w:rsidRDefault="00067C5D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ⅱ</w:t>
            </w:r>
            <w:r w:rsidR="00E17183">
              <w:rPr>
                <w:rFonts w:hAnsi="ＭＳ 明朝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0348" w14:textId="64296C1D" w:rsidR="00B51945" w:rsidRDefault="000226BD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  <w:r>
              <w:rPr>
                <w:rFonts w:hAnsi="ＭＳ 明朝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70D0B97E" wp14:editId="5E5B005A">
                      <wp:simplePos x="0" y="0"/>
                      <wp:positionH relativeFrom="column">
                        <wp:posOffset>-2500630</wp:posOffset>
                      </wp:positionH>
                      <wp:positionV relativeFrom="paragraph">
                        <wp:posOffset>141605</wp:posOffset>
                      </wp:positionV>
                      <wp:extent cx="2508250" cy="272415"/>
                      <wp:effectExtent l="13970" t="302260" r="68580" b="6350"/>
                      <wp:wrapNone/>
                      <wp:docPr id="5600664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0" cy="272415"/>
                              </a:xfrm>
                              <a:prstGeom prst="wedgeRoundRectCallout">
                                <a:avLst>
                                  <a:gd name="adj1" fmla="val 51190"/>
                                  <a:gd name="adj2" fmla="val -153264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50A79CE" w14:textId="77777777" w:rsidR="00B51945" w:rsidRDefault="00B5194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0B97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2" o:spid="_x0000_s1026" type="#_x0000_t62" style="position:absolute;left:0;text-align:left;margin-left:-196.9pt;margin-top:11.15pt;width:197.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" adj="21857,-22305" filled="f" strokecolor="red" strokeweight=".5pt">
                      <v:textbox inset="5.85pt,.7pt,5.85pt,.7pt">
                        <w:txbxContent>
                          <w:p w14:paraId="450A79CE" w14:textId="77777777" w:rsidR="00B51945" w:rsidRDefault="00B5194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2690D63" wp14:editId="4ED98733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-202565</wp:posOffset>
                      </wp:positionV>
                      <wp:extent cx="2695575" cy="250825"/>
                      <wp:effectExtent l="0" t="0" r="1905" b="635"/>
                      <wp:wrapNone/>
                      <wp:docPr id="1435264477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76A813" w14:textId="77777777" w:rsidR="00B51945" w:rsidRDefault="00F93BD7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「①」以外は半角で記入してください。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90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" o:spid="_x0000_s1027" type="#_x0000_t202" style="position:absolute;left:0;text-align:left;margin-left:-12.9pt;margin-top:-15.95pt;width:212.2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" filled="f" stroked="f">
                      <v:textbox inset="5.85pt,.7pt,5.85pt,.7pt">
                        <w:txbxContent>
                          <w:p w14:paraId="2D76A813" w14:textId="77777777" w:rsidR="00B51945" w:rsidRDefault="00F93BD7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「①」以外は半角で記入してください。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93BD7"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B51945" w14:paraId="44BDA71C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1221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D0C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B0E27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EB8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A492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007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D9DA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7B8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2FB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4A69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313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11EE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6AFB118D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C0BA3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5A3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23E87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59F6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1A0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2D3C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29E2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295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DFE9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D19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275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86D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C70AC84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DD33E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EB2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50C09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B6DD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1B04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3EE6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CD3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C09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A615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CDA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05C2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6377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DCDDB0B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7071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CD9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77B63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57B2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1659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46D4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1724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9985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6CC5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64C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7DB3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838E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6B460640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59038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ECF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6BB7C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3470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8E69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2B27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4DB3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9B27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0DDD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B740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FBC4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042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DF100F9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6AC0E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6CD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ABD71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24E2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CE73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DFF0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245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4BAD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2AD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1D9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0809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37A9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41BF1B3D" w14:textId="77777777" w:rsidR="00B51945" w:rsidRDefault="00F93BD7">
      <w:pPr>
        <w:spacing w:line="200" w:lineRule="exact"/>
        <w:jc w:val="center"/>
      </w:pPr>
      <w:r>
        <w:rPr>
          <w:rFonts w:hAnsi="ＭＳ 明朝"/>
        </w:rPr>
        <w:br w:type="page"/>
      </w:r>
      <w:r>
        <w:rPr>
          <w:rFonts w:hint="eastAsia"/>
        </w:rPr>
        <w:lastRenderedPageBreak/>
        <w:t>＜ 様式集に関する質問 ＞</w:t>
      </w:r>
    </w:p>
    <w:p w14:paraId="5B84C847" w14:textId="77777777" w:rsidR="00B51945" w:rsidRDefault="00B51945">
      <w:pPr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6437"/>
      </w:tblGrid>
      <w:tr w:rsidR="00B51945" w14:paraId="4FAB2429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00432D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0C1E72C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7257FD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44A5AB7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46E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93FC38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C7040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55CDA84E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3971BB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0F787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182" w14:textId="77777777" w:rsidR="00B51945" w:rsidRDefault="00B51945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82D15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A60665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様式</w:t>
            </w:r>
          </w:p>
          <w:p w14:paraId="40501A0C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041187" w14:textId="10AF5C71" w:rsidR="00B51945" w:rsidRDefault="00846C8D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</w:t>
            </w:r>
            <w:r w:rsidR="00316F9D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2159B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7B63A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AA8E" w14:textId="2FA0657E" w:rsidR="00B51945" w:rsidRDefault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B57E" w14:textId="3F5B8AAA" w:rsidR="00B51945" w:rsidRDefault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88D8C" w14:textId="5111C435" w:rsidR="00B51945" w:rsidRDefault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B078D" w14:textId="77777777" w:rsidR="00B51945" w:rsidRDefault="00B51945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1EFCC10E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BE8A6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77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88694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FA96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421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D267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9AE7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637F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E9FF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B329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108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3D84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8B0CADC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86F03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DF7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C0F34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02D7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CCD2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11D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20EF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349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E35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394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E587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E136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D8457C8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62FF5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C0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29C8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B53F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EBD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66B4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F093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07AA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F7C4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1DB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97C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9484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520CB7FD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28669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FEB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C3ACC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8842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33A3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D2C9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48A2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5BAB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8B43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11D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86FD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ED5D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35EB5991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FB4F6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40B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C6559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025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C8D8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DD1B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9F1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287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310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5CFD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3D72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ED46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2EBA1DD9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D7DFE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4F2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86783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7D13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2603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2A02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8025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F9B1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1A5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77D4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DD3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76D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6947633E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17D33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C67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082C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59A9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8FA6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A65C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F7DF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FBA6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DFE3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E823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7141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479F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72B74279" w14:textId="77777777" w:rsidR="00B51945" w:rsidRDefault="00F93BD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要求水準書に関する質問 ＞</w:t>
      </w:r>
    </w:p>
    <w:p w14:paraId="7B7E0CF2" w14:textId="77777777" w:rsidR="00B51945" w:rsidRDefault="00B51945"/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6437"/>
      </w:tblGrid>
      <w:tr w:rsidR="00B51945" w14:paraId="6ACB7959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DC39CD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4463F65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49EE171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4DF96D2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D652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C7E904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71475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990DCA" w14:paraId="3A52921D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AFB3EE0" w14:textId="77777777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3A7CE73" w14:textId="77777777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D8A9" w14:textId="77777777" w:rsidR="00990DCA" w:rsidRDefault="00990DCA" w:rsidP="00990DCA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2F9ECB" w14:textId="7171ACF0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EB8B96" w14:textId="0F507D2B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570263" w14:textId="00B2E797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036469" w14:textId="2FFC0AF5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2FDED2" w14:textId="0CBAA6D1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ED7D" w14:textId="2AE945F3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AE05" w14:textId="2E0AC9E3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32FF50" w14:textId="7F3E6F10" w:rsidR="00990DCA" w:rsidRDefault="00990DCA" w:rsidP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ⅰ)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95F87" w14:textId="77777777" w:rsidR="00990DCA" w:rsidRDefault="00990DCA" w:rsidP="00990DCA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0A2C3313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BC34B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DB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4A367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D74C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6696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B16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5DD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3DB3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D0D4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3C0F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07C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9E3C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5D44190C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B01A1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64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29B32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96D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EBEF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1114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09AD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055C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D93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1E5E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91D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79D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3004C010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81BE3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600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2BA8B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B43B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14F1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2B7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4C66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C4A8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36F6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5F79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8640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2F6A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5530BBB9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48F56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AD0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DE6F9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2C61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5F59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A585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D242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0DEB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A1B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1FE5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80C8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6440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4CC4183D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9E853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929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CE3B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4E5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2A3F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242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B01E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4EB2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E61A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4403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73C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3AE3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46FAA74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2CD1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7D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AD932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B480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8025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EF24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0DDB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5919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0045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0C7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49A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B760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550509A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AF00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AFE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45649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F03C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12AF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ACDC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290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3D44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50E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FCFD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40CA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E49E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7530D731" w14:textId="77777777" w:rsidR="00B51945" w:rsidRDefault="00F93BD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要求水準書・添付資料に関する質問 ＞</w:t>
      </w:r>
    </w:p>
    <w:p w14:paraId="6DBC7C4B" w14:textId="77777777" w:rsidR="00B51945" w:rsidRDefault="00B51945">
      <w:pPr>
        <w:autoSpaceDE w:val="0"/>
        <w:autoSpaceDN w:val="0"/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5"/>
        <w:gridCol w:w="415"/>
        <w:gridCol w:w="416"/>
        <w:gridCol w:w="415"/>
        <w:gridCol w:w="415"/>
        <w:gridCol w:w="416"/>
        <w:gridCol w:w="415"/>
        <w:gridCol w:w="415"/>
        <w:gridCol w:w="416"/>
        <w:gridCol w:w="6437"/>
      </w:tblGrid>
      <w:tr w:rsidR="00B51945" w14:paraId="687AEF0A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2F92F1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5C8FC00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1C7659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2991853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122C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9090F9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6886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0AC27043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F3151D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1E4F1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451" w14:textId="77777777" w:rsidR="00B51945" w:rsidRDefault="00B51945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5CF726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資料番号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82199D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○○枚目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D1D6756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上中下段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C123D2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C03AF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A2C1A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752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A14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ACC0F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28E1C" w14:textId="77777777" w:rsidR="00B51945" w:rsidRDefault="00B51945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61468995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974A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50D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5B706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B2B2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29BE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3E3F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DDFB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268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FDC7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BAF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75C1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5CD6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C954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3BEA6249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1912E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6EA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09F04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30D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AD65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E5AB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044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C651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E183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3C40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5314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FD1E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2ADE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1228D81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C969F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856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14AE8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3909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F5A7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F084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EA08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49F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C758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58BF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61D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E7BC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5E4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2E0DA691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9B3B1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731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96CF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B8D8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E6C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5AC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243A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9A3E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86B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B1F3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91B9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E91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CA09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30FA39AB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BBE6B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C6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80465" w14:textId="77777777" w:rsidR="00B51945" w:rsidRDefault="00B51945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D538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A752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C3BF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56FC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E51E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9F51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D820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2F3C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E147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16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520B4248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83307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E27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A4FD5" w14:textId="77777777" w:rsidR="00B51945" w:rsidRDefault="00B51945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9A7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372E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C50D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7818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033D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84B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B56B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BC28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0A5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70A6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20007AE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FAA3E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④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3E1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E02C0" w14:textId="77777777" w:rsidR="00B51945" w:rsidRDefault="00B51945">
            <w:pPr>
              <w:autoSpaceDE w:val="0"/>
              <w:autoSpaceDN w:val="0"/>
              <w:ind w:left="105"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461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A692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0D40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23E9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74BD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4769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6DE7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06F7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1F17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4104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26334DCB" w14:textId="77777777" w:rsidR="00B51945" w:rsidRDefault="00F93BD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落札者決定基準に関する質問 ＞</w:t>
      </w:r>
    </w:p>
    <w:p w14:paraId="193C2556" w14:textId="77777777" w:rsidR="00B51945" w:rsidRDefault="00B51945">
      <w:pPr>
        <w:autoSpaceDE w:val="0"/>
        <w:autoSpaceDN w:val="0"/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6437"/>
      </w:tblGrid>
      <w:tr w:rsidR="00B51945" w14:paraId="69DE98C8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33711DB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158F097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B6C103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6BB63DC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DFA6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B2C10E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1D680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1AD35CD9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B9817E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DA04A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9805" w14:textId="77777777" w:rsidR="00B51945" w:rsidRDefault="00B51945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61BC6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84906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A5B8D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B09A60" w14:textId="143DB579" w:rsidR="00B51945" w:rsidRDefault="00990DC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1F03E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9E00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25F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E6396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34B367" w14:textId="77777777" w:rsidR="00B51945" w:rsidRDefault="00B51945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4E4977F3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9DAFE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C85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BFEF4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0B89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A26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398A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9BE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BBF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E4C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451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4FE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4FB9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2583CBFB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8B75F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C35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080AC4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1EE7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5855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888EF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A131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14A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31B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C4A3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DD9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0FB7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65509794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35104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70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7ECB1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0138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9D1A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A7B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DE0F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D04A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8641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4B60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6EA3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9C5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653C83D1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D405E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091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FBA12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502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8EB1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08B4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D0C2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8CFD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A85D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D199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B8E3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3EC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47FA32E5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99D60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69A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57AAB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FADB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7224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B333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7D57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5EB7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6D98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494D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EDA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0233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9D54E8D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7F694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02A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0E6A3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CBB8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217D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1E2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37FB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8004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05BD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141F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A2C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792B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4F611E78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33283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⑤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0AF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09407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B926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C6CA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50C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5DEA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AA0A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107A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01A6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3E0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5CC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5BDAD0F0" w14:textId="77777777" w:rsidR="00B51945" w:rsidRDefault="00F93BD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基本協定書（案）に関する質問 ＞</w:t>
      </w:r>
    </w:p>
    <w:p w14:paraId="748E5DE0" w14:textId="77777777" w:rsidR="00B51945" w:rsidRDefault="00B51945">
      <w:pPr>
        <w:autoSpaceDE w:val="0"/>
        <w:autoSpaceDN w:val="0"/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6437"/>
      </w:tblGrid>
      <w:tr w:rsidR="00B51945" w14:paraId="72A4FE51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4B460A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66EC86F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B02703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479800E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7F26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7CBAB7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7CED3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40795DCD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EBD512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DE217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70A" w14:textId="77777777" w:rsidR="00B51945" w:rsidRDefault="00B51945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9EA19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A9F83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A4589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E7169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5B2748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A90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7FE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849F8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E8A7C7" w14:textId="77777777" w:rsidR="00B51945" w:rsidRDefault="00B51945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712F8DBA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10598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0D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C614F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FF4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7DA2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8F85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AEF5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D24D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A269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F5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5568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64C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4D76F34A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5D1CF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E6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B381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35CB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9F3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C67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9F2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AE38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65A8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C9DC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DAAD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DCE5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CC93508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603D4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3C4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57E0A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1094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E5CE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283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7A4F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AA4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397B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03D5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281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35D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7CFC1C65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4410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00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A496D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FB5D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09BE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9C4B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D35A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AA2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37E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EA1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602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CD05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302AB6E8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DA37F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E08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EDD1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419C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E25D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593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137A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FA1C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E596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7FBD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43406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C5BC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BCE3728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B7B48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6FF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35D5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5B9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6CEA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1CC5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99F0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736A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527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98B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3A8E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980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7FA8EAC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6B65F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473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C91C8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155F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C847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2432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60D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4BD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BE14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265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F53A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7C18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324009D1" w14:textId="7DE5B94C" w:rsidR="00B51945" w:rsidRDefault="00F93BD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仮事業契約書（案）に関する質問 ＞</w:t>
      </w:r>
    </w:p>
    <w:p w14:paraId="5DC56CA4" w14:textId="77777777" w:rsidR="00B51945" w:rsidRDefault="00B51945">
      <w:pPr>
        <w:autoSpaceDE w:val="0"/>
        <w:autoSpaceDN w:val="0"/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67"/>
        <w:gridCol w:w="467"/>
        <w:gridCol w:w="467"/>
        <w:gridCol w:w="468"/>
        <w:gridCol w:w="467"/>
        <w:gridCol w:w="467"/>
        <w:gridCol w:w="467"/>
        <w:gridCol w:w="468"/>
        <w:gridCol w:w="6437"/>
      </w:tblGrid>
      <w:tr w:rsidR="00B51945" w14:paraId="49F80DFE" w14:textId="77777777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9E5C7F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7F360AC6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748546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0CDBB53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49E4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F80D3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1EC1A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2AE64FD3" w14:textId="77777777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C3D997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3491E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ABBF" w14:textId="77777777" w:rsidR="00B51945" w:rsidRDefault="00B51945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42A90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w w:val="66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5A9DC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638BE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節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FBB23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条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F13EA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4F8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E29B" w14:textId="77777777" w:rsidR="00B51945" w:rsidRDefault="00F93BD7">
            <w:pPr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別紙番号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0511F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4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8F6A1B" w14:textId="77777777" w:rsidR="00B51945" w:rsidRDefault="00B51945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51945" w14:paraId="709E0BFF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1119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BF3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29AA3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31EE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6CE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F531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3D1F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533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528D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BDC3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C720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C2B8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584A7C46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F18E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BCC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5C3D6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69C4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6C1E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8F6B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E58E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537C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9F7C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289DE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FF31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E92F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59C3FB14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8E7F3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4F80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DB84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2EF9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E9A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A03F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7C39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918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FD27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A8679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5D0D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6567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0EC359F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84263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517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211F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D6DA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3FC1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A5A6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A80F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2B7B5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E802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668F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6036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81CC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4874D62C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1C552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2E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8B789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5BA0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E60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7C1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691D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7E2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2D18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BBDA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C8BD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65D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606204D2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49284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306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F1997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5E3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46B1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DC9C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3544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3FD7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0368B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4AB0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313C3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E0CE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0B16E16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FCFC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0F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7D5AF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4C68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8DD3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C547C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20564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5C032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B032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593F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B250D" w14:textId="77777777" w:rsidR="00B51945" w:rsidRDefault="00B5194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634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31D901AF" w14:textId="77777777" w:rsidR="00B51945" w:rsidRDefault="00F93BD7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その他に関する質問 ＞</w:t>
      </w:r>
    </w:p>
    <w:p w14:paraId="6D22592F" w14:textId="77777777" w:rsidR="00B51945" w:rsidRDefault="00B51945">
      <w:pPr>
        <w:autoSpaceDE w:val="0"/>
        <w:autoSpaceDN w:val="0"/>
        <w:rPr>
          <w:rFonts w:hAnsi="ＭＳ 明朝"/>
        </w:rPr>
      </w:pPr>
    </w:p>
    <w:tbl>
      <w:tblPr>
        <w:tblW w:w="1379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3738"/>
        <w:gridCol w:w="6437"/>
      </w:tblGrid>
      <w:tr w:rsidR="00B51945" w14:paraId="0959318A" w14:textId="77777777">
        <w:trPr>
          <w:trHeight w:val="610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9C457C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5C68142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FDB0CF8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</w:t>
            </w:r>
          </w:p>
          <w:p w14:paraId="318D3AE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A2563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質問項目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018FC8B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質問箇所</w:t>
            </w:r>
          </w:p>
        </w:tc>
        <w:tc>
          <w:tcPr>
            <w:tcW w:w="64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D0F1A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質問内容</w:t>
            </w:r>
          </w:p>
        </w:tc>
      </w:tr>
      <w:tr w:rsidR="00B51945" w14:paraId="0B849FB4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CE2D7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CA49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41CFF" w14:textId="77777777" w:rsidR="00B51945" w:rsidRDefault="00B51945">
            <w:pPr>
              <w:autoSpaceDE w:val="0"/>
              <w:autoSpaceDN w:val="0"/>
              <w:ind w:rightChars="19" w:right="40" w:firstLineChars="50" w:firstLine="1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519B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8198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3841773B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F7D0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528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51515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6BE7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B99D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B82F5B6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87D8F1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6C77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0060B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4B4BB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3098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1BF75460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90D54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0A8E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EEEE2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F3355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3EE9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4FE972F2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6CB7A5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2DCD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BFEADC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EE84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E358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  <w:tr w:rsidR="00B51945" w14:paraId="0E1B59EE" w14:textId="77777777">
        <w:trPr>
          <w:trHeight w:val="100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EB8ECC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FCA0" w14:textId="77777777" w:rsidR="00B51945" w:rsidRDefault="00F93BD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58221" w14:textId="77777777" w:rsidR="00B51945" w:rsidRDefault="00B51945">
            <w:pPr>
              <w:autoSpaceDE w:val="0"/>
              <w:autoSpaceDN w:val="0"/>
              <w:ind w:rightChars="19" w:right="40" w:firstLineChars="50" w:firstLine="105"/>
              <w:rPr>
                <w:rFonts w:hAnsi="ＭＳ 明朝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1D81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  <w:tc>
          <w:tcPr>
            <w:tcW w:w="6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BED3" w14:textId="77777777" w:rsidR="00B51945" w:rsidRDefault="00B51945">
            <w:pPr>
              <w:autoSpaceDE w:val="0"/>
              <w:autoSpaceDN w:val="0"/>
              <w:ind w:leftChars="50" w:left="105" w:rightChars="54" w:right="113"/>
              <w:rPr>
                <w:rFonts w:hAnsi="ＭＳ 明朝"/>
              </w:rPr>
            </w:pPr>
          </w:p>
        </w:tc>
      </w:tr>
    </w:tbl>
    <w:p w14:paraId="4A55B88E" w14:textId="77777777" w:rsidR="00B51945" w:rsidRDefault="00B51945"/>
    <w:p w14:paraId="55960929" w14:textId="77777777" w:rsidR="00B51945" w:rsidRDefault="00F93BD7">
      <w:pPr>
        <w:jc w:val="right"/>
      </w:pPr>
      <w:r>
        <w:rPr>
          <w:rFonts w:hint="eastAsia"/>
        </w:rPr>
        <w:t>以　上</w:t>
      </w:r>
    </w:p>
    <w:p w14:paraId="77EA411C" w14:textId="77777777" w:rsidR="00B51945" w:rsidRDefault="00B51945"/>
    <w:sectPr w:rsidR="00B51945">
      <w:footerReference w:type="even" r:id="rId7"/>
      <w:footerReference w:type="default" r:id="rId8"/>
      <w:headerReference w:type="first" r:id="rId9"/>
      <w:pgSz w:w="16838" w:h="11906" w:orient="landscape"/>
      <w:pgMar w:top="1417" w:right="1701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E6B0" w14:textId="77777777" w:rsidR="00C906CC" w:rsidRDefault="00C906CC">
      <w:r>
        <w:separator/>
      </w:r>
    </w:p>
  </w:endnote>
  <w:endnote w:type="continuationSeparator" w:id="0">
    <w:p w14:paraId="004E96F9" w14:textId="77777777" w:rsidR="00C906CC" w:rsidRDefault="00C9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21C" w14:textId="763FB6F7" w:rsidR="00B51945" w:rsidRDefault="00F93B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6C8D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7DE271C7" w14:textId="77777777" w:rsidR="00B51945" w:rsidRDefault="00B519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DC1" w14:textId="77777777" w:rsidR="00B51945" w:rsidRDefault="00F93BD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62489AFC" w14:textId="77777777" w:rsidR="00B51945" w:rsidRDefault="00B519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347D" w14:textId="77777777" w:rsidR="00C906CC" w:rsidRDefault="00C906CC">
      <w:r>
        <w:separator/>
      </w:r>
    </w:p>
  </w:footnote>
  <w:footnote w:type="continuationSeparator" w:id="0">
    <w:p w14:paraId="136A1EE4" w14:textId="77777777" w:rsidR="00C906CC" w:rsidRDefault="00C9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12EF" w14:textId="77777777" w:rsidR="00B51945" w:rsidRDefault="00F93BD7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081002東根学校(様式２)mark.doc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745079952">
    <w:abstractNumId w:val="7"/>
  </w:num>
  <w:num w:numId="2" w16cid:durableId="1537691916">
    <w:abstractNumId w:val="6"/>
  </w:num>
  <w:num w:numId="3" w16cid:durableId="284695906">
    <w:abstractNumId w:val="0"/>
  </w:num>
  <w:num w:numId="4" w16cid:durableId="2007516728">
    <w:abstractNumId w:val="5"/>
  </w:num>
  <w:num w:numId="5" w16cid:durableId="1208491019">
    <w:abstractNumId w:val="3"/>
  </w:num>
  <w:num w:numId="6" w16cid:durableId="312105915">
    <w:abstractNumId w:val="1"/>
  </w:num>
  <w:num w:numId="7" w16cid:durableId="1717125986">
    <w:abstractNumId w:val="4"/>
  </w:num>
  <w:num w:numId="8" w16cid:durableId="424304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45"/>
    <w:rsid w:val="0000376D"/>
    <w:rsid w:val="000226BD"/>
    <w:rsid w:val="00067C5D"/>
    <w:rsid w:val="000E129C"/>
    <w:rsid w:val="00163FF1"/>
    <w:rsid w:val="001C69F3"/>
    <w:rsid w:val="002B402D"/>
    <w:rsid w:val="00316F9D"/>
    <w:rsid w:val="003469D4"/>
    <w:rsid w:val="00391A9C"/>
    <w:rsid w:val="003D5B76"/>
    <w:rsid w:val="00686441"/>
    <w:rsid w:val="00846C8D"/>
    <w:rsid w:val="00990DCA"/>
    <w:rsid w:val="00A70E9A"/>
    <w:rsid w:val="00B51945"/>
    <w:rsid w:val="00C906CC"/>
    <w:rsid w:val="00E17183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F5623"/>
  <w15:docId w15:val="{AEF85CD3-163F-4E48-A485-CACD1E3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B7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00376D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