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243" w:rsidRDefault="00A6373A" w:rsidP="00A6373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A6373A" w:rsidRDefault="00A6373A" w:rsidP="00A6373A">
      <w:pPr>
        <w:rPr>
          <w:rFonts w:ascii="ＭＳ 明朝" w:eastAsia="ＭＳ 明朝" w:hAnsi="ＭＳ 明朝"/>
          <w:sz w:val="24"/>
          <w:szCs w:val="24"/>
        </w:rPr>
      </w:pPr>
    </w:p>
    <w:p w:rsidR="00A6373A" w:rsidRDefault="00A6373A" w:rsidP="00A6373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米沢市長　あて</w:t>
      </w:r>
    </w:p>
    <w:p w:rsidR="00A6373A" w:rsidRDefault="00A6373A" w:rsidP="00A6373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A6373A" w:rsidRDefault="00A6373A" w:rsidP="00A6373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申請者　住所</w:t>
      </w:r>
    </w:p>
    <w:p w:rsidR="00A6373A" w:rsidRDefault="00A6373A" w:rsidP="00A6373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氏名　　　　　　　　　　　㊞</w:t>
      </w:r>
    </w:p>
    <w:p w:rsidR="00A6373A" w:rsidRDefault="00A6373A" w:rsidP="00A6373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A6373A" w:rsidRDefault="00A6373A" w:rsidP="00A6373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浄化槽工事業者</w:t>
      </w:r>
    </w:p>
    <w:p w:rsidR="00A6373A" w:rsidRDefault="00A6373A" w:rsidP="00A6373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A6373A" w:rsidRDefault="00A6373A" w:rsidP="00A6373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㊞</w:t>
      </w:r>
    </w:p>
    <w:p w:rsidR="00A6373A" w:rsidRDefault="00A6373A" w:rsidP="00A6373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A6373A" w:rsidRDefault="00A6373A" w:rsidP="00A6373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A6373A" w:rsidRDefault="00A6373A" w:rsidP="00A6373A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排水設備工事施工に関する願書</w:t>
      </w:r>
    </w:p>
    <w:p w:rsidR="00A6373A" w:rsidRDefault="00A6373A" w:rsidP="00A6373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A6373A" w:rsidRDefault="00A6373A" w:rsidP="00A6373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この度、排水設備工事を行うにあたり、下記理由により一部基準を満たさない状況が見込まれるため、承認くださるようお願いいたします。</w:t>
      </w:r>
    </w:p>
    <w:p w:rsidR="00A6373A" w:rsidRDefault="00A6373A" w:rsidP="00A6373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なお、工事施工後に不具合等が発生した場合、申請者及</w:t>
      </w:r>
      <w:r w:rsidR="009D3DD3">
        <w:rPr>
          <w:rFonts w:ascii="ＭＳ 明朝" w:eastAsia="ＭＳ 明朝" w:hAnsi="ＭＳ 明朝" w:hint="eastAsia"/>
          <w:sz w:val="24"/>
          <w:szCs w:val="24"/>
        </w:rPr>
        <w:t>び浄化槽工事業者の責任において適正に対処し、米沢市に</w:t>
      </w:r>
      <w:bookmarkStart w:id="0" w:name="_GoBack"/>
      <w:bookmarkEnd w:id="0"/>
      <w:r w:rsidR="009D3DD3">
        <w:rPr>
          <w:rFonts w:ascii="ＭＳ 明朝" w:eastAsia="ＭＳ 明朝" w:hAnsi="ＭＳ 明朝" w:hint="eastAsia"/>
          <w:sz w:val="24"/>
          <w:szCs w:val="24"/>
        </w:rPr>
        <w:t>一切の異議申し立てはいたしません。</w:t>
      </w:r>
    </w:p>
    <w:p w:rsidR="009D3DD3" w:rsidRDefault="009D3DD3" w:rsidP="00A6373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また、維持管理においても責任をもって行います。</w:t>
      </w:r>
    </w:p>
    <w:p w:rsidR="009D3DD3" w:rsidRDefault="009D3DD3" w:rsidP="00A6373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D3DD3" w:rsidRDefault="009D3DD3" w:rsidP="00A6373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D3DD3" w:rsidRDefault="009D3DD3" w:rsidP="009D3DD3">
      <w:pPr>
        <w:pStyle w:val="a3"/>
      </w:pPr>
      <w:r>
        <w:rPr>
          <w:rFonts w:hint="eastAsia"/>
        </w:rPr>
        <w:t>記</w:t>
      </w:r>
    </w:p>
    <w:p w:rsidR="009D3DD3" w:rsidRDefault="009D3DD3" w:rsidP="009D3DD3">
      <w:pPr>
        <w:pStyle w:val="a3"/>
        <w:jc w:val="both"/>
      </w:pPr>
    </w:p>
    <w:p w:rsidR="009D3DD3" w:rsidRDefault="009D3DD3" w:rsidP="009D3DD3">
      <w:pPr>
        <w:pStyle w:val="a3"/>
        <w:jc w:val="both"/>
      </w:pPr>
    </w:p>
    <w:p w:rsidR="009D3DD3" w:rsidRPr="009D3DD3" w:rsidRDefault="009D3DD3" w:rsidP="009D3DD3">
      <w:pPr>
        <w:pStyle w:val="a3"/>
        <w:jc w:val="both"/>
        <w:rPr>
          <w:rFonts w:hint="eastAsia"/>
        </w:rPr>
      </w:pPr>
      <w:r>
        <w:rPr>
          <w:rFonts w:hint="eastAsia"/>
        </w:rPr>
        <w:t xml:space="preserve">　理由：</w:t>
      </w:r>
    </w:p>
    <w:sectPr w:rsidR="009D3DD3" w:rsidRPr="009D3DD3" w:rsidSect="009D3DD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3A"/>
    <w:rsid w:val="008C3243"/>
    <w:rsid w:val="009D3DD3"/>
    <w:rsid w:val="00A6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E4AB5"/>
  <w15:chartTrackingRefBased/>
  <w15:docId w15:val="{4FABE049-3781-4B00-8E5A-B31D88AD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3DD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D3DD3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D3DD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D3DD3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嵐田 英樹</dc:creator>
  <cp:keywords/>
  <dc:description/>
  <cp:lastModifiedBy>嵐田 英樹</cp:lastModifiedBy>
  <cp:revision>1</cp:revision>
  <dcterms:created xsi:type="dcterms:W3CDTF">2023-03-29T05:12:00Z</dcterms:created>
  <dcterms:modified xsi:type="dcterms:W3CDTF">2023-03-29T05:26:00Z</dcterms:modified>
</cp:coreProperties>
</file>