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DA55" w14:textId="007AF3C9" w:rsidR="00885B42" w:rsidRPr="00FD59A7" w:rsidRDefault="00FD59A7" w:rsidP="00885B42">
      <w:pPr>
        <w:jc w:val="center"/>
        <w:rPr>
          <w:rFonts w:ascii="BIZ UDゴシック" w:eastAsia="BIZ UDゴシック" w:hAnsi="BIZ UDゴシック"/>
        </w:rPr>
      </w:pPr>
      <w:bookmarkStart w:id="0" w:name="_GoBack"/>
      <w:bookmarkEnd w:id="0"/>
      <w:r w:rsidRPr="00FD59A7">
        <w:rPr>
          <w:rFonts w:ascii="BIZ UDゴシック" w:eastAsia="BIZ UDゴシック" w:hAnsi="BIZ UDゴシック" w:hint="eastAsia"/>
        </w:rPr>
        <w:t>廃校施設</w:t>
      </w:r>
      <w:r w:rsidR="00885B42" w:rsidRPr="00FD59A7">
        <w:rPr>
          <w:rFonts w:ascii="BIZ UDゴシック" w:eastAsia="BIZ UDゴシック" w:hAnsi="BIZ UDゴシック" w:hint="eastAsia"/>
        </w:rPr>
        <w:t>の利活用に関するサウンディング型市場調査</w:t>
      </w:r>
    </w:p>
    <w:p w14:paraId="2B94B517" w14:textId="77777777" w:rsidR="00885B42" w:rsidRPr="00FD59A7" w:rsidRDefault="00885B42" w:rsidP="00885B42">
      <w:pPr>
        <w:jc w:val="center"/>
        <w:rPr>
          <w:rFonts w:ascii="BIZ UDゴシック" w:eastAsia="BIZ UDゴシック" w:hAnsi="BIZ UDゴシック"/>
        </w:rPr>
      </w:pPr>
      <w:r w:rsidRPr="00FD59A7">
        <w:rPr>
          <w:rFonts w:ascii="BIZ UDゴシック" w:eastAsia="BIZ UDゴシック" w:hAnsi="BIZ UDゴシック" w:hint="eastAsia"/>
        </w:rPr>
        <w:t>質　　問　　書</w:t>
      </w:r>
    </w:p>
    <w:p w14:paraId="02F3EE67" w14:textId="77777777" w:rsidR="00885B42" w:rsidRPr="00FD59A7" w:rsidRDefault="00885B42" w:rsidP="00885B42">
      <w:pPr>
        <w:rPr>
          <w:rFonts w:ascii="BIZ UD明朝 Medium" w:eastAsia="BIZ UD明朝 Medium" w:hAnsi="BIZ UD明朝 Medium"/>
        </w:rPr>
      </w:pPr>
    </w:p>
    <w:p w14:paraId="630D9DFD" w14:textId="6837C9F2" w:rsidR="00885B42" w:rsidRPr="007F4700" w:rsidRDefault="00FD59A7" w:rsidP="00EB544D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7F4700">
        <w:rPr>
          <w:rFonts w:ascii="BIZ UD明朝 Medium" w:eastAsia="BIZ UD明朝 Medium" w:hAnsi="BIZ UD明朝 Medium" w:hint="eastAsia"/>
          <w:sz w:val="22"/>
        </w:rPr>
        <w:t>廃校施設</w:t>
      </w:r>
      <w:r w:rsidR="00885B42" w:rsidRPr="007F4700">
        <w:rPr>
          <w:rFonts w:ascii="BIZ UD明朝 Medium" w:eastAsia="BIZ UD明朝 Medium" w:hAnsi="BIZ UD明朝 Medium" w:hint="eastAsia"/>
          <w:sz w:val="22"/>
        </w:rPr>
        <w:t>の利活用に関するサウンディング型市場調査について、次の</w:t>
      </w:r>
      <w:r w:rsidR="007E0DC4" w:rsidRPr="007F4700">
        <w:rPr>
          <w:rFonts w:ascii="BIZ UD明朝 Medium" w:eastAsia="BIZ UD明朝 Medium" w:hAnsi="BIZ UD明朝 Medium" w:hint="eastAsia"/>
          <w:sz w:val="22"/>
        </w:rPr>
        <w:t>事項</w:t>
      </w:r>
      <w:r w:rsidR="00885B42" w:rsidRPr="007F4700">
        <w:rPr>
          <w:rFonts w:ascii="BIZ UD明朝 Medium" w:eastAsia="BIZ UD明朝 Medium" w:hAnsi="BIZ UD明朝 Medium" w:hint="eastAsia"/>
          <w:sz w:val="22"/>
        </w:rPr>
        <w:t>を質問します。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8080"/>
      </w:tblGrid>
      <w:tr w:rsidR="00885B42" w:rsidRPr="007F4700" w14:paraId="095AE629" w14:textId="77777777" w:rsidTr="007E0DC4">
        <w:tc>
          <w:tcPr>
            <w:tcW w:w="738" w:type="dxa"/>
            <w:shd w:val="clear" w:color="auto" w:fill="DEEAF6" w:themeFill="accent1" w:themeFillTint="33"/>
            <w:vAlign w:val="center"/>
          </w:tcPr>
          <w:p w14:paraId="1C72D213" w14:textId="02F7D79A" w:rsidR="00885B42" w:rsidRPr="007F4700" w:rsidRDefault="00885B42" w:rsidP="00885B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F4700">
              <w:rPr>
                <w:rFonts w:ascii="BIZ UD明朝 Medium" w:eastAsia="BIZ UD明朝 Medium" w:hAnsi="BIZ UD明朝 Medium" w:hint="eastAsia"/>
                <w:sz w:val="22"/>
              </w:rPr>
              <w:t>番号</w:t>
            </w:r>
          </w:p>
        </w:tc>
        <w:tc>
          <w:tcPr>
            <w:tcW w:w="8080" w:type="dxa"/>
            <w:shd w:val="clear" w:color="auto" w:fill="DEEAF6" w:themeFill="accent1" w:themeFillTint="33"/>
            <w:vAlign w:val="center"/>
          </w:tcPr>
          <w:p w14:paraId="7BF1E13D" w14:textId="77777777" w:rsidR="00885B42" w:rsidRPr="007F4700" w:rsidRDefault="00885B42" w:rsidP="00885B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F4700">
              <w:rPr>
                <w:rFonts w:ascii="BIZ UD明朝 Medium" w:eastAsia="BIZ UD明朝 Medium" w:hAnsi="BIZ UD明朝 Medium" w:hint="eastAsia"/>
                <w:sz w:val="22"/>
              </w:rPr>
              <w:t>質　問　事　項</w:t>
            </w:r>
          </w:p>
        </w:tc>
      </w:tr>
      <w:tr w:rsidR="00885B42" w:rsidRPr="007F4700" w14:paraId="0AF34945" w14:textId="77777777" w:rsidTr="007E0DC4">
        <w:trPr>
          <w:trHeight w:val="1050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14:paraId="7F3C7640" w14:textId="77777777" w:rsidR="00885B42" w:rsidRPr="007F4700" w:rsidRDefault="00885B42" w:rsidP="00885B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F4700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8080" w:type="dxa"/>
          </w:tcPr>
          <w:p w14:paraId="11DA9E30" w14:textId="77777777" w:rsidR="00885B42" w:rsidRPr="007F4700" w:rsidRDefault="00885B42" w:rsidP="00885B4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85B42" w:rsidRPr="007F4700" w14:paraId="47DE67B2" w14:textId="77777777" w:rsidTr="007E0DC4">
        <w:trPr>
          <w:trHeight w:val="1050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14:paraId="324E8787" w14:textId="77777777" w:rsidR="00885B42" w:rsidRPr="007F4700" w:rsidRDefault="00885B42" w:rsidP="00885B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F4700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8080" w:type="dxa"/>
          </w:tcPr>
          <w:p w14:paraId="24861B9F" w14:textId="77777777" w:rsidR="00885B42" w:rsidRPr="007F4700" w:rsidRDefault="00885B42" w:rsidP="00885B4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85B42" w:rsidRPr="007F4700" w14:paraId="2D0F7CAE" w14:textId="77777777" w:rsidTr="007E0DC4">
        <w:trPr>
          <w:trHeight w:val="1050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14:paraId="3A3CF5B3" w14:textId="77777777" w:rsidR="00885B42" w:rsidRPr="007F4700" w:rsidRDefault="00885B42" w:rsidP="00885B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F4700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8080" w:type="dxa"/>
          </w:tcPr>
          <w:p w14:paraId="680F4679" w14:textId="77777777" w:rsidR="00885B42" w:rsidRPr="007F4700" w:rsidRDefault="00885B42" w:rsidP="00885B4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85B42" w:rsidRPr="007F4700" w14:paraId="5FA49349" w14:textId="77777777" w:rsidTr="007E0DC4">
        <w:trPr>
          <w:trHeight w:val="1050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14:paraId="462EE831" w14:textId="77777777" w:rsidR="00885B42" w:rsidRPr="007F4700" w:rsidRDefault="00885B42" w:rsidP="00885B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F4700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8080" w:type="dxa"/>
          </w:tcPr>
          <w:p w14:paraId="634EC33B" w14:textId="77777777" w:rsidR="00885B42" w:rsidRPr="007F4700" w:rsidRDefault="00885B42" w:rsidP="00885B4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7B34417" w14:textId="77777777" w:rsidR="00885B42" w:rsidRPr="007F4700" w:rsidRDefault="00885B42" w:rsidP="00EB544D">
      <w:pPr>
        <w:ind w:leftChars="100" w:left="240"/>
        <w:rPr>
          <w:rFonts w:ascii="BIZ UD明朝 Medium" w:eastAsia="BIZ UD明朝 Medium" w:hAnsi="BIZ UD明朝 Medium"/>
          <w:sz w:val="22"/>
        </w:rPr>
      </w:pPr>
      <w:r w:rsidRPr="007F4700">
        <w:rPr>
          <w:rFonts w:ascii="BIZ UD明朝 Medium" w:eastAsia="BIZ UD明朝 Medium" w:hAnsi="BIZ UD明朝 Medium" w:hint="eastAsia"/>
          <w:sz w:val="22"/>
        </w:rPr>
        <w:t>※記入欄が不足する場合は、適宜、行を追加してください。</w:t>
      </w:r>
    </w:p>
    <w:p w14:paraId="57C08DFC" w14:textId="4ED277DD" w:rsidR="007E0DC4" w:rsidRPr="007F4700" w:rsidRDefault="007E0DC4" w:rsidP="007E0DC4">
      <w:pPr>
        <w:spacing w:line="340" w:lineRule="exact"/>
        <w:rPr>
          <w:rFonts w:ascii="BIZ UD明朝 Medium" w:eastAsia="BIZ UD明朝 Medium" w:hAnsi="BIZ UD明朝 Medium"/>
          <w:sz w:val="22"/>
        </w:rPr>
      </w:pPr>
      <w:r w:rsidRPr="007F4700">
        <w:rPr>
          <w:rFonts w:ascii="BIZ UDP明朝 Medium" w:eastAsia="BIZ UDP明朝 Medium" w:hAnsi="BIZ UDP明朝 Medium" w:hint="eastAsia"/>
          <w:sz w:val="22"/>
        </w:rPr>
        <w:t>【</w:t>
      </w:r>
      <w:r w:rsidRPr="007F4700">
        <w:rPr>
          <w:rFonts w:ascii="BIZ UD明朝 Medium" w:eastAsia="BIZ UD明朝 Medium" w:hAnsi="BIZ UD明朝 Medium" w:hint="eastAsia"/>
          <w:sz w:val="22"/>
        </w:rPr>
        <w:t>質問者</w:t>
      </w:r>
      <w:r w:rsidRPr="007F4700">
        <w:rPr>
          <w:rFonts w:ascii="BIZ UDP明朝 Medium" w:eastAsia="BIZ UDP明朝 Medium" w:hAnsi="BIZ UDP明朝 Medium" w:hint="eastAsia"/>
          <w:sz w:val="22"/>
        </w:rPr>
        <w:t>】</w:t>
      </w:r>
    </w:p>
    <w:tbl>
      <w:tblPr>
        <w:tblStyle w:val="a3"/>
        <w:tblW w:w="0" w:type="auto"/>
        <w:tblInd w:w="-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6044"/>
      </w:tblGrid>
      <w:tr w:rsidR="00CE5063" w:rsidRPr="00C82CC7" w14:paraId="13B8BE67" w14:textId="77777777" w:rsidTr="00C429A0">
        <w:trPr>
          <w:trHeight w:val="510"/>
        </w:trPr>
        <w:tc>
          <w:tcPr>
            <w:tcW w:w="30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5E100F68" w14:textId="77777777" w:rsidR="00CE5063" w:rsidRPr="00C82CC7" w:rsidRDefault="00CE5063" w:rsidP="00C429A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60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2BE339" w14:textId="77777777" w:rsidR="00CE5063" w:rsidRPr="00C82CC7" w:rsidRDefault="00CE5063" w:rsidP="00C429A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5063" w:rsidRPr="00C82CC7" w14:paraId="25BD0676" w14:textId="77777777" w:rsidTr="00C429A0">
        <w:trPr>
          <w:trHeight w:val="510"/>
        </w:trPr>
        <w:tc>
          <w:tcPr>
            <w:tcW w:w="30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316D2DD7" w14:textId="77777777" w:rsidR="00CE5063" w:rsidRPr="00C82CC7" w:rsidRDefault="00CE5063" w:rsidP="00C429A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6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46254" w14:textId="77777777" w:rsidR="00CE5063" w:rsidRPr="00C82CC7" w:rsidRDefault="00CE5063" w:rsidP="00C429A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5063" w:rsidRPr="00C82CC7" w14:paraId="64763CD5" w14:textId="77777777" w:rsidTr="00C429A0">
        <w:trPr>
          <w:trHeight w:val="510"/>
        </w:trPr>
        <w:tc>
          <w:tcPr>
            <w:tcW w:w="3021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FAD9D74" w14:textId="77777777" w:rsidR="00CE5063" w:rsidRPr="00C82CC7" w:rsidRDefault="00CE5063" w:rsidP="00C429A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60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7E5B03" w14:textId="77777777" w:rsidR="00CE5063" w:rsidRPr="00C82CC7" w:rsidRDefault="00CE5063" w:rsidP="00C429A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5063" w:rsidRPr="00C82CC7" w14:paraId="49F4FBDE" w14:textId="77777777" w:rsidTr="00C429A0">
        <w:trPr>
          <w:trHeight w:val="510"/>
        </w:trPr>
        <w:tc>
          <w:tcPr>
            <w:tcW w:w="3021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708A0CE" w14:textId="77777777" w:rsidR="00CE5063" w:rsidRPr="00C82CC7" w:rsidRDefault="00CE5063" w:rsidP="00C429A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グループの場合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110DC81E" w14:textId="77777777" w:rsidR="00CE5063" w:rsidRPr="00C82CC7" w:rsidRDefault="00CE5063" w:rsidP="00C429A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構成員の名称</w:t>
            </w:r>
          </w:p>
        </w:tc>
        <w:tc>
          <w:tcPr>
            <w:tcW w:w="6044" w:type="dxa"/>
            <w:tcBorders>
              <w:top w:val="single" w:sz="4" w:space="0" w:color="auto"/>
            </w:tcBorders>
            <w:vAlign w:val="center"/>
          </w:tcPr>
          <w:p w14:paraId="58C2F319" w14:textId="77777777" w:rsidR="00CE5063" w:rsidRPr="00C82CC7" w:rsidRDefault="00CE5063" w:rsidP="00C429A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5063" w:rsidRPr="00C82CC7" w14:paraId="049AD6D8" w14:textId="77777777" w:rsidTr="00C429A0">
        <w:trPr>
          <w:trHeight w:val="510"/>
        </w:trPr>
        <w:tc>
          <w:tcPr>
            <w:tcW w:w="3021" w:type="dxa"/>
            <w:vMerge/>
            <w:shd w:val="clear" w:color="auto" w:fill="DEEAF6" w:themeFill="accent1" w:themeFillTint="33"/>
            <w:vAlign w:val="center"/>
          </w:tcPr>
          <w:p w14:paraId="566F622B" w14:textId="77777777" w:rsidR="00CE5063" w:rsidRPr="00C82CC7" w:rsidRDefault="00CE5063" w:rsidP="00C429A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44" w:type="dxa"/>
            <w:vAlign w:val="center"/>
          </w:tcPr>
          <w:p w14:paraId="0A15E264" w14:textId="77777777" w:rsidR="00CE5063" w:rsidRPr="00C82CC7" w:rsidRDefault="00CE5063" w:rsidP="00C429A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5063" w:rsidRPr="00C82CC7" w14:paraId="15849FE8" w14:textId="77777777" w:rsidTr="00C429A0">
        <w:trPr>
          <w:trHeight w:val="510"/>
        </w:trPr>
        <w:tc>
          <w:tcPr>
            <w:tcW w:w="3021" w:type="dxa"/>
            <w:vMerge/>
            <w:shd w:val="clear" w:color="auto" w:fill="DEEAF6" w:themeFill="accent1" w:themeFillTint="33"/>
            <w:vAlign w:val="center"/>
          </w:tcPr>
          <w:p w14:paraId="4330DF01" w14:textId="77777777" w:rsidR="00CE5063" w:rsidRPr="00C82CC7" w:rsidRDefault="00CE5063" w:rsidP="00C429A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44" w:type="dxa"/>
            <w:vAlign w:val="center"/>
          </w:tcPr>
          <w:p w14:paraId="44E80E97" w14:textId="77777777" w:rsidR="00CE5063" w:rsidRPr="00C82CC7" w:rsidRDefault="00CE5063" w:rsidP="00C429A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97B5ADA" w14:textId="77777777" w:rsidR="007E0DC4" w:rsidRPr="007F4700" w:rsidRDefault="007E0DC4" w:rsidP="007E0DC4">
      <w:pPr>
        <w:rPr>
          <w:rFonts w:ascii="BIZ UDP明朝 Medium" w:eastAsia="BIZ UDP明朝 Medium" w:hAnsi="BIZ UDP明朝 Medium"/>
          <w:sz w:val="22"/>
        </w:rPr>
      </w:pPr>
      <w:r w:rsidRPr="007F4700">
        <w:rPr>
          <w:rFonts w:ascii="BIZ UDP明朝 Medium" w:eastAsia="BIZ UDP明朝 Medium" w:hAnsi="BIZ UDP明朝 Medium" w:hint="eastAsia"/>
          <w:sz w:val="22"/>
        </w:rPr>
        <w:t>【担当者連絡先】</w:t>
      </w:r>
    </w:p>
    <w:tbl>
      <w:tblPr>
        <w:tblStyle w:val="a3"/>
        <w:tblW w:w="9072" w:type="dxa"/>
        <w:tblInd w:w="-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6048"/>
      </w:tblGrid>
      <w:tr w:rsidR="007E0DC4" w:rsidRPr="007F4700" w14:paraId="333DC63C" w14:textId="77777777" w:rsidTr="007E0DC4">
        <w:trPr>
          <w:trHeight w:val="510"/>
        </w:trPr>
        <w:tc>
          <w:tcPr>
            <w:tcW w:w="3024" w:type="dxa"/>
            <w:shd w:val="clear" w:color="auto" w:fill="DEEAF6" w:themeFill="accent1" w:themeFillTint="33"/>
            <w:vAlign w:val="center"/>
          </w:tcPr>
          <w:p w14:paraId="4C592BDF" w14:textId="77777777" w:rsidR="007E0DC4" w:rsidRPr="007F4700" w:rsidRDefault="007E0DC4" w:rsidP="00862BF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F4700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13F4D937" w14:textId="77777777" w:rsidR="007E0DC4" w:rsidRPr="007F4700" w:rsidRDefault="007E0DC4" w:rsidP="00862B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0DC4" w:rsidRPr="007F4700" w14:paraId="1DF79348" w14:textId="77777777" w:rsidTr="007E0DC4">
        <w:trPr>
          <w:trHeight w:val="510"/>
        </w:trPr>
        <w:tc>
          <w:tcPr>
            <w:tcW w:w="3024" w:type="dxa"/>
            <w:shd w:val="clear" w:color="auto" w:fill="DEEAF6" w:themeFill="accent1" w:themeFillTint="33"/>
            <w:vAlign w:val="center"/>
          </w:tcPr>
          <w:p w14:paraId="63EAA890" w14:textId="77777777" w:rsidR="007E0DC4" w:rsidRPr="007F4700" w:rsidRDefault="007E0DC4" w:rsidP="00862B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  <w:r w:rsidRPr="007F4700">
              <w:rPr>
                <w:rFonts w:ascii="BIZ UD明朝 Medium" w:eastAsia="BIZ UD明朝 Medium" w:hAnsi="BIZ UD明朝 Medium" w:hint="eastAsia"/>
                <w:sz w:val="22"/>
              </w:rPr>
              <w:t>所属法人名・部署・役職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3C518211" w14:textId="77777777" w:rsidR="007E0DC4" w:rsidRPr="007F4700" w:rsidRDefault="007E0DC4" w:rsidP="00862B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0DC4" w:rsidRPr="007F4700" w14:paraId="43A53935" w14:textId="77777777" w:rsidTr="007E0DC4">
        <w:trPr>
          <w:trHeight w:val="510"/>
        </w:trPr>
        <w:tc>
          <w:tcPr>
            <w:tcW w:w="3024" w:type="dxa"/>
            <w:shd w:val="clear" w:color="auto" w:fill="DEEAF6" w:themeFill="accent1" w:themeFillTint="33"/>
            <w:vAlign w:val="center"/>
          </w:tcPr>
          <w:p w14:paraId="3DD9E11C" w14:textId="77777777" w:rsidR="007E0DC4" w:rsidRPr="007F4700" w:rsidRDefault="007E0DC4" w:rsidP="00862BF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F4700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6048" w:type="dxa"/>
            <w:vAlign w:val="center"/>
          </w:tcPr>
          <w:p w14:paraId="6A9DD299" w14:textId="77777777" w:rsidR="007E0DC4" w:rsidRPr="007F4700" w:rsidRDefault="007E0DC4" w:rsidP="00862B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0DC4" w:rsidRPr="007F4700" w14:paraId="61514E60" w14:textId="77777777" w:rsidTr="007E0DC4">
        <w:trPr>
          <w:trHeight w:val="510"/>
        </w:trPr>
        <w:tc>
          <w:tcPr>
            <w:tcW w:w="3024" w:type="dxa"/>
            <w:shd w:val="clear" w:color="auto" w:fill="DEEAF6" w:themeFill="accent1" w:themeFillTint="33"/>
            <w:vAlign w:val="center"/>
          </w:tcPr>
          <w:p w14:paraId="3490893C" w14:textId="77777777" w:rsidR="007E0DC4" w:rsidRPr="007F4700" w:rsidRDefault="007E0DC4" w:rsidP="00862BF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F4700">
              <w:rPr>
                <w:rFonts w:ascii="BIZ UD明朝 Medium" w:eastAsia="BIZ UD明朝 Medium" w:hAnsi="BIZ UD明朝 Medium" w:hint="eastAsia"/>
                <w:sz w:val="22"/>
              </w:rPr>
              <w:t>Ｅメール</w:t>
            </w:r>
          </w:p>
        </w:tc>
        <w:tc>
          <w:tcPr>
            <w:tcW w:w="6048" w:type="dxa"/>
            <w:vAlign w:val="center"/>
          </w:tcPr>
          <w:p w14:paraId="27ED9A9D" w14:textId="77777777" w:rsidR="007E0DC4" w:rsidRPr="007F4700" w:rsidRDefault="007E0DC4" w:rsidP="00862B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25D2783" w14:textId="7A629421" w:rsidR="00885B42" w:rsidRPr="007F4700" w:rsidRDefault="008328D4" w:rsidP="007525BD">
      <w:pPr>
        <w:spacing w:beforeLines="50" w:before="173"/>
        <w:rPr>
          <w:rFonts w:ascii="BIZ UD明朝 Medium" w:eastAsia="BIZ UD明朝 Medium" w:hAnsi="BIZ UD明朝 Medium"/>
          <w:sz w:val="22"/>
        </w:rPr>
      </w:pPr>
      <w:r w:rsidRPr="007F4700">
        <w:rPr>
          <w:rFonts w:ascii="BIZ UD明朝 Medium" w:eastAsia="BIZ UD明朝 Medium" w:hAnsi="BIZ UD明朝 Medium" w:hint="eastAsia"/>
          <w:sz w:val="22"/>
        </w:rPr>
        <w:t>注１）</w:t>
      </w:r>
      <w:r w:rsidR="007525BD" w:rsidRPr="007F4700">
        <w:rPr>
          <w:rFonts w:ascii="BIZ UD明朝 Medium" w:eastAsia="BIZ UD明朝 Medium" w:hAnsi="BIZ UD明朝 Medium" w:hint="eastAsia"/>
          <w:sz w:val="22"/>
        </w:rPr>
        <w:t>質問受付期間：令和５年</w:t>
      </w:r>
      <w:r w:rsidR="007525BD" w:rsidRPr="007F4700">
        <w:rPr>
          <w:rFonts w:ascii="BIZ UD明朝 Medium" w:eastAsia="BIZ UD明朝 Medium" w:hAnsi="BIZ UD明朝 Medium"/>
          <w:sz w:val="22"/>
        </w:rPr>
        <w:t>10月４日(水)から10月18日(水)午後３時まで</w:t>
      </w:r>
    </w:p>
    <w:p w14:paraId="2F070A92" w14:textId="5B02AF9F" w:rsidR="00885B42" w:rsidRPr="007F4700" w:rsidRDefault="00885B42" w:rsidP="007525BD">
      <w:pPr>
        <w:rPr>
          <w:rStyle w:val="ab"/>
          <w:rFonts w:ascii="BIZ UD明朝 Medium" w:eastAsia="BIZ UD明朝 Medium" w:hAnsi="BIZ UD明朝 Medium"/>
          <w:sz w:val="22"/>
        </w:rPr>
      </w:pPr>
      <w:r w:rsidRPr="007F4700">
        <w:rPr>
          <w:rFonts w:ascii="BIZ UD明朝 Medium" w:eastAsia="BIZ UD明朝 Medium" w:hAnsi="BIZ UD明朝 Medium" w:hint="eastAsia"/>
          <w:sz w:val="22"/>
        </w:rPr>
        <w:t>注</w:t>
      </w:r>
      <w:r w:rsidR="004341B6" w:rsidRPr="007F4700">
        <w:rPr>
          <w:rFonts w:ascii="BIZ UD明朝 Medium" w:eastAsia="BIZ UD明朝 Medium" w:hAnsi="BIZ UD明朝 Medium" w:hint="eastAsia"/>
          <w:sz w:val="22"/>
        </w:rPr>
        <w:t>２</w:t>
      </w:r>
      <w:r w:rsidRPr="007F4700">
        <w:rPr>
          <w:rFonts w:ascii="BIZ UD明朝 Medium" w:eastAsia="BIZ UD明朝 Medium" w:hAnsi="BIZ UD明朝 Medium" w:hint="eastAsia"/>
          <w:sz w:val="22"/>
        </w:rPr>
        <w:t>）</w:t>
      </w:r>
      <w:r w:rsidR="007525BD" w:rsidRPr="007F4700">
        <w:rPr>
          <w:rFonts w:ascii="BIZ UD明朝 Medium" w:eastAsia="BIZ UD明朝 Medium" w:hAnsi="BIZ UD明朝 Medium" w:hint="eastAsia"/>
          <w:sz w:val="22"/>
        </w:rPr>
        <w:t>提出先：</w:t>
      </w:r>
      <w:hyperlink r:id="rId8" w:history="1">
        <w:r w:rsidR="007525BD" w:rsidRPr="007F4700">
          <w:rPr>
            <w:rStyle w:val="ab"/>
            <w:rFonts w:ascii="BIZ UD明朝 Medium" w:eastAsia="BIZ UD明朝 Medium" w:hAnsi="BIZ UD明朝 Medium" w:hint="eastAsia"/>
            <w:sz w:val="22"/>
          </w:rPr>
          <w:t>k</w:t>
        </w:r>
        <w:r w:rsidR="007525BD" w:rsidRPr="007F4700">
          <w:rPr>
            <w:rStyle w:val="ab"/>
            <w:rFonts w:ascii="BIZ UD明朝 Medium" w:eastAsia="BIZ UD明朝 Medium" w:hAnsi="BIZ UD明朝 Medium"/>
            <w:sz w:val="22"/>
          </w:rPr>
          <w:t>anzai</w:t>
        </w:r>
        <w:r w:rsidR="007525BD" w:rsidRPr="007F4700">
          <w:rPr>
            <w:rStyle w:val="ab"/>
            <w:rFonts w:ascii="BIZ UD明朝 Medium" w:eastAsia="BIZ UD明朝 Medium" w:hAnsi="BIZ UD明朝 Medium" w:hint="eastAsia"/>
            <w:sz w:val="22"/>
          </w:rPr>
          <w:t>@</w:t>
        </w:r>
        <w:r w:rsidR="007525BD" w:rsidRPr="007F4700">
          <w:rPr>
            <w:rStyle w:val="ab"/>
            <w:rFonts w:ascii="BIZ UD明朝 Medium" w:eastAsia="BIZ UD明朝 Medium" w:hAnsi="BIZ UD明朝 Medium"/>
            <w:sz w:val="22"/>
          </w:rPr>
          <w:t>city.yonezawa.yamagata.jp</w:t>
        </w:r>
      </w:hyperlink>
    </w:p>
    <w:p w14:paraId="11184CAB" w14:textId="3941777C" w:rsidR="007525BD" w:rsidRPr="007F4700" w:rsidRDefault="007525BD" w:rsidP="007525BD">
      <w:pPr>
        <w:rPr>
          <w:rFonts w:ascii="BIZ UD明朝 Medium" w:eastAsia="BIZ UD明朝 Medium" w:hAnsi="BIZ UD明朝 Medium"/>
          <w:sz w:val="22"/>
        </w:rPr>
      </w:pPr>
      <w:r w:rsidRPr="007F4700">
        <w:rPr>
          <w:rFonts w:ascii="BIZ UD明朝 Medium" w:eastAsia="BIZ UD明朝 Medium" w:hAnsi="BIZ UD明朝 Medium" w:hint="eastAsia"/>
          <w:sz w:val="22"/>
        </w:rPr>
        <w:t>注３）質問及び回答は、市のホームページに掲載します。</w:t>
      </w:r>
    </w:p>
    <w:sectPr w:rsidR="007525BD" w:rsidRPr="007F4700" w:rsidSect="006F1B5C">
      <w:headerReference w:type="even" r:id="rId9"/>
      <w:headerReference w:type="default" r:id="rId10"/>
      <w:pgSz w:w="11906" w:h="16838" w:code="9"/>
      <w:pgMar w:top="1418" w:right="1418" w:bottom="851" w:left="1418" w:header="851" w:footer="567" w:gutter="0"/>
      <w:cols w:space="425"/>
      <w:docGrid w:type="line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314C3" w14:textId="77777777" w:rsidR="00DF2DDE" w:rsidRDefault="00DF2DDE" w:rsidP="00DF2DDE">
      <w:r>
        <w:separator/>
      </w:r>
    </w:p>
  </w:endnote>
  <w:endnote w:type="continuationSeparator" w:id="0">
    <w:p w14:paraId="45AF6018" w14:textId="77777777" w:rsidR="00DF2DDE" w:rsidRDefault="00DF2DDE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1082F" w14:textId="77777777" w:rsidR="00DF2DDE" w:rsidRDefault="00DF2DDE" w:rsidP="00DF2DDE">
      <w:r>
        <w:separator/>
      </w:r>
    </w:p>
  </w:footnote>
  <w:footnote w:type="continuationSeparator" w:id="0">
    <w:p w14:paraId="6493CA1F" w14:textId="77777777" w:rsidR="00DF2DDE" w:rsidRDefault="00DF2DDE" w:rsidP="00DF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C17C" w14:textId="1BF17655" w:rsidR="0070780B" w:rsidRPr="0070780B" w:rsidRDefault="0070780B" w:rsidP="00BA2136">
    <w:pPr>
      <w:pStyle w:val="a5"/>
      <w:spacing w:beforeLines="50" w:before="120"/>
      <w:rPr>
        <w:rFonts w:ascii="BIZ UDゴシック" w:eastAsia="BIZ UDゴシック" w:hAnsi="BIZ UDゴシック"/>
        <w:sz w:val="22"/>
      </w:rPr>
    </w:pPr>
    <w:r w:rsidRPr="00CC120F">
      <w:rPr>
        <w:rFonts w:ascii="BIZ UDゴシック" w:eastAsia="BIZ UDゴシック" w:hAnsi="BIZ UDゴシック" w:hint="eastAsia"/>
        <w:sz w:val="22"/>
      </w:rPr>
      <w:t>様式</w:t>
    </w:r>
    <w:r>
      <w:rPr>
        <w:rFonts w:ascii="BIZ UDゴシック" w:eastAsia="BIZ UDゴシック" w:hAnsi="BIZ UDゴシック" w:hint="eastAsia"/>
        <w:sz w:val="22"/>
      </w:rPr>
      <w:t>３（裏）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6257A" w14:textId="2AC150CF" w:rsidR="00CC120F" w:rsidRPr="00CC120F" w:rsidRDefault="00CC120F" w:rsidP="00BA2136">
    <w:pPr>
      <w:pStyle w:val="a5"/>
      <w:spacing w:beforeLines="50" w:before="120"/>
      <w:rPr>
        <w:rFonts w:ascii="BIZ UDゴシック" w:eastAsia="BIZ UDゴシック" w:hAnsi="BIZ UDゴシック"/>
        <w:sz w:val="22"/>
      </w:rPr>
    </w:pPr>
    <w:r w:rsidRPr="00CC120F">
      <w:rPr>
        <w:rFonts w:ascii="BIZ UDゴシック" w:eastAsia="BIZ UDゴシック" w:hAnsi="BIZ UDゴシック" w:hint="eastAsia"/>
        <w:sz w:val="22"/>
      </w:rPr>
      <w:t>様式</w:t>
    </w:r>
    <w:r w:rsidR="00927CB7">
      <w:rPr>
        <w:rFonts w:ascii="BIZ UDゴシック" w:eastAsia="BIZ UDゴシック" w:hAnsi="BIZ UDゴシック" w:hint="eastAsia"/>
        <w:sz w:val="22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453"/>
    <w:multiLevelType w:val="hybridMultilevel"/>
    <w:tmpl w:val="697631B6"/>
    <w:lvl w:ilvl="0" w:tplc="7C6228E0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" w15:restartNumberingAfterBreak="0">
    <w:nsid w:val="1B815868"/>
    <w:multiLevelType w:val="hybridMultilevel"/>
    <w:tmpl w:val="EAFAFB02"/>
    <w:lvl w:ilvl="0" w:tplc="EAA421CC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" w15:restartNumberingAfterBreak="0">
    <w:nsid w:val="5E8E28FE"/>
    <w:multiLevelType w:val="hybridMultilevel"/>
    <w:tmpl w:val="F4087DE4"/>
    <w:lvl w:ilvl="0" w:tplc="D9204366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42"/>
    <w:rsid w:val="0003284D"/>
    <w:rsid w:val="00052D15"/>
    <w:rsid w:val="000E0904"/>
    <w:rsid w:val="000F1D21"/>
    <w:rsid w:val="00132C8C"/>
    <w:rsid w:val="001364FD"/>
    <w:rsid w:val="001445E8"/>
    <w:rsid w:val="00153D39"/>
    <w:rsid w:val="001A29F4"/>
    <w:rsid w:val="001A725F"/>
    <w:rsid w:val="001F3EF9"/>
    <w:rsid w:val="002061D7"/>
    <w:rsid w:val="00254ABE"/>
    <w:rsid w:val="00260531"/>
    <w:rsid w:val="00261362"/>
    <w:rsid w:val="002C334A"/>
    <w:rsid w:val="002C6F30"/>
    <w:rsid w:val="0030541F"/>
    <w:rsid w:val="00312101"/>
    <w:rsid w:val="00353808"/>
    <w:rsid w:val="00395FA7"/>
    <w:rsid w:val="003D727E"/>
    <w:rsid w:val="00404C44"/>
    <w:rsid w:val="004341B6"/>
    <w:rsid w:val="00462305"/>
    <w:rsid w:val="00463DC1"/>
    <w:rsid w:val="00471076"/>
    <w:rsid w:val="004E350B"/>
    <w:rsid w:val="004F1E96"/>
    <w:rsid w:val="005061C9"/>
    <w:rsid w:val="00530942"/>
    <w:rsid w:val="00544C90"/>
    <w:rsid w:val="005860AB"/>
    <w:rsid w:val="005A20E3"/>
    <w:rsid w:val="005F74DD"/>
    <w:rsid w:val="00626654"/>
    <w:rsid w:val="006501D6"/>
    <w:rsid w:val="006F1B5C"/>
    <w:rsid w:val="0070780B"/>
    <w:rsid w:val="00727892"/>
    <w:rsid w:val="007525BD"/>
    <w:rsid w:val="00772E5B"/>
    <w:rsid w:val="00775151"/>
    <w:rsid w:val="007C538B"/>
    <w:rsid w:val="007E0DC4"/>
    <w:rsid w:val="007E3A5E"/>
    <w:rsid w:val="007F4700"/>
    <w:rsid w:val="00821389"/>
    <w:rsid w:val="008229FC"/>
    <w:rsid w:val="008328D4"/>
    <w:rsid w:val="00885B42"/>
    <w:rsid w:val="00925A0A"/>
    <w:rsid w:val="00927CB7"/>
    <w:rsid w:val="00940D1D"/>
    <w:rsid w:val="0094585C"/>
    <w:rsid w:val="00957291"/>
    <w:rsid w:val="00A13596"/>
    <w:rsid w:val="00A16B8F"/>
    <w:rsid w:val="00A7489D"/>
    <w:rsid w:val="00AE0FA6"/>
    <w:rsid w:val="00AF5351"/>
    <w:rsid w:val="00B311F6"/>
    <w:rsid w:val="00B3306C"/>
    <w:rsid w:val="00B40E23"/>
    <w:rsid w:val="00B66FEE"/>
    <w:rsid w:val="00B801E1"/>
    <w:rsid w:val="00BA2136"/>
    <w:rsid w:val="00BB4B3E"/>
    <w:rsid w:val="00BD433E"/>
    <w:rsid w:val="00C41C3F"/>
    <w:rsid w:val="00C620DB"/>
    <w:rsid w:val="00C82CC7"/>
    <w:rsid w:val="00C871F1"/>
    <w:rsid w:val="00C90032"/>
    <w:rsid w:val="00CA0566"/>
    <w:rsid w:val="00CC120F"/>
    <w:rsid w:val="00CE5063"/>
    <w:rsid w:val="00CF4B05"/>
    <w:rsid w:val="00D138A4"/>
    <w:rsid w:val="00D94BF5"/>
    <w:rsid w:val="00DC69D8"/>
    <w:rsid w:val="00DD6BC2"/>
    <w:rsid w:val="00DF2DDE"/>
    <w:rsid w:val="00E51FA3"/>
    <w:rsid w:val="00E62B63"/>
    <w:rsid w:val="00E878DB"/>
    <w:rsid w:val="00EB544D"/>
    <w:rsid w:val="00F87D79"/>
    <w:rsid w:val="00FD41D8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5AF29CB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29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53D3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53D39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BD4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zai@city.yonezawa.yama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6A861-D0DB-4BC9-8F78-7A011289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2023-08-09T01:35:00Z</cp:lastPrinted>
  <dcterms:created xsi:type="dcterms:W3CDTF">2023-08-16T07:12:00Z</dcterms:created>
  <dcterms:modified xsi:type="dcterms:W3CDTF">2023-08-16T07:12:00Z</dcterms:modified>
</cp:coreProperties>
</file>