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3C066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 w:rsidR="000E2DD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="003C0665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CF66C7" w:rsidRPr="00CF66C7" w:rsidRDefault="008C67E9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F00A4" w:rsidRDefault="007F00A4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B352F" w:rsidRPr="00CF66C7" w:rsidRDefault="008B352F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〒　　　　</w:t>
      </w: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980814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80814" w:rsidRPr="00980814">
              <w:rPr>
                <w:rFonts w:ascii="ＭＳ 明朝" w:eastAsia="ＭＳ 明朝" w:hAnsi="ＭＳ 明朝" w:cs="Times New Roman"/>
                <w:sz w:val="16"/>
                <w:szCs w:val="24"/>
              </w:rPr>
              <w:t>フリガナ</w:t>
            </w:r>
          </w:rt>
          <w:rubyBase>
            <w:r w:rsidR="00980814">
              <w:rPr>
                <w:rFonts w:ascii="ＭＳ 明朝" w:eastAsia="ＭＳ 明朝" w:hAnsi="ＭＳ 明朝" w:cs="Times New Roman"/>
                <w:sz w:val="24"/>
                <w:szCs w:val="24"/>
              </w:rPr>
              <w:t>氏名</w:t>
            </w:r>
          </w:rubyBase>
        </w:ruby>
      </w:r>
      <w:r w:rsidR="002A0C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登録申込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0E2DD6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A60D3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項の規定に</w:t>
      </w:r>
      <w:r w:rsidR="00E6178C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、下記のとおり米沢市空き家・空き地バンクの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>
        <w:rPr>
          <w:rFonts w:ascii="ＭＳ 明朝" w:eastAsia="ＭＳ 明朝" w:hAnsi="ＭＳ 明朝" w:cs="Times New Roman" w:hint="eastAsia"/>
          <w:sz w:val="24"/>
          <w:szCs w:val="24"/>
        </w:rPr>
        <w:t>登録を申し込みます。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B352F" w:rsidRPr="00CF66C7" w:rsidRDefault="00CF66C7" w:rsidP="008B352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214EF" w:rsidRPr="00CF66C7" w:rsidRDefault="009214EF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１．登録事項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7196"/>
      </w:tblGrid>
      <w:tr w:rsidR="009214EF" w:rsidTr="00581F9D">
        <w:trPr>
          <w:trHeight w:hRule="exact" w:val="510"/>
        </w:trPr>
        <w:tc>
          <w:tcPr>
            <w:tcW w:w="1756" w:type="dxa"/>
            <w:vAlign w:val="center"/>
          </w:tcPr>
          <w:p w:rsidR="009214EF" w:rsidRPr="009214EF" w:rsidRDefault="009214EF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196" w:type="dxa"/>
            <w:vAlign w:val="center"/>
          </w:tcPr>
          <w:p w:rsidR="006C0E44" w:rsidRPr="009214EF" w:rsidRDefault="0065589E" w:rsidP="00CF14CC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 H　　年　　月　　日</w:t>
            </w:r>
          </w:p>
        </w:tc>
      </w:tr>
      <w:tr w:rsidR="0073253E" w:rsidTr="00581F9D">
        <w:trPr>
          <w:trHeight w:hRule="exact" w:val="510"/>
        </w:trPr>
        <w:tc>
          <w:tcPr>
            <w:tcW w:w="1756" w:type="dxa"/>
            <w:vAlign w:val="center"/>
          </w:tcPr>
          <w:p w:rsidR="0073253E" w:rsidRDefault="0073253E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連絡可能時間</w:t>
            </w:r>
          </w:p>
        </w:tc>
        <w:tc>
          <w:tcPr>
            <w:tcW w:w="7196" w:type="dxa"/>
            <w:vAlign w:val="center"/>
          </w:tcPr>
          <w:p w:rsidR="0073253E" w:rsidRPr="009214EF" w:rsidRDefault="0073253E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14EF" w:rsidTr="00581F9D">
        <w:trPr>
          <w:trHeight w:hRule="exact" w:val="510"/>
        </w:trPr>
        <w:tc>
          <w:tcPr>
            <w:tcW w:w="1756" w:type="dxa"/>
            <w:vAlign w:val="center"/>
          </w:tcPr>
          <w:p w:rsidR="009214EF" w:rsidRPr="009214EF" w:rsidRDefault="009214EF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7196" w:type="dxa"/>
            <w:vAlign w:val="center"/>
          </w:tcPr>
          <w:p w:rsidR="009214EF" w:rsidRPr="009214EF" w:rsidRDefault="009214EF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14EF" w:rsidTr="00581F9D">
        <w:trPr>
          <w:trHeight w:hRule="exact" w:val="510"/>
        </w:trPr>
        <w:tc>
          <w:tcPr>
            <w:tcW w:w="1756" w:type="dxa"/>
            <w:vAlign w:val="center"/>
          </w:tcPr>
          <w:p w:rsidR="009214EF" w:rsidRPr="009214EF" w:rsidRDefault="009214EF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196" w:type="dxa"/>
            <w:vAlign w:val="center"/>
          </w:tcPr>
          <w:p w:rsidR="009214EF" w:rsidRPr="009214EF" w:rsidRDefault="009214EF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93CD3" w:rsidTr="00581F9D">
        <w:trPr>
          <w:trHeight w:hRule="exact" w:val="1283"/>
        </w:trPr>
        <w:tc>
          <w:tcPr>
            <w:tcW w:w="1756" w:type="dxa"/>
            <w:vAlign w:val="center"/>
          </w:tcPr>
          <w:p w:rsidR="00F93CD3" w:rsidRDefault="00F93CD3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物件の</w:t>
            </w:r>
          </w:p>
          <w:p w:rsidR="00F93CD3" w:rsidRDefault="00F93CD3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7196" w:type="dxa"/>
            <w:vAlign w:val="center"/>
          </w:tcPr>
          <w:p w:rsidR="00F93CD3" w:rsidRDefault="00BF0621" w:rsidP="00BF0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□居住</w:t>
            </w:r>
          </w:p>
          <w:p w:rsidR="00BF0621" w:rsidRDefault="00BF0621" w:rsidP="00BF0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□その他（内容：　　　　　　　　　　　　　　　　　　　　）</w:t>
            </w:r>
          </w:p>
          <w:p w:rsidR="00A409A4" w:rsidRPr="00A409A4" w:rsidRDefault="00A409A4" w:rsidP="00BF0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※賃貸、投資を目的とした利用登録、物件購入は不可です。</w:t>
            </w:r>
          </w:p>
        </w:tc>
      </w:tr>
      <w:tr w:rsidR="009214EF" w:rsidTr="00581F9D">
        <w:trPr>
          <w:trHeight w:hRule="exact" w:val="2417"/>
        </w:trPr>
        <w:tc>
          <w:tcPr>
            <w:tcW w:w="1756" w:type="dxa"/>
            <w:vAlign w:val="center"/>
          </w:tcPr>
          <w:p w:rsidR="0073253E" w:rsidRDefault="0073253E" w:rsidP="007325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  <w:r w:rsidR="003C56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する物件の条件</w:t>
            </w:r>
          </w:p>
        </w:tc>
        <w:tc>
          <w:tcPr>
            <w:tcW w:w="7196" w:type="dxa"/>
          </w:tcPr>
          <w:p w:rsidR="00274136" w:rsidRDefault="00274136" w:rsidP="002741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7363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買取</w:t>
            </w: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(□土地と建物　□建物のみ　□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土地のみ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  <w:p w:rsidR="00274136" w:rsidRPr="00274136" w:rsidRDefault="00274136" w:rsidP="00274136">
            <w:pPr>
              <w:ind w:firstLineChars="350" w:firstLine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希望価格　　　</w:t>
            </w:r>
            <w:r w:rsidRPr="002741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>円)</w:t>
            </w:r>
          </w:p>
          <w:p w:rsidR="00274136" w:rsidRDefault="00274136" w:rsidP="002741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4136">
              <w:rPr>
                <w:rFonts w:ascii="ＭＳ 明朝" w:eastAsia="ＭＳ 明朝" w:hAnsi="ＭＳ 明朝" w:cs="Times New Roman"/>
                <w:sz w:val="24"/>
                <w:szCs w:val="24"/>
              </w:rPr>
              <w:t>□賃貸　(希望月額家賃　　　　　　　　　　円／月)</w:t>
            </w:r>
          </w:p>
          <w:p w:rsidR="00274136" w:rsidRDefault="00274136" w:rsidP="002741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74136" w:rsidRPr="00274136" w:rsidRDefault="00274136" w:rsidP="002741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□その他の条件</w:t>
            </w:r>
            <w:r w:rsidR="00DB3B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</w:tr>
    </w:tbl>
    <w:p w:rsidR="00581F9D" w:rsidRDefault="00581F9D" w:rsidP="007325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81F9D" w:rsidRDefault="00581F9D" w:rsidP="007325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71FF9" w:rsidRPr="0073253E" w:rsidRDefault="0073253E" w:rsidP="007325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253E">
        <w:rPr>
          <w:rFonts w:ascii="ＭＳ 明朝" w:eastAsia="ＭＳ 明朝" w:hAnsi="ＭＳ 明朝" w:cs="Times New Roman" w:hint="eastAsia"/>
          <w:sz w:val="24"/>
          <w:szCs w:val="24"/>
        </w:rPr>
        <w:t>裏面に続く</w:t>
      </w:r>
    </w:p>
    <w:p w:rsidR="00581F9D" w:rsidRDefault="00581F9D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1F9D" w:rsidRDefault="00581F9D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253E" w:rsidRDefault="009214EF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２．誓約事項</w:t>
      </w:r>
      <w:bookmarkStart w:id="0" w:name="_GoBack"/>
      <w:bookmarkEnd w:id="0"/>
    </w:p>
    <w:p w:rsidR="0073253E" w:rsidRPr="0088028F" w:rsidRDefault="0073253E" w:rsidP="00C24F62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8028F">
        <w:rPr>
          <w:rFonts w:ascii="ＭＳ 明朝" w:eastAsia="ＭＳ 明朝" w:hAnsi="ＭＳ 明朝" w:cs="Times New Roman" w:hint="eastAsia"/>
          <w:sz w:val="24"/>
          <w:szCs w:val="24"/>
        </w:rPr>
        <w:t>私は、次の事項について誓約します。</w:t>
      </w:r>
    </w:p>
    <w:p w:rsidR="0073253E" w:rsidRPr="00CA3736" w:rsidRDefault="0073253E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米沢市空き家・空き地バンク実施要綱を順守すること。</w:t>
      </w:r>
    </w:p>
    <w:p w:rsidR="0073253E" w:rsidRDefault="0073253E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契約交渉に関する全ての事項については、物件登録者、協力事業者及び利用希望者との間で責任をもって行うこと。</w:t>
      </w:r>
    </w:p>
    <w:p w:rsidR="0073253E" w:rsidRDefault="0073253E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物件登録</w:t>
      </w:r>
      <w:r w:rsidRPr="0073253E">
        <w:rPr>
          <w:rFonts w:ascii="ＭＳ 明朝" w:eastAsia="ＭＳ 明朝" w:hAnsi="ＭＳ 明朝" w:cs="Times New Roman" w:hint="eastAsia"/>
          <w:sz w:val="24"/>
          <w:szCs w:val="24"/>
        </w:rPr>
        <w:t>者との交渉及び契約には誠意をもって臨み、疑義、紛争等については、当事者間で解決に当たること。</w:t>
      </w:r>
    </w:p>
    <w:p w:rsidR="00A80D19" w:rsidRDefault="00A80D19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米沢市空き家・空き地バンク</w:t>
      </w:r>
      <w:r>
        <w:rPr>
          <w:rFonts w:ascii="ＭＳ 明朝" w:eastAsia="ＭＳ 明朝" w:hAnsi="ＭＳ 明朝" w:cs="Times New Roman" w:hint="eastAsia"/>
          <w:sz w:val="24"/>
          <w:szCs w:val="24"/>
        </w:rPr>
        <w:t>を通じて得られた情報については、他の目的で使わないこと。</w:t>
      </w:r>
    </w:p>
    <w:p w:rsidR="0073253E" w:rsidRDefault="0073253E" w:rsidP="00C24F62">
      <w:pPr>
        <w:pStyle w:val="a3"/>
        <w:ind w:leftChars="0" w:left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253E" w:rsidRDefault="0073253E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同意事項</w:t>
      </w:r>
    </w:p>
    <w:p w:rsidR="0073253E" w:rsidRPr="008B46EA" w:rsidRDefault="0073253E" w:rsidP="00490FB5">
      <w:pPr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8028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8028F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995A3E" w:rsidRPr="00147B73">
        <w:rPr>
          <w:rFonts w:ascii="ＭＳ 明朝" w:eastAsia="ＭＳ 明朝" w:hAnsi="ＭＳ 明朝" w:cs="Times New Roman" w:hint="eastAsia"/>
          <w:sz w:val="24"/>
          <w:szCs w:val="24"/>
        </w:rPr>
        <w:t>交渉申込みを行った物件登録者</w:t>
      </w:r>
      <w:r w:rsidRPr="00147B73">
        <w:rPr>
          <w:rFonts w:ascii="ＭＳ 明朝" w:eastAsia="ＭＳ 明朝" w:hAnsi="ＭＳ 明朝" w:cs="Times New Roman" w:hint="eastAsia"/>
          <w:sz w:val="24"/>
          <w:szCs w:val="24"/>
        </w:rPr>
        <w:t>及び協力事業者に</w:t>
      </w:r>
      <w:r w:rsidR="00995A3E" w:rsidRPr="00147B73">
        <w:rPr>
          <w:rFonts w:ascii="ＭＳ 明朝" w:eastAsia="ＭＳ 明朝" w:hAnsi="ＭＳ 明朝" w:cs="Times New Roman" w:hint="eastAsia"/>
          <w:sz w:val="24"/>
          <w:szCs w:val="24"/>
        </w:rPr>
        <w:t>登録事項</w:t>
      </w:r>
      <w:r w:rsidRPr="00147B73">
        <w:rPr>
          <w:rFonts w:ascii="ＭＳ 明朝" w:eastAsia="ＭＳ 明朝" w:hAnsi="ＭＳ 明朝" w:cs="Times New Roman" w:hint="eastAsia"/>
          <w:sz w:val="24"/>
          <w:szCs w:val="24"/>
        </w:rPr>
        <w:t>に記載された情報</w:t>
      </w:r>
      <w:r w:rsidR="00C24F62" w:rsidRPr="00147B73">
        <w:rPr>
          <w:rFonts w:ascii="ＭＳ 明朝" w:eastAsia="ＭＳ 明朝" w:hAnsi="ＭＳ 明朝" w:cs="Times New Roman" w:hint="eastAsia"/>
          <w:sz w:val="24"/>
          <w:szCs w:val="24"/>
        </w:rPr>
        <w:t>（個人情報を含む）</w:t>
      </w:r>
      <w:r w:rsidRPr="00147B73">
        <w:rPr>
          <w:rFonts w:ascii="ＭＳ 明朝" w:eastAsia="ＭＳ 明朝" w:hAnsi="ＭＳ 明朝" w:cs="Times New Roman" w:hint="eastAsia"/>
          <w:sz w:val="24"/>
          <w:szCs w:val="24"/>
        </w:rPr>
        <w:t>を提供すること</w:t>
      </w:r>
      <w:r w:rsidR="00147B73" w:rsidRPr="0088028F">
        <w:rPr>
          <w:rFonts w:ascii="ＭＳ 明朝" w:eastAsia="ＭＳ 明朝" w:hAnsi="ＭＳ 明朝" w:cs="Times New Roman" w:hint="eastAsia"/>
          <w:sz w:val="24"/>
          <w:szCs w:val="24"/>
        </w:rPr>
        <w:t>について同意します。</w:t>
      </w:r>
    </w:p>
    <w:sectPr w:rsidR="0073253E" w:rsidRPr="008B46EA" w:rsidSect="008B352F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74F" w:rsidRDefault="0099274F" w:rsidP="00F63A37">
      <w:r>
        <w:separator/>
      </w:r>
    </w:p>
  </w:endnote>
  <w:endnote w:type="continuationSeparator" w:id="0">
    <w:p w:rsidR="0099274F" w:rsidRDefault="0099274F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74F" w:rsidRDefault="0099274F" w:rsidP="00F63A37">
      <w:r>
        <w:separator/>
      </w:r>
    </w:p>
  </w:footnote>
  <w:footnote w:type="continuationSeparator" w:id="0">
    <w:p w:rsidR="0099274F" w:rsidRDefault="0099274F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9"/>
    <w:rsid w:val="0001389D"/>
    <w:rsid w:val="000A3DC2"/>
    <w:rsid w:val="000E2DD6"/>
    <w:rsid w:val="000F76FC"/>
    <w:rsid w:val="00105F68"/>
    <w:rsid w:val="00147B73"/>
    <w:rsid w:val="00165E9E"/>
    <w:rsid w:val="001B74F8"/>
    <w:rsid w:val="001E4DBA"/>
    <w:rsid w:val="0023690C"/>
    <w:rsid w:val="0024012C"/>
    <w:rsid w:val="002669B9"/>
    <w:rsid w:val="00274136"/>
    <w:rsid w:val="00297BCE"/>
    <w:rsid w:val="002A0C30"/>
    <w:rsid w:val="002B08E2"/>
    <w:rsid w:val="002B7BFC"/>
    <w:rsid w:val="002D3A93"/>
    <w:rsid w:val="00390D04"/>
    <w:rsid w:val="003953A9"/>
    <w:rsid w:val="003B40DC"/>
    <w:rsid w:val="003C0665"/>
    <w:rsid w:val="003C27EC"/>
    <w:rsid w:val="003C56A3"/>
    <w:rsid w:val="003D1EC4"/>
    <w:rsid w:val="003F0CD6"/>
    <w:rsid w:val="00490FB5"/>
    <w:rsid w:val="004B481F"/>
    <w:rsid w:val="004D69E6"/>
    <w:rsid w:val="00502CBF"/>
    <w:rsid w:val="00537E29"/>
    <w:rsid w:val="00581F9D"/>
    <w:rsid w:val="00590676"/>
    <w:rsid w:val="005A1A09"/>
    <w:rsid w:val="005B0F6B"/>
    <w:rsid w:val="005B1AA9"/>
    <w:rsid w:val="005F5E09"/>
    <w:rsid w:val="006076A6"/>
    <w:rsid w:val="0065589E"/>
    <w:rsid w:val="00660EB4"/>
    <w:rsid w:val="006956CD"/>
    <w:rsid w:val="00697EF1"/>
    <w:rsid w:val="006A2EC5"/>
    <w:rsid w:val="006B2B40"/>
    <w:rsid w:val="006C0E44"/>
    <w:rsid w:val="00700D20"/>
    <w:rsid w:val="007019C4"/>
    <w:rsid w:val="0073253E"/>
    <w:rsid w:val="0073639C"/>
    <w:rsid w:val="0078663F"/>
    <w:rsid w:val="00786E9B"/>
    <w:rsid w:val="007A2946"/>
    <w:rsid w:val="007B2C7A"/>
    <w:rsid w:val="007B65C7"/>
    <w:rsid w:val="007F00A4"/>
    <w:rsid w:val="00835F40"/>
    <w:rsid w:val="00863E74"/>
    <w:rsid w:val="00870C6A"/>
    <w:rsid w:val="00877566"/>
    <w:rsid w:val="0088028F"/>
    <w:rsid w:val="008825D9"/>
    <w:rsid w:val="008B352F"/>
    <w:rsid w:val="008B46EA"/>
    <w:rsid w:val="008C1349"/>
    <w:rsid w:val="008C458D"/>
    <w:rsid w:val="008C67E9"/>
    <w:rsid w:val="008E68C2"/>
    <w:rsid w:val="009214EF"/>
    <w:rsid w:val="00932819"/>
    <w:rsid w:val="00980814"/>
    <w:rsid w:val="0099274F"/>
    <w:rsid w:val="00995A3E"/>
    <w:rsid w:val="009A6E8B"/>
    <w:rsid w:val="009E765E"/>
    <w:rsid w:val="00A04E49"/>
    <w:rsid w:val="00A409A4"/>
    <w:rsid w:val="00A50CF0"/>
    <w:rsid w:val="00A60D35"/>
    <w:rsid w:val="00A625E8"/>
    <w:rsid w:val="00A718A3"/>
    <w:rsid w:val="00A80D19"/>
    <w:rsid w:val="00A86B47"/>
    <w:rsid w:val="00AE062D"/>
    <w:rsid w:val="00AE78EE"/>
    <w:rsid w:val="00B66A0E"/>
    <w:rsid w:val="00B96321"/>
    <w:rsid w:val="00BB014B"/>
    <w:rsid w:val="00BE1675"/>
    <w:rsid w:val="00BE3574"/>
    <w:rsid w:val="00BE61E9"/>
    <w:rsid w:val="00BF0621"/>
    <w:rsid w:val="00C02A21"/>
    <w:rsid w:val="00C24F62"/>
    <w:rsid w:val="00C4672F"/>
    <w:rsid w:val="00C47DC7"/>
    <w:rsid w:val="00C54DCF"/>
    <w:rsid w:val="00CA3736"/>
    <w:rsid w:val="00CA4C20"/>
    <w:rsid w:val="00CB771E"/>
    <w:rsid w:val="00CF14CC"/>
    <w:rsid w:val="00CF2C0B"/>
    <w:rsid w:val="00CF66C7"/>
    <w:rsid w:val="00D14DD2"/>
    <w:rsid w:val="00D87D16"/>
    <w:rsid w:val="00D9137D"/>
    <w:rsid w:val="00D946C0"/>
    <w:rsid w:val="00DB3B6E"/>
    <w:rsid w:val="00E17EA3"/>
    <w:rsid w:val="00E27C4D"/>
    <w:rsid w:val="00E43237"/>
    <w:rsid w:val="00E57E92"/>
    <w:rsid w:val="00E6178C"/>
    <w:rsid w:val="00E70A0A"/>
    <w:rsid w:val="00E71FF9"/>
    <w:rsid w:val="00EC1F37"/>
    <w:rsid w:val="00EC672F"/>
    <w:rsid w:val="00EF18A8"/>
    <w:rsid w:val="00F30869"/>
    <w:rsid w:val="00F63A37"/>
    <w:rsid w:val="00F706FA"/>
    <w:rsid w:val="00F90B11"/>
    <w:rsid w:val="00F93CD3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CF4DA"/>
  <w15:docId w15:val="{3180A785-8692-48D4-B8C4-E3A596F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F73-CD09-4E86-87AB-A65EA329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　渡辺　智子</cp:lastModifiedBy>
  <cp:revision>11</cp:revision>
  <cp:lastPrinted>2024-10-29T00:24:00Z</cp:lastPrinted>
  <dcterms:created xsi:type="dcterms:W3CDTF">2024-05-13T23:43:00Z</dcterms:created>
  <dcterms:modified xsi:type="dcterms:W3CDTF">2024-11-11T07:27:00Z</dcterms:modified>
</cp:coreProperties>
</file>