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660" w:rsidRPr="00275660" w:rsidRDefault="00275660" w:rsidP="00275660">
      <w:pPr>
        <w:spacing w:line="240" w:lineRule="exact"/>
        <w:jc w:val="center"/>
        <w:rPr>
          <w:rFonts w:ascii="ＭＳ 明朝" w:eastAsia="ＭＳ 明朝" w:hAnsi="ＭＳ 明朝"/>
          <w:spacing w:val="60"/>
          <w:kern w:val="0"/>
          <w:sz w:val="36"/>
          <w:szCs w:val="36"/>
        </w:rPr>
      </w:pPr>
      <w:bookmarkStart w:id="0" w:name="_Hlk97275303"/>
      <w:bookmarkStart w:id="1" w:name="OLE_LINK1"/>
      <w:bookmarkStart w:id="2" w:name="OLE_LINK4"/>
    </w:p>
    <w:p w:rsidR="00275660" w:rsidRDefault="00275660" w:rsidP="00275660">
      <w:pPr>
        <w:spacing w:line="240" w:lineRule="exact"/>
        <w:jc w:val="center"/>
        <w:rPr>
          <w:rFonts w:ascii="ＭＳ 明朝" w:eastAsia="ＭＳ 明朝" w:hAnsi="ＭＳ 明朝"/>
          <w:spacing w:val="60"/>
          <w:kern w:val="0"/>
          <w:sz w:val="36"/>
          <w:szCs w:val="36"/>
        </w:rPr>
      </w:pPr>
    </w:p>
    <w:p w:rsidR="00275660" w:rsidRDefault="00275660" w:rsidP="00275660">
      <w:pPr>
        <w:spacing w:line="240" w:lineRule="exact"/>
        <w:jc w:val="center"/>
        <w:rPr>
          <w:rFonts w:ascii="ＭＳ 明朝" w:eastAsia="ＭＳ 明朝" w:hAnsi="ＭＳ 明朝"/>
          <w:spacing w:val="60"/>
          <w:kern w:val="0"/>
          <w:sz w:val="36"/>
          <w:szCs w:val="36"/>
        </w:rPr>
      </w:pPr>
    </w:p>
    <w:p w:rsidR="00275660" w:rsidRDefault="00275660" w:rsidP="00275660">
      <w:pPr>
        <w:spacing w:line="240" w:lineRule="exact"/>
        <w:jc w:val="center"/>
        <w:rPr>
          <w:rFonts w:ascii="ＭＳ 明朝" w:eastAsia="ＭＳ 明朝" w:hAnsi="ＭＳ 明朝"/>
          <w:spacing w:val="60"/>
          <w:kern w:val="0"/>
          <w:sz w:val="36"/>
          <w:szCs w:val="36"/>
        </w:rPr>
      </w:pPr>
    </w:p>
    <w:p w:rsidR="00275660" w:rsidRPr="00275660" w:rsidRDefault="00275660" w:rsidP="00275660">
      <w:pPr>
        <w:spacing w:line="240" w:lineRule="exact"/>
        <w:jc w:val="center"/>
        <w:rPr>
          <w:rFonts w:ascii="ＭＳ 明朝" w:eastAsia="ＭＳ 明朝" w:hAnsi="ＭＳ 明朝"/>
          <w:spacing w:val="60"/>
          <w:kern w:val="0"/>
          <w:sz w:val="36"/>
          <w:szCs w:val="36"/>
        </w:rPr>
      </w:pPr>
    </w:p>
    <w:p w:rsidR="00275660" w:rsidRPr="00275660" w:rsidRDefault="00275660" w:rsidP="00275660">
      <w:pPr>
        <w:spacing w:line="240" w:lineRule="exact"/>
        <w:jc w:val="center"/>
        <w:rPr>
          <w:rFonts w:ascii="ＭＳ 明朝" w:eastAsia="ＭＳ 明朝" w:hAnsi="ＭＳ 明朝"/>
          <w:spacing w:val="60"/>
          <w:kern w:val="0"/>
          <w:sz w:val="36"/>
          <w:szCs w:val="36"/>
        </w:rPr>
      </w:pPr>
    </w:p>
    <w:p w:rsidR="003E3F14" w:rsidRPr="001C0664" w:rsidRDefault="00227B8A" w:rsidP="00072307">
      <w:pPr>
        <w:spacing w:line="600" w:lineRule="exact"/>
        <w:jc w:val="center"/>
        <w:rPr>
          <w:rFonts w:ascii="ＭＳ 明朝" w:eastAsia="ＭＳ 明朝" w:hAnsi="ＭＳ 明朝"/>
          <w:sz w:val="36"/>
          <w:szCs w:val="36"/>
        </w:rPr>
      </w:pPr>
      <w:bookmarkStart w:id="3" w:name="OLE_LINK2"/>
      <w:r w:rsidRPr="00634128">
        <w:rPr>
          <w:rFonts w:ascii="ＭＳ 明朝" w:eastAsia="ＭＳ 明朝" w:hAnsi="ＭＳ 明朝" w:hint="eastAsia"/>
          <w:spacing w:val="72"/>
          <w:kern w:val="0"/>
          <w:sz w:val="36"/>
          <w:szCs w:val="36"/>
          <w:fitText w:val="2880" w:id="-1554384896"/>
        </w:rPr>
        <w:t>公園使用</w:t>
      </w:r>
      <w:r w:rsidR="006E128C" w:rsidRPr="00634128">
        <w:rPr>
          <w:rFonts w:ascii="ＭＳ 明朝" w:eastAsia="ＭＳ 明朝" w:hAnsi="ＭＳ 明朝" w:hint="eastAsia"/>
          <w:spacing w:val="72"/>
          <w:kern w:val="0"/>
          <w:sz w:val="36"/>
          <w:szCs w:val="36"/>
          <w:fitText w:val="2880" w:id="-1554384896"/>
        </w:rPr>
        <w:t>届</w:t>
      </w:r>
      <w:r w:rsidR="006E128C" w:rsidRPr="00634128">
        <w:rPr>
          <w:rFonts w:ascii="ＭＳ 明朝" w:eastAsia="ＭＳ 明朝" w:hAnsi="ＭＳ 明朝" w:hint="eastAsia"/>
          <w:kern w:val="0"/>
          <w:sz w:val="36"/>
          <w:szCs w:val="36"/>
          <w:fitText w:val="2880" w:id="-1554384896"/>
        </w:rPr>
        <w:t>出</w:t>
      </w:r>
      <w:bookmarkEnd w:id="0"/>
    </w:p>
    <w:p w:rsidR="00227B8A" w:rsidRPr="00D61F6D" w:rsidRDefault="00227B8A" w:rsidP="007B6BE8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right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"/>
        <w:gridCol w:w="340"/>
        <w:gridCol w:w="680"/>
        <w:gridCol w:w="340"/>
        <w:gridCol w:w="680"/>
        <w:gridCol w:w="397"/>
      </w:tblGrid>
      <w:tr w:rsidR="006E128C" w:rsidRPr="00D61F6D" w:rsidTr="006E128C">
        <w:tc>
          <w:tcPr>
            <w:tcW w:w="567" w:type="dxa"/>
          </w:tcPr>
          <w:p w:rsidR="006E128C" w:rsidRPr="00D61F6D" w:rsidRDefault="006E128C" w:rsidP="006E128C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令和</w:t>
            </w:r>
          </w:p>
        </w:tc>
        <w:tc>
          <w:tcPr>
            <w:tcW w:w="680" w:type="dxa"/>
          </w:tcPr>
          <w:p w:rsidR="006E128C" w:rsidRPr="00D61F6D" w:rsidRDefault="006E128C" w:rsidP="00227B8A">
            <w:pPr>
              <w:spacing w:line="320" w:lineRule="exact"/>
              <w:ind w:leftChars="-20" w:left="-42" w:rightChars="-20" w:right="-4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" w:type="dxa"/>
          </w:tcPr>
          <w:p w:rsidR="006E128C" w:rsidRPr="00D61F6D" w:rsidRDefault="006E128C" w:rsidP="006E128C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680" w:type="dxa"/>
          </w:tcPr>
          <w:p w:rsidR="006E128C" w:rsidRPr="00D61F6D" w:rsidRDefault="006E128C" w:rsidP="00227B8A">
            <w:pPr>
              <w:spacing w:line="320" w:lineRule="exact"/>
              <w:ind w:leftChars="-20" w:left="-42" w:rightChars="-20" w:right="-4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" w:type="dxa"/>
          </w:tcPr>
          <w:p w:rsidR="006E128C" w:rsidRPr="00D61F6D" w:rsidRDefault="006E128C" w:rsidP="006E128C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680" w:type="dxa"/>
          </w:tcPr>
          <w:p w:rsidR="006E128C" w:rsidRPr="00D61F6D" w:rsidRDefault="006E128C" w:rsidP="00470134">
            <w:pPr>
              <w:spacing w:line="320" w:lineRule="exact"/>
              <w:ind w:leftChars="-20" w:left="-42" w:rightChars="-20" w:right="-4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6E128C" w:rsidRPr="00D61F6D" w:rsidRDefault="006E128C" w:rsidP="006E128C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072307" w:rsidRPr="00D61F6D" w:rsidRDefault="00072307" w:rsidP="00A42A46">
      <w:pPr>
        <w:spacing w:line="240" w:lineRule="exact"/>
        <w:rPr>
          <w:rFonts w:ascii="ＭＳ 明朝" w:eastAsia="ＭＳ 明朝" w:hAnsi="ＭＳ 明朝"/>
          <w:sz w:val="22"/>
        </w:rPr>
      </w:pPr>
    </w:p>
    <w:p w:rsidR="00FB06FA" w:rsidRPr="00D61F6D" w:rsidRDefault="00614516" w:rsidP="007B6BE8">
      <w:pPr>
        <w:spacing w:line="240" w:lineRule="exact"/>
        <w:rPr>
          <w:rFonts w:ascii="ＭＳ 明朝" w:eastAsia="ＭＳ 明朝" w:hAnsi="ＭＳ 明朝"/>
          <w:sz w:val="22"/>
        </w:rPr>
      </w:pPr>
      <w:r w:rsidRPr="00D61F6D">
        <w:rPr>
          <w:rFonts w:ascii="ＭＳ 明朝" w:eastAsia="ＭＳ 明朝" w:hAnsi="ＭＳ 明朝" w:hint="eastAsia"/>
          <w:sz w:val="22"/>
        </w:rPr>
        <w:t xml:space="preserve">　公園管理者</w:t>
      </w:r>
    </w:p>
    <w:p w:rsidR="006E128C" w:rsidRPr="00D61F6D" w:rsidRDefault="002812C2" w:rsidP="006E128C">
      <w:pPr>
        <w:spacing w:line="320" w:lineRule="exact"/>
        <w:rPr>
          <w:rFonts w:ascii="ＭＳ 明朝" w:eastAsia="ＭＳ 明朝" w:hAnsi="ＭＳ 明朝"/>
          <w:sz w:val="22"/>
        </w:rPr>
      </w:pPr>
      <w:r w:rsidRPr="00D61F6D">
        <w:rPr>
          <w:rFonts w:ascii="ＭＳ 明朝" w:eastAsia="ＭＳ 明朝" w:hAnsi="ＭＳ 明朝" w:hint="eastAsia"/>
          <w:sz w:val="22"/>
        </w:rPr>
        <w:t xml:space="preserve">　</w:t>
      </w:r>
      <w:r w:rsidR="006E128C" w:rsidRPr="00D61F6D">
        <w:rPr>
          <w:rFonts w:ascii="ＭＳ 明朝" w:eastAsia="ＭＳ 明朝" w:hAnsi="ＭＳ 明朝" w:hint="eastAsia"/>
          <w:sz w:val="22"/>
        </w:rPr>
        <w:t>米沢市</w:t>
      </w:r>
      <w:r w:rsidR="00614516" w:rsidRPr="00D61F6D">
        <w:rPr>
          <w:rFonts w:ascii="ＭＳ 明朝" w:eastAsia="ＭＳ 明朝" w:hAnsi="ＭＳ 明朝" w:hint="eastAsia"/>
          <w:sz w:val="22"/>
        </w:rPr>
        <w:t>建設部</w:t>
      </w:r>
      <w:r w:rsidR="006E128C" w:rsidRPr="00D61F6D">
        <w:rPr>
          <w:rFonts w:ascii="ＭＳ 明朝" w:eastAsia="ＭＳ 明朝" w:hAnsi="ＭＳ 明朝" w:hint="eastAsia"/>
          <w:sz w:val="22"/>
        </w:rPr>
        <w:t xml:space="preserve">都市計画課　あて　</w:t>
      </w:r>
    </w:p>
    <w:p w:rsidR="006E128C" w:rsidRPr="00D61F6D" w:rsidRDefault="006E128C" w:rsidP="008D3176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5528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544"/>
      </w:tblGrid>
      <w:tr w:rsidR="006E128C" w:rsidRPr="00D61F6D" w:rsidTr="00864666">
        <w:trPr>
          <w:trHeight w:hRule="exact" w:val="340"/>
        </w:trPr>
        <w:tc>
          <w:tcPr>
            <w:tcW w:w="1984" w:type="dxa"/>
          </w:tcPr>
          <w:p w:rsidR="006E128C" w:rsidRPr="00D61F6D" w:rsidRDefault="002812C2" w:rsidP="00A42A46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届出</w:t>
            </w:r>
            <w:r w:rsidR="006E128C" w:rsidRPr="00D61F6D">
              <w:rPr>
                <w:rFonts w:ascii="ＭＳ 明朝" w:eastAsia="ＭＳ 明朝" w:hAnsi="ＭＳ 明朝" w:hint="eastAsia"/>
                <w:sz w:val="22"/>
              </w:rPr>
              <w:t>者　住</w:t>
            </w:r>
            <w:r w:rsidR="00D02C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E128C" w:rsidRPr="00D61F6D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544" w:type="dxa"/>
          </w:tcPr>
          <w:p w:rsidR="006E128C" w:rsidRPr="00D61F6D" w:rsidRDefault="006E128C" w:rsidP="00A42A46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128C" w:rsidRPr="00D61F6D" w:rsidTr="00614516">
        <w:trPr>
          <w:trHeight w:hRule="exact" w:val="567"/>
        </w:trPr>
        <w:tc>
          <w:tcPr>
            <w:tcW w:w="1984" w:type="dxa"/>
            <w:vAlign w:val="center"/>
          </w:tcPr>
          <w:p w:rsidR="006E128C" w:rsidRPr="00D61F6D" w:rsidRDefault="006E128C" w:rsidP="0061451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 xml:space="preserve">　　　　団</w:t>
            </w:r>
            <w:r w:rsidR="00D02C0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体</w:t>
            </w:r>
            <w:r w:rsidR="00D02C0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ED0F6B" w:rsidRPr="00D61F6D" w:rsidRDefault="00ED0F6B" w:rsidP="00614516">
            <w:pPr>
              <w:spacing w:line="240" w:lineRule="exact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及び氏名</w:t>
            </w:r>
          </w:p>
        </w:tc>
        <w:tc>
          <w:tcPr>
            <w:tcW w:w="3544" w:type="dxa"/>
            <w:vAlign w:val="center"/>
          </w:tcPr>
          <w:p w:rsidR="006E128C" w:rsidRPr="00D61F6D" w:rsidRDefault="006E128C" w:rsidP="00614516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128C" w:rsidRPr="00D61F6D" w:rsidTr="00614516">
        <w:trPr>
          <w:trHeight w:hRule="exact" w:val="340"/>
        </w:trPr>
        <w:tc>
          <w:tcPr>
            <w:tcW w:w="1984" w:type="dxa"/>
            <w:vAlign w:val="bottom"/>
          </w:tcPr>
          <w:p w:rsidR="006E128C" w:rsidRPr="00D61F6D" w:rsidRDefault="006E128C" w:rsidP="00614516">
            <w:pPr>
              <w:spacing w:line="280" w:lineRule="exact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544" w:type="dxa"/>
            <w:vAlign w:val="bottom"/>
          </w:tcPr>
          <w:p w:rsidR="006E128C" w:rsidRPr="00D61F6D" w:rsidRDefault="006E128C" w:rsidP="00614516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13F" w:rsidRPr="00D61F6D" w:rsidTr="00614516">
        <w:trPr>
          <w:trHeight w:hRule="exact" w:val="340"/>
        </w:trPr>
        <w:tc>
          <w:tcPr>
            <w:tcW w:w="1984" w:type="dxa"/>
            <w:vAlign w:val="bottom"/>
          </w:tcPr>
          <w:p w:rsidR="0017613F" w:rsidRPr="00D61F6D" w:rsidRDefault="0017613F" w:rsidP="0017613F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95065">
              <w:rPr>
                <w:rFonts w:ascii="ＭＳ 明朝" w:eastAsia="ＭＳ 明朝" w:hAnsi="ＭＳ 明朝" w:hint="eastAsia"/>
                <w:w w:val="57"/>
                <w:kern w:val="0"/>
                <w:sz w:val="22"/>
                <w:fitText w:val="880" w:id="-1554798592"/>
              </w:rPr>
              <w:t>メールアドレ</w:t>
            </w:r>
            <w:r w:rsidRPr="00595065">
              <w:rPr>
                <w:rFonts w:ascii="ＭＳ 明朝" w:eastAsia="ＭＳ 明朝" w:hAnsi="ＭＳ 明朝" w:hint="eastAsia"/>
                <w:spacing w:val="6"/>
                <w:w w:val="57"/>
                <w:kern w:val="0"/>
                <w:sz w:val="22"/>
                <w:fitText w:val="880" w:id="-1554798592"/>
              </w:rPr>
              <w:t>ス</w:t>
            </w:r>
          </w:p>
        </w:tc>
        <w:tc>
          <w:tcPr>
            <w:tcW w:w="3544" w:type="dxa"/>
            <w:vAlign w:val="bottom"/>
          </w:tcPr>
          <w:p w:rsidR="0017613F" w:rsidRPr="00D61F6D" w:rsidRDefault="0017613F" w:rsidP="00614516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C0EE0" w:rsidRPr="00D61F6D" w:rsidRDefault="006C0EE0" w:rsidP="00DD1F3B">
      <w:pPr>
        <w:spacing w:line="240" w:lineRule="exact"/>
        <w:rPr>
          <w:rFonts w:ascii="ＭＳ 明朝" w:eastAsia="ＭＳ 明朝" w:hAnsi="ＭＳ 明朝"/>
          <w:sz w:val="22"/>
        </w:rPr>
      </w:pPr>
    </w:p>
    <w:p w:rsidR="00ED0F6B" w:rsidRPr="00D61F6D" w:rsidRDefault="00250910" w:rsidP="00A42A46">
      <w:pPr>
        <w:spacing w:line="280" w:lineRule="exact"/>
        <w:rPr>
          <w:rFonts w:ascii="ＭＳ 明朝" w:eastAsia="ＭＳ 明朝" w:hAnsi="ＭＳ 明朝"/>
          <w:sz w:val="22"/>
        </w:rPr>
      </w:pPr>
      <w:r w:rsidRPr="00D61F6D">
        <w:rPr>
          <w:rFonts w:ascii="ＭＳ 明朝" w:eastAsia="ＭＳ 明朝" w:hAnsi="ＭＳ 明朝" w:hint="eastAsia"/>
          <w:sz w:val="22"/>
        </w:rPr>
        <w:t xml:space="preserve">　</w:t>
      </w:r>
      <w:r w:rsidR="00ED0F6B" w:rsidRPr="00D61F6D">
        <w:rPr>
          <w:rFonts w:ascii="ＭＳ 明朝" w:eastAsia="ＭＳ 明朝" w:hAnsi="ＭＳ 明朝" w:hint="eastAsia"/>
          <w:sz w:val="22"/>
        </w:rPr>
        <w:t>標記の件について、下記のとおり使用したいので届</w:t>
      </w:r>
      <w:r w:rsidR="001E7283">
        <w:rPr>
          <w:rFonts w:ascii="ＭＳ 明朝" w:eastAsia="ＭＳ 明朝" w:hAnsi="ＭＳ 明朝" w:hint="eastAsia"/>
          <w:sz w:val="22"/>
        </w:rPr>
        <w:t>け</w:t>
      </w:r>
      <w:r w:rsidR="00ED0F6B" w:rsidRPr="00D61F6D">
        <w:rPr>
          <w:rFonts w:ascii="ＭＳ 明朝" w:eastAsia="ＭＳ 明朝" w:hAnsi="ＭＳ 明朝" w:hint="eastAsia"/>
          <w:sz w:val="22"/>
        </w:rPr>
        <w:t>出ます。</w:t>
      </w:r>
      <w:r w:rsidR="007A5417" w:rsidRPr="00D61F6D">
        <w:rPr>
          <w:rFonts w:ascii="ＭＳ 明朝" w:eastAsia="ＭＳ 明朝" w:hAnsi="ＭＳ 明朝" w:hint="eastAsia"/>
          <w:sz w:val="22"/>
        </w:rPr>
        <w:t>なお、使用にあたっては</w:t>
      </w:r>
      <w:r w:rsidR="009A5B6F">
        <w:rPr>
          <w:rFonts w:ascii="ＭＳ 明朝" w:eastAsia="ＭＳ 明朝" w:hAnsi="ＭＳ 明朝" w:hint="eastAsia"/>
          <w:sz w:val="22"/>
        </w:rPr>
        <w:t>、</w:t>
      </w:r>
      <w:r w:rsidR="00C40503" w:rsidRPr="00C40503">
        <w:rPr>
          <w:rFonts w:ascii="ＭＳ 明朝" w:eastAsia="ＭＳ 明朝" w:hAnsi="ＭＳ 明朝" w:hint="eastAsia"/>
          <w:sz w:val="22"/>
        </w:rPr>
        <w:t>【</w:t>
      </w:r>
      <w:r w:rsidR="006A05A4" w:rsidRPr="00D61F6D">
        <w:rPr>
          <w:rFonts w:ascii="ＭＳ 明朝" w:eastAsia="ＭＳ 明朝" w:hAnsi="ＭＳ 明朝" w:hint="eastAsia"/>
          <w:sz w:val="22"/>
        </w:rPr>
        <w:t>使用条件</w:t>
      </w:r>
      <w:r w:rsidR="00C40503" w:rsidRPr="00C40503">
        <w:rPr>
          <w:rFonts w:ascii="ＭＳ 明朝" w:eastAsia="ＭＳ 明朝" w:hAnsi="ＭＳ 明朝" w:hint="eastAsia"/>
          <w:sz w:val="22"/>
        </w:rPr>
        <w:t>】</w:t>
      </w:r>
      <w:r w:rsidR="00275660">
        <w:rPr>
          <w:rFonts w:ascii="ＭＳ 明朝" w:eastAsia="ＭＳ 明朝" w:hAnsi="ＭＳ 明朝" w:hint="eastAsia"/>
          <w:sz w:val="22"/>
        </w:rPr>
        <w:t>及び</w:t>
      </w:r>
      <w:r w:rsidR="00C40503" w:rsidRPr="00C40503">
        <w:rPr>
          <w:rFonts w:ascii="ＭＳ 明朝" w:eastAsia="ＭＳ 明朝" w:hAnsi="ＭＳ 明朝" w:hint="eastAsia"/>
          <w:sz w:val="22"/>
        </w:rPr>
        <w:t>【</w:t>
      </w:r>
      <w:r w:rsidR="00275660">
        <w:rPr>
          <w:rFonts w:ascii="ＭＳ 明朝" w:eastAsia="ＭＳ 明朝" w:hAnsi="ＭＳ 明朝" w:hint="eastAsia"/>
          <w:sz w:val="22"/>
        </w:rPr>
        <w:t>注意事項</w:t>
      </w:r>
      <w:r w:rsidR="00C40503" w:rsidRPr="00C40503">
        <w:rPr>
          <w:rFonts w:ascii="ＭＳ 明朝" w:eastAsia="ＭＳ 明朝" w:hAnsi="ＭＳ 明朝" w:hint="eastAsia"/>
          <w:sz w:val="22"/>
        </w:rPr>
        <w:t>】</w:t>
      </w:r>
      <w:r w:rsidR="007A5417" w:rsidRPr="00D61F6D">
        <w:rPr>
          <w:rFonts w:ascii="ＭＳ 明朝" w:eastAsia="ＭＳ 明朝" w:hAnsi="ＭＳ 明朝" w:hint="eastAsia"/>
          <w:sz w:val="22"/>
        </w:rPr>
        <w:t>を遵守します。</w:t>
      </w:r>
    </w:p>
    <w:p w:rsidR="00D305AE" w:rsidRPr="001C0664" w:rsidRDefault="00D305AE" w:rsidP="008D3176">
      <w:pPr>
        <w:spacing w:line="200" w:lineRule="exact"/>
        <w:rPr>
          <w:rFonts w:ascii="ＭＳ 明朝" w:eastAsia="ＭＳ 明朝" w:hAnsi="ＭＳ 明朝"/>
          <w:szCs w:val="21"/>
        </w:rPr>
      </w:pPr>
    </w:p>
    <w:p w:rsidR="00D305AE" w:rsidRPr="001C0664" w:rsidRDefault="00D305AE" w:rsidP="00D305AE">
      <w:pPr>
        <w:spacing w:line="280" w:lineRule="exact"/>
        <w:jc w:val="center"/>
        <w:rPr>
          <w:rFonts w:ascii="ＭＳ 明朝" w:eastAsia="ＭＳ 明朝" w:hAnsi="ＭＳ 明朝"/>
          <w:szCs w:val="21"/>
        </w:rPr>
      </w:pPr>
      <w:bookmarkStart w:id="4" w:name="OLE_LINK3"/>
      <w:r w:rsidRPr="001C0664">
        <w:rPr>
          <w:rFonts w:ascii="ＭＳ 明朝" w:eastAsia="ＭＳ 明朝" w:hAnsi="ＭＳ 明朝" w:hint="eastAsia"/>
          <w:szCs w:val="21"/>
        </w:rPr>
        <w:t>記</w:t>
      </w:r>
    </w:p>
    <w:p w:rsidR="006C0EE0" w:rsidRPr="001C0664" w:rsidRDefault="006C0EE0" w:rsidP="008D3176">
      <w:pPr>
        <w:spacing w:line="20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9346" w:type="dxa"/>
        <w:tblLayout w:type="fixed"/>
        <w:tblLook w:val="04A0" w:firstRow="1" w:lastRow="0" w:firstColumn="1" w:lastColumn="0" w:noHBand="0" w:noVBand="1"/>
      </w:tblPr>
      <w:tblGrid>
        <w:gridCol w:w="707"/>
        <w:gridCol w:w="984"/>
        <w:gridCol w:w="567"/>
        <w:gridCol w:w="993"/>
        <w:gridCol w:w="1134"/>
        <w:gridCol w:w="289"/>
        <w:gridCol w:w="706"/>
        <w:gridCol w:w="847"/>
        <w:gridCol w:w="709"/>
        <w:gridCol w:w="851"/>
        <w:gridCol w:w="1559"/>
      </w:tblGrid>
      <w:tr w:rsidR="00C81FB1" w:rsidRPr="001C0664" w:rsidTr="0087313E">
        <w:trPr>
          <w:trHeight w:val="284"/>
        </w:trPr>
        <w:tc>
          <w:tcPr>
            <w:tcW w:w="9346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1FB1" w:rsidRPr="00D61F6D" w:rsidRDefault="00C81FB1" w:rsidP="00132F2E">
            <w:pPr>
              <w:spacing w:line="240" w:lineRule="exact"/>
              <w:jc w:val="center"/>
              <w:rPr>
                <w:rFonts w:ascii="ＭＳ 明朝" w:eastAsia="ＭＳ 明朝" w:hAnsi="ＭＳ 明朝"/>
                <w:spacing w:val="30"/>
                <w:kern w:val="0"/>
                <w:sz w:val="22"/>
              </w:rPr>
            </w:pPr>
            <w:bookmarkStart w:id="5" w:name="_Hlk97279301"/>
            <w:r w:rsidRPr="00D61F6D">
              <w:rPr>
                <w:rFonts w:ascii="ＭＳ 明朝" w:eastAsia="ＭＳ 明朝" w:hAnsi="ＭＳ 明朝" w:hint="eastAsia"/>
                <w:b/>
                <w:spacing w:val="30"/>
                <w:kern w:val="0"/>
                <w:sz w:val="22"/>
              </w:rPr>
              <w:t>使用目的</w:t>
            </w:r>
            <w:r w:rsidR="00757A0A" w:rsidRPr="00D61F6D">
              <w:rPr>
                <w:rFonts w:ascii="ＭＳ 明朝" w:eastAsia="ＭＳ 明朝" w:hAnsi="ＭＳ 明朝" w:hint="eastAsia"/>
                <w:b/>
                <w:spacing w:val="30"/>
                <w:kern w:val="0"/>
                <w:sz w:val="22"/>
              </w:rPr>
              <w:t>及び</w:t>
            </w:r>
            <w:r w:rsidRPr="00D61F6D">
              <w:rPr>
                <w:rFonts w:ascii="ＭＳ 明朝" w:eastAsia="ＭＳ 明朝" w:hAnsi="ＭＳ 明朝" w:hint="eastAsia"/>
                <w:b/>
                <w:spacing w:val="30"/>
                <w:kern w:val="0"/>
                <w:sz w:val="22"/>
              </w:rPr>
              <w:t>使用場所</w:t>
            </w:r>
            <w:r w:rsidR="00757A0A" w:rsidRPr="00D61F6D">
              <w:rPr>
                <w:rFonts w:ascii="ＭＳ 明朝" w:eastAsia="ＭＳ 明朝" w:hAnsi="ＭＳ 明朝" w:hint="eastAsia"/>
                <w:spacing w:val="30"/>
                <w:kern w:val="0"/>
                <w:sz w:val="22"/>
              </w:rPr>
              <w:t>（該当する</w:t>
            </w:r>
            <w:r w:rsidR="008F1300" w:rsidRPr="00D61F6D">
              <w:rPr>
                <w:rFonts w:ascii="ＭＳ 明朝" w:eastAsia="ＭＳ 明朝" w:hAnsi="ＭＳ 明朝" w:hint="eastAsia"/>
                <w:spacing w:val="30"/>
                <w:kern w:val="0"/>
                <w:sz w:val="22"/>
              </w:rPr>
              <w:t>□</w:t>
            </w:r>
            <w:r w:rsidR="00757A0A" w:rsidRPr="00D61F6D">
              <w:rPr>
                <w:rFonts w:ascii="ＭＳ 明朝" w:eastAsia="ＭＳ 明朝" w:hAnsi="ＭＳ 明朝" w:hint="eastAsia"/>
                <w:spacing w:val="30"/>
                <w:kern w:val="0"/>
                <w:sz w:val="22"/>
              </w:rPr>
              <w:t>に</w:t>
            </w:r>
            <w:r w:rsidR="008F1300" w:rsidRPr="00D61F6D">
              <w:rPr>
                <w:rFonts w:ascii="ＭＳ 明朝" w:eastAsia="ＭＳ 明朝" w:hAnsi="ＭＳ 明朝" w:hint="eastAsia"/>
                <w:spacing w:val="30"/>
                <w:kern w:val="0"/>
                <w:sz w:val="22"/>
              </w:rPr>
              <w:t>✔</w:t>
            </w:r>
            <w:r w:rsidR="00757A0A" w:rsidRPr="00D61F6D">
              <w:rPr>
                <w:rFonts w:ascii="ＭＳ 明朝" w:eastAsia="ＭＳ 明朝" w:hAnsi="ＭＳ 明朝" w:hint="eastAsia"/>
                <w:spacing w:val="30"/>
                <w:kern w:val="0"/>
                <w:sz w:val="22"/>
              </w:rPr>
              <w:t>）</w:t>
            </w:r>
          </w:p>
        </w:tc>
      </w:tr>
      <w:tr w:rsidR="0098293C" w:rsidRPr="001C0664" w:rsidTr="008270E0">
        <w:trPr>
          <w:trHeight w:val="284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93C" w:rsidRPr="001C0664" w:rsidRDefault="0098293C" w:rsidP="0098293C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93C" w:rsidRPr="00D61F6D" w:rsidRDefault="0098293C" w:rsidP="00132F2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93EF9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1558028544"/>
              </w:rPr>
              <w:t>使用目</w:t>
            </w:r>
            <w:r w:rsidRPr="00093EF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1558028544"/>
              </w:rPr>
              <w:t>的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3C" w:rsidRPr="00D61F6D" w:rsidRDefault="0098293C" w:rsidP="00132F2E">
            <w:pPr>
              <w:spacing w:line="240" w:lineRule="exact"/>
              <w:jc w:val="center"/>
              <w:rPr>
                <w:rFonts w:ascii="ＭＳ 明朝" w:eastAsia="ＭＳ 明朝" w:hAnsi="ＭＳ 明朝"/>
                <w:spacing w:val="70"/>
                <w:kern w:val="0"/>
                <w:sz w:val="22"/>
              </w:rPr>
            </w:pPr>
            <w:r w:rsidRPr="008270E0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1557461504"/>
              </w:rPr>
              <w:t>使用場</w:t>
            </w:r>
            <w:r w:rsidRPr="008270E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1557461504"/>
              </w:rPr>
              <w:t>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93C" w:rsidRPr="001C0664" w:rsidRDefault="0098293C" w:rsidP="00132F2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93C" w:rsidRPr="00D61F6D" w:rsidRDefault="0098293C" w:rsidP="00132F2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93EF9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1558028544"/>
              </w:rPr>
              <w:t>使用目</w:t>
            </w:r>
            <w:r w:rsidRPr="00093EF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1558028544"/>
              </w:rPr>
              <w:t>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93C" w:rsidRPr="00D61F6D" w:rsidRDefault="0098293C" w:rsidP="00132F2E">
            <w:pPr>
              <w:spacing w:line="240" w:lineRule="exact"/>
              <w:jc w:val="center"/>
              <w:rPr>
                <w:rFonts w:ascii="ＭＳ 明朝" w:eastAsia="ＭＳ 明朝" w:hAnsi="ＭＳ 明朝"/>
                <w:spacing w:val="70"/>
                <w:kern w:val="0"/>
                <w:sz w:val="22"/>
              </w:rPr>
            </w:pPr>
            <w:r w:rsidRPr="00093EF9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1557461760"/>
              </w:rPr>
              <w:t>使用場</w:t>
            </w:r>
            <w:r w:rsidRPr="00093EF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1557461760"/>
              </w:rPr>
              <w:t>所</w:t>
            </w:r>
          </w:p>
        </w:tc>
      </w:tr>
      <w:tr w:rsidR="008270E0" w:rsidRPr="001C0664" w:rsidTr="00427269">
        <w:trPr>
          <w:trHeight w:val="284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0E0" w:rsidRPr="008F1300" w:rsidRDefault="008270E0" w:rsidP="008270E0">
            <w:pPr>
              <w:spacing w:beforeLines="10" w:before="36" w:line="260" w:lineRule="exact"/>
              <w:ind w:left="-51" w:right="-51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F130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0E0" w:rsidRPr="00D61F6D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20"/>
                <w:kern w:val="0"/>
                <w:sz w:val="22"/>
              </w:rPr>
            </w:pPr>
            <w:r w:rsidRPr="00595065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470" w:id="-1557915648"/>
              </w:rPr>
              <w:t>グラウンドゴル</w:t>
            </w:r>
            <w:r w:rsidRPr="00595065">
              <w:rPr>
                <w:rFonts w:ascii="ＭＳ 明朝" w:eastAsia="ＭＳ 明朝" w:hAnsi="ＭＳ 明朝" w:hint="eastAsia"/>
                <w:spacing w:val="6"/>
                <w:w w:val="83"/>
                <w:kern w:val="0"/>
                <w:sz w:val="22"/>
                <w:fitText w:val="1470" w:id="-1557915648"/>
              </w:rPr>
              <w:t>フ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70E0" w:rsidRPr="00F601A4" w:rsidRDefault="008270E0" w:rsidP="008270E0">
            <w:pPr>
              <w:spacing w:line="240" w:lineRule="exact"/>
              <w:ind w:leftChars="-50" w:left="-105" w:rightChars="-50" w:right="-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270E0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fitText w:val="880" w:id="-1556364799"/>
              </w:rPr>
              <w:t>米沢総合公</w:t>
            </w:r>
            <w:r w:rsidRPr="008270E0">
              <w:rPr>
                <w:rFonts w:ascii="ＭＳ 明朝" w:eastAsia="ＭＳ 明朝" w:hAnsi="ＭＳ 明朝" w:hint="eastAsia"/>
                <w:spacing w:val="-3"/>
                <w:w w:val="66"/>
                <w:kern w:val="0"/>
                <w:sz w:val="22"/>
                <w:fitText w:val="880" w:id="-1556364799"/>
              </w:rPr>
              <w:t>園</w:t>
            </w:r>
            <w:r w:rsidRPr="008270E0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1320" w:id="-1556368384"/>
              </w:rPr>
              <w:t>[ピクニックの丘]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70E0" w:rsidRPr="008F1300" w:rsidRDefault="008270E0" w:rsidP="008270E0">
            <w:pPr>
              <w:spacing w:beforeLines="10" w:before="36" w:line="260" w:lineRule="exact"/>
              <w:ind w:left="-51" w:right="-51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F130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0E0" w:rsidRPr="008270E0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15"/>
                <w:kern w:val="0"/>
                <w:sz w:val="22"/>
              </w:rPr>
            </w:pPr>
            <w:r w:rsidRPr="008270E0">
              <w:rPr>
                <w:rFonts w:ascii="ＭＳ 明朝" w:eastAsia="ＭＳ 明朝" w:hAnsi="ＭＳ 明朝" w:hint="eastAsia"/>
                <w:spacing w:val="1"/>
                <w:w w:val="83"/>
                <w:kern w:val="0"/>
                <w:sz w:val="22"/>
                <w:fitText w:val="1470" w:id="-1552781312"/>
              </w:rPr>
              <w:t>グラウンドゴル</w:t>
            </w:r>
            <w:r w:rsidRPr="008270E0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470" w:id="-1552781312"/>
              </w:rPr>
              <w:t>フ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270E0" w:rsidRPr="005B70C1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270E0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556435455"/>
              </w:rPr>
              <w:t>西部公</w:t>
            </w:r>
            <w:r w:rsidRPr="008270E0">
              <w:rPr>
                <w:rFonts w:ascii="ＭＳ 明朝" w:eastAsia="ＭＳ 明朝" w:hAnsi="ＭＳ 明朝" w:hint="eastAsia"/>
                <w:kern w:val="0"/>
                <w:sz w:val="22"/>
                <w:fitText w:val="2200" w:id="-1556435455"/>
              </w:rPr>
              <w:t>園</w:t>
            </w:r>
          </w:p>
        </w:tc>
      </w:tr>
      <w:tr w:rsidR="008270E0" w:rsidRPr="001C0664" w:rsidTr="008D3176">
        <w:trPr>
          <w:trHeight w:val="284"/>
        </w:trPr>
        <w:tc>
          <w:tcPr>
            <w:tcW w:w="7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270E0" w:rsidRPr="008F1300" w:rsidRDefault="008270E0" w:rsidP="008270E0">
            <w:pPr>
              <w:spacing w:beforeLines="10" w:before="36" w:line="260" w:lineRule="exact"/>
              <w:ind w:left="-51" w:right="-51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F130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0E0" w:rsidRPr="00D61F6D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20"/>
                <w:kern w:val="0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>〃</w:t>
            </w:r>
          </w:p>
        </w:tc>
        <w:tc>
          <w:tcPr>
            <w:tcW w:w="2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70E0" w:rsidRPr="00F601A4" w:rsidRDefault="008270E0" w:rsidP="008270E0">
            <w:pPr>
              <w:spacing w:line="240" w:lineRule="exact"/>
              <w:ind w:leftChars="-50" w:left="-105" w:rightChars="-50" w:right="-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270E0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fitText w:val="880" w:id="-1556364800"/>
              </w:rPr>
              <w:t>米沢総合公</w:t>
            </w:r>
            <w:r w:rsidRPr="008270E0">
              <w:rPr>
                <w:rFonts w:ascii="ＭＳ 明朝" w:eastAsia="ＭＳ 明朝" w:hAnsi="ＭＳ 明朝" w:hint="eastAsia"/>
                <w:spacing w:val="-3"/>
                <w:w w:val="66"/>
                <w:kern w:val="0"/>
                <w:sz w:val="22"/>
                <w:fitText w:val="880" w:id="-1556364800"/>
              </w:rPr>
              <w:t>園</w:t>
            </w:r>
            <w:r w:rsidRPr="008270E0">
              <w:rPr>
                <w:rFonts w:ascii="ＭＳ 明朝" w:eastAsia="ＭＳ 明朝" w:hAnsi="ＭＳ 明朝" w:hint="eastAsia"/>
                <w:spacing w:val="11"/>
                <w:w w:val="91"/>
                <w:kern w:val="0"/>
                <w:sz w:val="22"/>
                <w:fitText w:val="1320" w:id="-1556368383"/>
              </w:rPr>
              <w:t>[多目的広場</w:t>
            </w:r>
            <w:r w:rsidRPr="008270E0">
              <w:rPr>
                <w:rFonts w:ascii="ＭＳ 明朝" w:eastAsia="ＭＳ 明朝" w:hAnsi="ＭＳ 明朝" w:hint="eastAsia"/>
                <w:spacing w:val="3"/>
                <w:w w:val="91"/>
                <w:kern w:val="0"/>
                <w:sz w:val="22"/>
                <w:fitText w:val="1320" w:id="-1556368383"/>
              </w:rPr>
              <w:t>]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70E0" w:rsidRPr="008F1300" w:rsidRDefault="008270E0" w:rsidP="008270E0">
            <w:pPr>
              <w:spacing w:beforeLines="10" w:before="36" w:line="260" w:lineRule="exact"/>
              <w:ind w:left="-51" w:right="-51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F130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15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0E0" w:rsidRPr="00D61F6D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270E0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470" w:id="-1557436415"/>
              </w:rPr>
              <w:t>パークゴル</w:t>
            </w:r>
            <w:r w:rsidRPr="008270E0">
              <w:rPr>
                <w:rFonts w:ascii="ＭＳ 明朝" w:eastAsia="ＭＳ 明朝" w:hAnsi="ＭＳ 明朝" w:hint="eastAsia"/>
                <w:kern w:val="0"/>
                <w:sz w:val="22"/>
                <w:fitText w:val="1470" w:id="-1557436415"/>
              </w:rPr>
              <w:t>フ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70E0" w:rsidRPr="00D61F6D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270E0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2200" w:id="-1556435452"/>
              </w:rPr>
              <w:t>八幡原公</w:t>
            </w:r>
            <w:r w:rsidRPr="008270E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00" w:id="-1556435452"/>
              </w:rPr>
              <w:t>園</w:t>
            </w:r>
          </w:p>
        </w:tc>
      </w:tr>
      <w:tr w:rsidR="008270E0" w:rsidRPr="001C0664" w:rsidTr="008270E0">
        <w:trPr>
          <w:trHeight w:val="284"/>
        </w:trPr>
        <w:tc>
          <w:tcPr>
            <w:tcW w:w="7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270E0" w:rsidRPr="008F1300" w:rsidRDefault="008270E0" w:rsidP="008270E0">
            <w:pPr>
              <w:spacing w:beforeLines="10" w:before="36" w:line="260" w:lineRule="exact"/>
              <w:ind w:left="-51" w:right="-51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F130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0E0" w:rsidRPr="00D61F6D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20"/>
                <w:kern w:val="0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>〃</w:t>
            </w:r>
          </w:p>
        </w:tc>
        <w:tc>
          <w:tcPr>
            <w:tcW w:w="2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70E0" w:rsidRPr="00F601A4" w:rsidRDefault="008270E0" w:rsidP="008270E0">
            <w:pPr>
              <w:spacing w:line="240" w:lineRule="exact"/>
              <w:ind w:leftChars="-50" w:left="-105" w:rightChars="-50" w:right="-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270E0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fitText w:val="1320" w:id="-1556364798"/>
              </w:rPr>
              <w:t>最上川上流河川緑</w:t>
            </w:r>
            <w:r w:rsidRPr="008270E0">
              <w:rPr>
                <w:rFonts w:ascii="ＭＳ 明朝" w:eastAsia="ＭＳ 明朝" w:hAnsi="ＭＳ 明朝" w:hint="eastAsia"/>
                <w:spacing w:val="-5"/>
                <w:w w:val="66"/>
                <w:kern w:val="0"/>
                <w:sz w:val="22"/>
                <w:fitText w:val="1320" w:id="-1556364798"/>
              </w:rPr>
              <w:t>地</w:t>
            </w:r>
            <w:r w:rsidRPr="008270E0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fitText w:val="880" w:id="-1556364544"/>
              </w:rPr>
              <w:t>[万里橋上流</w:t>
            </w:r>
            <w:r w:rsidRPr="008270E0">
              <w:rPr>
                <w:rFonts w:ascii="ＭＳ 明朝" w:eastAsia="ＭＳ 明朝" w:hAnsi="ＭＳ 明朝" w:hint="eastAsia"/>
                <w:spacing w:val="-8"/>
                <w:w w:val="66"/>
                <w:kern w:val="0"/>
                <w:sz w:val="22"/>
                <w:fitText w:val="880" w:id="-1556364544"/>
              </w:rPr>
              <w:t>]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70E0" w:rsidRPr="008F1300" w:rsidRDefault="008270E0" w:rsidP="008270E0">
            <w:pPr>
              <w:spacing w:beforeLines="10" w:before="36" w:line="260" w:lineRule="exact"/>
              <w:ind w:left="-51" w:right="-51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F130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15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0E0" w:rsidRPr="00D61F6D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20"/>
                <w:kern w:val="0"/>
                <w:sz w:val="22"/>
              </w:rPr>
            </w:pPr>
            <w:r w:rsidRPr="008270E0">
              <w:rPr>
                <w:rFonts w:ascii="ＭＳ 明朝" w:eastAsia="ＭＳ 明朝" w:hAnsi="ＭＳ 明朝" w:hint="eastAsia"/>
                <w:spacing w:val="1"/>
                <w:w w:val="74"/>
                <w:kern w:val="0"/>
                <w:sz w:val="22"/>
                <w:fitText w:val="1470" w:id="-1557915647"/>
              </w:rPr>
              <w:t>テント泊(キャンプ</w:t>
            </w:r>
            <w:r w:rsidRPr="008270E0">
              <w:rPr>
                <w:rFonts w:ascii="ＭＳ 明朝" w:eastAsia="ＭＳ 明朝" w:hAnsi="ＭＳ 明朝" w:hint="eastAsia"/>
                <w:spacing w:val="-1"/>
                <w:w w:val="74"/>
                <w:kern w:val="0"/>
                <w:sz w:val="22"/>
                <w:fitText w:val="1470" w:id="-1557915647"/>
              </w:rPr>
              <w:t>)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70E0" w:rsidRPr="00D61F6D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270E0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2200" w:id="-1556435199"/>
              </w:rPr>
              <w:t>八幡原公</w:t>
            </w:r>
            <w:r w:rsidRPr="008270E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00" w:id="-1556435199"/>
              </w:rPr>
              <w:t>園</w:t>
            </w:r>
          </w:p>
        </w:tc>
      </w:tr>
      <w:tr w:rsidR="008270E0" w:rsidRPr="001C0664" w:rsidTr="008270E0">
        <w:trPr>
          <w:trHeight w:val="284"/>
        </w:trPr>
        <w:tc>
          <w:tcPr>
            <w:tcW w:w="7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270E0" w:rsidRPr="008F1300" w:rsidRDefault="008270E0" w:rsidP="008270E0">
            <w:pPr>
              <w:spacing w:beforeLines="10" w:before="36" w:line="260" w:lineRule="exact"/>
              <w:ind w:left="-51" w:right="-51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F130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0E0" w:rsidRPr="00D61F6D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20"/>
                <w:kern w:val="0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>〃</w:t>
            </w:r>
          </w:p>
        </w:tc>
        <w:tc>
          <w:tcPr>
            <w:tcW w:w="2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70E0" w:rsidRPr="00F601A4" w:rsidRDefault="008270E0" w:rsidP="008270E0">
            <w:pPr>
              <w:spacing w:line="240" w:lineRule="exact"/>
              <w:ind w:leftChars="-50" w:left="-105" w:rightChars="-50" w:right="-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270E0">
              <w:rPr>
                <w:rFonts w:ascii="ＭＳ 明朝" w:eastAsia="ＭＳ 明朝" w:hAnsi="ＭＳ 明朝" w:hint="eastAsia"/>
                <w:spacing w:val="1"/>
                <w:w w:val="83"/>
                <w:kern w:val="0"/>
                <w:sz w:val="22"/>
                <w:fitText w:val="2200" w:id="-1556435456"/>
              </w:rPr>
              <w:t>八幡原緑地[テニスコート</w:t>
            </w:r>
            <w:r w:rsidRPr="008270E0">
              <w:rPr>
                <w:rFonts w:ascii="ＭＳ 明朝" w:eastAsia="ＭＳ 明朝" w:hAnsi="ＭＳ 明朝" w:hint="eastAsia"/>
                <w:spacing w:val="-9"/>
                <w:w w:val="83"/>
                <w:kern w:val="0"/>
                <w:sz w:val="22"/>
                <w:fitText w:val="2200" w:id="-1556435456"/>
              </w:rPr>
              <w:t>]</w:t>
            </w:r>
          </w:p>
        </w:tc>
        <w:tc>
          <w:tcPr>
            <w:tcW w:w="706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270E0" w:rsidRPr="008F1300" w:rsidRDefault="008270E0" w:rsidP="008270E0">
            <w:pPr>
              <w:spacing w:beforeLines="10" w:before="36" w:line="260" w:lineRule="exact"/>
              <w:ind w:left="-51" w:right="-51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F130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155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270E0" w:rsidRPr="008270E0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270E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552782590"/>
              </w:rPr>
              <w:t>その</w:t>
            </w:r>
            <w:r w:rsidRPr="008270E0">
              <w:rPr>
                <w:rFonts w:ascii="ＭＳ 明朝" w:eastAsia="ＭＳ 明朝" w:hAnsi="ＭＳ 明朝" w:hint="eastAsia"/>
                <w:kern w:val="0"/>
                <w:sz w:val="22"/>
                <w:fitText w:val="880" w:id="-1552782590"/>
              </w:rPr>
              <w:t>他</w:t>
            </w:r>
          </w:p>
          <w:p w:rsidR="008270E0" w:rsidRPr="008270E0" w:rsidRDefault="008270E0" w:rsidP="008270E0">
            <w:pPr>
              <w:spacing w:line="1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8270E0" w:rsidRPr="00D61F6D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20"/>
                <w:kern w:val="0"/>
                <w:sz w:val="22"/>
              </w:rPr>
            </w:pPr>
            <w:r w:rsidRPr="008270E0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>(　　　　　　　)</w:t>
            </w:r>
          </w:p>
        </w:tc>
        <w:tc>
          <w:tcPr>
            <w:tcW w:w="241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270E0" w:rsidRPr="008270E0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270E0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552782589"/>
              </w:rPr>
              <w:t>その</w:t>
            </w:r>
            <w:r w:rsidRPr="008270E0">
              <w:rPr>
                <w:rFonts w:ascii="ＭＳ 明朝" w:eastAsia="ＭＳ 明朝" w:hAnsi="ＭＳ 明朝" w:hint="eastAsia"/>
                <w:kern w:val="0"/>
                <w:sz w:val="22"/>
                <w:fitText w:val="1320" w:id="-1552782589"/>
              </w:rPr>
              <w:t>他</w:t>
            </w:r>
          </w:p>
          <w:p w:rsidR="008270E0" w:rsidRPr="008270E0" w:rsidRDefault="008270E0" w:rsidP="008270E0">
            <w:pPr>
              <w:spacing w:line="1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8270E0" w:rsidRPr="00D61F6D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270E0">
              <w:rPr>
                <w:rFonts w:ascii="ＭＳ 明朝" w:eastAsia="ＭＳ 明朝" w:hAnsi="ＭＳ 明朝"/>
                <w:sz w:val="22"/>
              </w:rPr>
              <w:t>(　　　　　　　　　)</w:t>
            </w:r>
          </w:p>
        </w:tc>
      </w:tr>
      <w:tr w:rsidR="008270E0" w:rsidRPr="001C0664" w:rsidTr="008270E0">
        <w:trPr>
          <w:trHeight w:val="284"/>
        </w:trPr>
        <w:tc>
          <w:tcPr>
            <w:tcW w:w="7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270E0" w:rsidRPr="008F1300" w:rsidRDefault="008270E0" w:rsidP="008270E0">
            <w:pPr>
              <w:spacing w:beforeLines="10" w:before="36" w:line="260" w:lineRule="exact"/>
              <w:ind w:left="-51" w:right="-51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F130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0E0" w:rsidRPr="00D61F6D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20"/>
                <w:kern w:val="0"/>
                <w:sz w:val="22"/>
              </w:rPr>
            </w:pPr>
            <w:r w:rsidRPr="005B70C1">
              <w:rPr>
                <w:rFonts w:ascii="ＭＳ 明朝" w:eastAsia="ＭＳ 明朝" w:hAnsi="ＭＳ 明朝" w:hint="eastAsia"/>
                <w:kern w:val="0"/>
                <w:sz w:val="22"/>
              </w:rPr>
              <w:t>〃</w:t>
            </w:r>
          </w:p>
        </w:tc>
        <w:tc>
          <w:tcPr>
            <w:tcW w:w="2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70E0" w:rsidRPr="00F601A4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270E0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556364540"/>
              </w:rPr>
              <w:t>直江堤公</w:t>
            </w:r>
            <w:r w:rsidRPr="008270E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556364540"/>
              </w:rPr>
              <w:t>園</w:t>
            </w:r>
            <w:r w:rsidRPr="008270E0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880" w:id="-1556364538"/>
              </w:rPr>
              <w:t>[園内</w:t>
            </w:r>
            <w:r w:rsidRPr="008270E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880" w:id="-1556364538"/>
              </w:rPr>
              <w:t>]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270E0" w:rsidRPr="008F1300" w:rsidRDefault="008270E0" w:rsidP="008270E0">
            <w:pPr>
              <w:spacing w:beforeLines="10" w:before="36" w:line="260" w:lineRule="exact"/>
              <w:ind w:left="-51" w:right="-51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70E0" w:rsidRPr="00D61F6D" w:rsidRDefault="008270E0" w:rsidP="008270E0">
            <w:pPr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/>
                <w:spacing w:val="-2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270E0" w:rsidRPr="00D61F6D" w:rsidRDefault="008270E0" w:rsidP="008270E0">
            <w:pPr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70E0" w:rsidRPr="001C0664" w:rsidTr="008270E0">
        <w:trPr>
          <w:trHeight w:val="284"/>
        </w:trPr>
        <w:tc>
          <w:tcPr>
            <w:tcW w:w="7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270E0" w:rsidRPr="008F1300" w:rsidRDefault="008270E0" w:rsidP="008270E0">
            <w:pPr>
              <w:spacing w:beforeLines="10" w:before="36" w:line="260" w:lineRule="exact"/>
              <w:ind w:left="-51" w:right="-51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F130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70E0" w:rsidRPr="00D61F6D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20"/>
                <w:kern w:val="0"/>
                <w:sz w:val="22"/>
              </w:rPr>
            </w:pPr>
            <w:r w:rsidRPr="005B70C1">
              <w:rPr>
                <w:rFonts w:ascii="ＭＳ 明朝" w:eastAsia="ＭＳ 明朝" w:hAnsi="ＭＳ 明朝" w:hint="eastAsia"/>
                <w:kern w:val="0"/>
                <w:sz w:val="22"/>
              </w:rPr>
              <w:t>〃</w:t>
            </w:r>
          </w:p>
        </w:tc>
        <w:tc>
          <w:tcPr>
            <w:tcW w:w="2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70E0" w:rsidRPr="00F601A4" w:rsidRDefault="008270E0" w:rsidP="008270E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270E0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556364539"/>
              </w:rPr>
              <w:t>直江堤公</w:t>
            </w:r>
            <w:r w:rsidRPr="008270E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556364539"/>
              </w:rPr>
              <w:t>園</w:t>
            </w:r>
            <w:r w:rsidRPr="008270E0">
              <w:rPr>
                <w:rFonts w:ascii="ＭＳ 明朝" w:eastAsia="ＭＳ 明朝" w:hAnsi="ＭＳ 明朝" w:hint="eastAsia"/>
                <w:spacing w:val="12"/>
                <w:w w:val="90"/>
                <w:kern w:val="0"/>
                <w:sz w:val="22"/>
                <w:fitText w:val="880" w:id="-1556364288"/>
              </w:rPr>
              <w:t>[河川敷</w:t>
            </w:r>
            <w:r w:rsidRPr="008270E0">
              <w:rPr>
                <w:rFonts w:ascii="ＭＳ 明朝" w:eastAsia="ＭＳ 明朝" w:hAnsi="ＭＳ 明朝" w:hint="eastAsia"/>
                <w:spacing w:val="6"/>
                <w:w w:val="90"/>
                <w:kern w:val="0"/>
                <w:sz w:val="22"/>
                <w:fitText w:val="880" w:id="-1556364288"/>
              </w:rPr>
              <w:t>]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270E0" w:rsidRPr="008F1300" w:rsidRDefault="008270E0" w:rsidP="008270E0">
            <w:pPr>
              <w:spacing w:beforeLines="10" w:before="36" w:line="260" w:lineRule="exact"/>
              <w:ind w:left="-51" w:right="-51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70E0" w:rsidRPr="00D61F6D" w:rsidRDefault="008270E0" w:rsidP="008270E0">
            <w:pPr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/>
                <w:spacing w:val="-2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70E0" w:rsidRPr="00D61F6D" w:rsidRDefault="008270E0" w:rsidP="008270E0">
            <w:pPr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E3D" w:rsidRPr="001C0664" w:rsidTr="005B70C1">
        <w:trPr>
          <w:trHeight w:val="284"/>
        </w:trPr>
        <w:tc>
          <w:tcPr>
            <w:tcW w:w="934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pacing w:val="30"/>
                <w:kern w:val="0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b/>
                <w:spacing w:val="30"/>
                <w:kern w:val="0"/>
                <w:sz w:val="22"/>
              </w:rPr>
              <w:t>使用期間</w:t>
            </w:r>
          </w:p>
        </w:tc>
      </w:tr>
      <w:tr w:rsidR="00BD5E3D" w:rsidRPr="001C0664" w:rsidTr="0087313E">
        <w:trPr>
          <w:trHeight w:val="3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BD5E3D" w:rsidRPr="00D61F6D" w:rsidRDefault="00BD5E3D" w:rsidP="00BD5E3D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長期使用</w:t>
            </w:r>
          </w:p>
        </w:tc>
        <w:tc>
          <w:tcPr>
            <w:tcW w:w="8639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rPr>
                <w:rFonts w:ascii="ＭＳ 明朝" w:eastAsia="ＭＳ 明朝" w:hAnsi="ＭＳ 明朝"/>
                <w:spacing w:val="30"/>
                <w:kern w:val="0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 xml:space="preserve">令和　　 　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>年</w:t>
            </w: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 xml:space="preserve">　　　 月　　 　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>日</w:t>
            </w: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 xml:space="preserve"> 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>から</w:t>
            </w: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 xml:space="preserve"> 令和　　 　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>年</w:t>
            </w: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 xml:space="preserve">　　　 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>月</w:t>
            </w: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 xml:space="preserve">　　　 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>日</w:t>
            </w: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 xml:space="preserve"> のうち　</w:t>
            </w:r>
            <w:bookmarkStart w:id="6" w:name="_GoBack"/>
            <w:bookmarkEnd w:id="6"/>
          </w:p>
        </w:tc>
      </w:tr>
      <w:tr w:rsidR="00BD5E3D" w:rsidRPr="001C0664" w:rsidTr="0087313E">
        <w:trPr>
          <w:trHeight w:val="340"/>
        </w:trPr>
        <w:tc>
          <w:tcPr>
            <w:tcW w:w="707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5E3D" w:rsidRPr="00D61F6D" w:rsidRDefault="00BD5E3D" w:rsidP="00BD5E3D">
            <w:pPr>
              <w:spacing w:line="200" w:lineRule="exact"/>
              <w:ind w:leftChars="-50" w:left="-105" w:rightChars="-50"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3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rPr>
                <w:rFonts w:ascii="ＭＳ 明朝" w:eastAsia="ＭＳ 明朝" w:hAnsi="ＭＳ 明朝"/>
                <w:spacing w:val="30"/>
                <w:kern w:val="0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>毎週　　　 　　曜日　　　　　 　時　　　 分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 xml:space="preserve"> </w:t>
            </w: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 xml:space="preserve">から 　　 　　　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>時</w:t>
            </w: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 xml:space="preserve">　　 　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>分 まで</w:t>
            </w:r>
          </w:p>
        </w:tc>
      </w:tr>
      <w:tr w:rsidR="00BD5E3D" w:rsidRPr="001C0664" w:rsidTr="0087313E">
        <w:trPr>
          <w:trHeight w:val="340"/>
        </w:trPr>
        <w:tc>
          <w:tcPr>
            <w:tcW w:w="707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ind w:leftChars="-50" w:left="-105" w:rightChars="-50"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9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rPr>
                <w:rFonts w:ascii="ＭＳ 明朝" w:eastAsia="ＭＳ 明朝" w:hAnsi="ＭＳ 明朝"/>
                <w:spacing w:val="3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ind w:leftChars="-50" w:left="-105" w:rightChars="-70" w:right="-147"/>
              <w:jc w:val="center"/>
              <w:rPr>
                <w:rFonts w:ascii="ＭＳ 明朝" w:eastAsia="ＭＳ 明朝" w:hAnsi="ＭＳ 明朝"/>
                <w:b/>
                <w:spacing w:val="30"/>
                <w:kern w:val="0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b/>
                <w:spacing w:val="30"/>
                <w:kern w:val="0"/>
                <w:sz w:val="22"/>
              </w:rPr>
              <w:t>合 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ind w:leftChars="-50" w:left="-105" w:rightChars="-50" w:right="-105"/>
              <w:jc w:val="right"/>
              <w:rPr>
                <w:rFonts w:ascii="ＭＳ 明朝" w:eastAsia="ＭＳ 明朝" w:hAnsi="ＭＳ 明朝"/>
                <w:b/>
                <w:spacing w:val="30"/>
                <w:kern w:val="0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b/>
                <w:spacing w:val="30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b/>
                <w:spacing w:val="30"/>
                <w:kern w:val="0"/>
                <w:sz w:val="22"/>
              </w:rPr>
              <w:t>回</w:t>
            </w:r>
          </w:p>
        </w:tc>
      </w:tr>
      <w:tr w:rsidR="00BD5E3D" w:rsidRPr="001C0664" w:rsidTr="0087313E">
        <w:trPr>
          <w:trHeight w:val="3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BD5E3D" w:rsidRPr="00D61F6D" w:rsidRDefault="00BD5E3D" w:rsidP="00BD5E3D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上記以外</w:t>
            </w:r>
          </w:p>
        </w:tc>
        <w:tc>
          <w:tcPr>
            <w:tcW w:w="8639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rPr>
                <w:rFonts w:ascii="ＭＳ 明朝" w:eastAsia="ＭＳ 明朝" w:hAnsi="ＭＳ 明朝"/>
                <w:spacing w:val="30"/>
                <w:kern w:val="0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 xml:space="preserve">令和　　 　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>年</w:t>
            </w: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 xml:space="preserve">　　 　月　　　 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>日</w:t>
            </w: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>（　　  ）　　 　　　時　 　　分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 xml:space="preserve"> </w:t>
            </w: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>から　　 　　　時　 　　分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 xml:space="preserve"> まで</w:t>
            </w:r>
          </w:p>
        </w:tc>
      </w:tr>
      <w:tr w:rsidR="00BD5E3D" w:rsidRPr="001C0664" w:rsidTr="0087313E">
        <w:trPr>
          <w:trHeight w:val="340"/>
        </w:trPr>
        <w:tc>
          <w:tcPr>
            <w:tcW w:w="707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5E3D" w:rsidRPr="00D61F6D" w:rsidRDefault="00BD5E3D" w:rsidP="00BD5E3D">
            <w:pPr>
              <w:spacing w:line="200" w:lineRule="exact"/>
              <w:ind w:left="-50" w:right="-5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3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rPr>
                <w:rFonts w:ascii="ＭＳ 明朝" w:eastAsia="ＭＳ 明朝" w:hAnsi="ＭＳ 明朝"/>
                <w:spacing w:val="30"/>
                <w:kern w:val="0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 xml:space="preserve">令和　　　 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>年</w:t>
            </w: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 xml:space="preserve">　　 　月　　 　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>日</w:t>
            </w: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>（　　  ）　　　　　 時　　 　分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 xml:space="preserve"> </w:t>
            </w:r>
            <w:r w:rsidRPr="00D61F6D"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>から　　　　 　時　　　 分</w:t>
            </w:r>
            <w:r w:rsidRPr="00D61F6D">
              <w:rPr>
                <w:rFonts w:ascii="ＭＳ 明朝" w:eastAsia="ＭＳ 明朝" w:hAnsi="ＭＳ 明朝"/>
                <w:spacing w:val="-20"/>
                <w:kern w:val="0"/>
                <w:sz w:val="22"/>
              </w:rPr>
              <w:t xml:space="preserve"> まで</w:t>
            </w:r>
          </w:p>
        </w:tc>
      </w:tr>
      <w:tr w:rsidR="00BD5E3D" w:rsidRPr="001C0664" w:rsidTr="0087313E">
        <w:trPr>
          <w:trHeight w:val="340"/>
        </w:trPr>
        <w:tc>
          <w:tcPr>
            <w:tcW w:w="707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ind w:leftChars="-50" w:left="-105" w:rightChars="-50"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9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rPr>
                <w:rFonts w:ascii="ＭＳ 明朝" w:eastAsia="ＭＳ 明朝" w:hAnsi="ＭＳ 明朝"/>
                <w:spacing w:val="3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ind w:leftChars="-50" w:left="-105" w:rightChars="-70" w:right="-147"/>
              <w:jc w:val="center"/>
              <w:rPr>
                <w:rFonts w:ascii="ＭＳ 明朝" w:eastAsia="ＭＳ 明朝" w:hAnsi="ＭＳ 明朝"/>
                <w:b/>
                <w:spacing w:val="30"/>
                <w:kern w:val="0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b/>
                <w:spacing w:val="30"/>
                <w:kern w:val="0"/>
                <w:sz w:val="22"/>
              </w:rPr>
              <w:t>合 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ind w:leftChars="-50" w:left="-105" w:rightChars="-50" w:right="-105"/>
              <w:jc w:val="right"/>
              <w:rPr>
                <w:rFonts w:ascii="ＭＳ 明朝" w:eastAsia="ＭＳ 明朝" w:hAnsi="ＭＳ 明朝"/>
                <w:b/>
                <w:spacing w:val="30"/>
                <w:kern w:val="0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b/>
                <w:spacing w:val="30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b/>
                <w:spacing w:val="30"/>
                <w:kern w:val="0"/>
                <w:sz w:val="22"/>
              </w:rPr>
              <w:t>回</w:t>
            </w:r>
          </w:p>
        </w:tc>
      </w:tr>
      <w:tr w:rsidR="00BD5E3D" w:rsidRPr="001C0664" w:rsidTr="0087313E">
        <w:trPr>
          <w:trHeight w:hRule="exact" w:val="284"/>
        </w:trPr>
        <w:tc>
          <w:tcPr>
            <w:tcW w:w="934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pacing w:val="30"/>
                <w:kern w:val="0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b/>
                <w:spacing w:val="30"/>
                <w:kern w:val="0"/>
                <w:sz w:val="22"/>
              </w:rPr>
              <w:t>利用者数</w:t>
            </w:r>
          </w:p>
        </w:tc>
      </w:tr>
      <w:tr w:rsidR="00BD5E3D" w:rsidRPr="001C0664" w:rsidTr="0087313E">
        <w:trPr>
          <w:trHeight w:hRule="exact" w:val="567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ind w:right="-51"/>
              <w:rPr>
                <w:rFonts w:ascii="ＭＳ 明朝" w:eastAsia="ＭＳ 明朝" w:hAnsi="ＭＳ 明朝"/>
                <w:spacing w:val="3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ind w:left="-50" w:right="-51"/>
              <w:rPr>
                <w:rFonts w:ascii="ＭＳ 明朝" w:eastAsia="ＭＳ 明朝" w:hAnsi="ＭＳ 明朝"/>
                <w:spacing w:val="30"/>
                <w:kern w:val="0"/>
                <w:sz w:val="22"/>
              </w:rPr>
            </w:pPr>
            <w:r w:rsidRPr="009A38ED">
              <w:rPr>
                <w:rFonts w:ascii="ＭＳ 明朝" w:eastAsia="ＭＳ 明朝" w:hAnsi="ＭＳ 明朝" w:hint="eastAsia"/>
                <w:spacing w:val="30"/>
                <w:kern w:val="0"/>
                <w:sz w:val="22"/>
              </w:rPr>
              <w:t>名</w:t>
            </w:r>
            <w:r w:rsidRPr="00093EF9">
              <w:rPr>
                <w:rFonts w:ascii="ＭＳ 明朝" w:eastAsia="ＭＳ 明朝" w:hAnsi="ＭＳ 明朝" w:hint="eastAsia"/>
                <w:w w:val="70"/>
                <w:kern w:val="0"/>
                <w:sz w:val="22"/>
                <w:fitText w:val="1050" w:id="-1557445888"/>
              </w:rPr>
              <w:t>（</w:t>
            </w:r>
            <w:r w:rsidRPr="00093EF9">
              <w:rPr>
                <w:rFonts w:ascii="ＭＳ 明朝" w:eastAsia="ＭＳ 明朝" w:hAnsi="ＭＳ 明朝"/>
                <w:w w:val="70"/>
                <w:kern w:val="0"/>
                <w:sz w:val="22"/>
                <w:fitText w:val="1050" w:id="-1557445888"/>
              </w:rPr>
              <w:t>1回あたり</w:t>
            </w:r>
            <w:r w:rsidRPr="00093EF9">
              <w:rPr>
                <w:rFonts w:ascii="ＭＳ 明朝" w:eastAsia="ＭＳ 明朝" w:hAnsi="ＭＳ 明朝" w:hint="eastAsia"/>
                <w:spacing w:val="8"/>
                <w:w w:val="70"/>
                <w:kern w:val="0"/>
                <w:sz w:val="22"/>
                <w:fitText w:val="1050" w:id="-155744588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ind w:left="-50" w:right="-51"/>
              <w:jc w:val="center"/>
              <w:rPr>
                <w:rFonts w:ascii="ＭＳ 明朝" w:eastAsia="ＭＳ 明朝" w:hAnsi="ＭＳ 明朝"/>
                <w:b/>
                <w:spacing w:val="30"/>
                <w:kern w:val="0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b/>
                <w:spacing w:val="30"/>
                <w:kern w:val="0"/>
                <w:sz w:val="22"/>
              </w:rPr>
              <w:t>合計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ind w:left="-50" w:right="-51"/>
              <w:rPr>
                <w:rFonts w:ascii="ＭＳ 明朝" w:eastAsia="ＭＳ 明朝" w:hAnsi="ＭＳ 明朝"/>
                <w:b/>
                <w:spacing w:val="30"/>
                <w:kern w:val="0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D5E3D" w:rsidRPr="00D61F6D" w:rsidRDefault="00BD5E3D" w:rsidP="00BD5E3D">
            <w:pPr>
              <w:spacing w:line="240" w:lineRule="exact"/>
              <w:ind w:left="-50" w:right="-51"/>
              <w:rPr>
                <w:rFonts w:ascii="ＭＳ 明朝" w:eastAsia="ＭＳ 明朝" w:hAnsi="ＭＳ 明朝"/>
                <w:spacing w:val="30"/>
                <w:kern w:val="0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b/>
                <w:spacing w:val="30"/>
                <w:kern w:val="0"/>
                <w:sz w:val="22"/>
              </w:rPr>
              <w:t>名</w:t>
            </w:r>
            <w:r w:rsidRPr="00093EF9">
              <w:rPr>
                <w:rFonts w:ascii="ＭＳ 明朝" w:eastAsia="ＭＳ 明朝" w:hAnsi="ＭＳ 明朝" w:hint="eastAsia"/>
                <w:w w:val="72"/>
                <w:kern w:val="0"/>
                <w:sz w:val="22"/>
                <w:fitText w:val="2520" w:id="-1557445374"/>
              </w:rPr>
              <w:t>（</w:t>
            </w:r>
            <w:r w:rsidRPr="00093EF9">
              <w:rPr>
                <w:rFonts w:ascii="ＭＳ 明朝" w:eastAsia="ＭＳ 明朝" w:hAnsi="ＭＳ 明朝"/>
                <w:w w:val="72"/>
                <w:kern w:val="0"/>
                <w:sz w:val="22"/>
                <w:fitText w:val="2520" w:id="-1557445374"/>
              </w:rPr>
              <w:t>1回あたり</w:t>
            </w:r>
            <w:r w:rsidRPr="00093EF9">
              <w:rPr>
                <w:rFonts w:ascii="ＭＳ 明朝" w:eastAsia="ＭＳ 明朝" w:hAnsi="ＭＳ 明朝" w:hint="eastAsia"/>
                <w:w w:val="72"/>
                <w:kern w:val="0"/>
                <w:sz w:val="22"/>
                <w:fitText w:val="2520" w:id="-1557445374"/>
              </w:rPr>
              <w:t>利用者数×使用回数</w:t>
            </w:r>
            <w:r w:rsidRPr="00093EF9">
              <w:rPr>
                <w:rFonts w:ascii="ＭＳ 明朝" w:eastAsia="ＭＳ 明朝" w:hAnsi="ＭＳ 明朝" w:hint="eastAsia"/>
                <w:spacing w:val="14"/>
                <w:w w:val="72"/>
                <w:kern w:val="0"/>
                <w:sz w:val="22"/>
                <w:fitText w:val="2520" w:id="-1557445374"/>
              </w:rPr>
              <w:t>）</w:t>
            </w:r>
          </w:p>
        </w:tc>
      </w:tr>
      <w:bookmarkEnd w:id="1"/>
      <w:bookmarkEnd w:id="5"/>
    </w:tbl>
    <w:p w:rsidR="007B6BE8" w:rsidRPr="001C0664" w:rsidRDefault="007B6BE8" w:rsidP="007B6BE8">
      <w:pPr>
        <w:spacing w:line="100" w:lineRule="exact"/>
        <w:ind w:leftChars="100" w:left="210"/>
        <w:rPr>
          <w:rFonts w:ascii="ＭＳ 明朝" w:eastAsia="ＭＳ 明朝" w:hAnsi="ＭＳ 明朝"/>
          <w:szCs w:val="21"/>
        </w:rPr>
      </w:pPr>
    </w:p>
    <w:bookmarkEnd w:id="3"/>
    <w:bookmarkEnd w:id="4"/>
    <w:p w:rsidR="00CC740B" w:rsidRPr="001C0664" w:rsidRDefault="00CC740B" w:rsidP="00A71C4A">
      <w:pPr>
        <w:spacing w:line="100" w:lineRule="exact"/>
        <w:rPr>
          <w:rFonts w:ascii="ＭＳ 明朝" w:eastAsia="ＭＳ 明朝" w:hAnsi="ＭＳ 明朝"/>
          <w:szCs w:val="21"/>
        </w:rPr>
      </w:pPr>
    </w:p>
    <w:p w:rsidR="00525E93" w:rsidRPr="00D61F6D" w:rsidRDefault="004F2634" w:rsidP="00A42A46">
      <w:pPr>
        <w:spacing w:line="280" w:lineRule="exact"/>
        <w:rPr>
          <w:rFonts w:ascii="ＭＳ 明朝" w:eastAsia="ＭＳ 明朝" w:hAnsi="ＭＳ 明朝"/>
          <w:sz w:val="22"/>
        </w:rPr>
      </w:pPr>
      <w:bookmarkStart w:id="7" w:name="_Hlk97877830"/>
      <w:bookmarkEnd w:id="2"/>
      <w:r w:rsidRPr="00D61F6D">
        <w:rPr>
          <w:rFonts w:ascii="ＭＳ 明朝" w:eastAsia="ＭＳ 明朝" w:hAnsi="ＭＳ 明朝" w:hint="eastAsia"/>
          <w:sz w:val="22"/>
        </w:rPr>
        <w:t>【</w:t>
      </w:r>
      <w:r w:rsidR="00324EF4" w:rsidRPr="00D61F6D">
        <w:rPr>
          <w:rFonts w:ascii="ＭＳ 明朝" w:eastAsia="ＭＳ 明朝" w:hAnsi="ＭＳ 明朝" w:hint="eastAsia"/>
          <w:sz w:val="22"/>
        </w:rPr>
        <w:t>使用</w:t>
      </w:r>
      <w:r w:rsidR="006A05A4" w:rsidRPr="00D61F6D">
        <w:rPr>
          <w:rFonts w:ascii="ＭＳ 明朝" w:eastAsia="ＭＳ 明朝" w:hAnsi="ＭＳ 明朝" w:hint="eastAsia"/>
          <w:sz w:val="22"/>
        </w:rPr>
        <w:t>条件</w:t>
      </w:r>
      <w:bookmarkStart w:id="8" w:name="_Hlk97898990"/>
      <w:r w:rsidRPr="00D61F6D">
        <w:rPr>
          <w:rFonts w:ascii="ＭＳ 明朝" w:eastAsia="ＭＳ 明朝" w:hAnsi="ＭＳ 明朝" w:hint="eastAsia"/>
          <w:sz w:val="22"/>
        </w:rPr>
        <w:t>】</w:t>
      </w:r>
      <w:bookmarkEnd w:id="8"/>
    </w:p>
    <w:tbl>
      <w:tblPr>
        <w:tblStyle w:val="a3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4F2634" w:rsidRPr="00D61F6D" w:rsidTr="00FD3599">
        <w:trPr>
          <w:trHeight w:hRule="exact" w:val="340"/>
        </w:trPr>
        <w:tc>
          <w:tcPr>
            <w:tcW w:w="421" w:type="dxa"/>
            <w:vAlign w:val="center"/>
          </w:tcPr>
          <w:bookmarkEnd w:id="7"/>
          <w:p w:rsidR="004F2634" w:rsidRPr="00D61F6D" w:rsidRDefault="004F2634" w:rsidP="001C0664">
            <w:pPr>
              <w:spacing w:line="20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１．</w:t>
            </w:r>
          </w:p>
        </w:tc>
        <w:tc>
          <w:tcPr>
            <w:tcW w:w="8930" w:type="dxa"/>
            <w:vAlign w:val="center"/>
          </w:tcPr>
          <w:p w:rsidR="004F2634" w:rsidRPr="00D61F6D" w:rsidRDefault="00F1637F" w:rsidP="002F09AC">
            <w:pPr>
              <w:spacing w:line="240" w:lineRule="exact"/>
              <w:ind w:leftChars="-30" w:left="-63"/>
              <w:jc w:val="left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公園利用者の安全に</w:t>
            </w:r>
            <w:r w:rsidR="00D305AE" w:rsidRPr="00D61F6D">
              <w:rPr>
                <w:rFonts w:ascii="ＭＳ 明朝" w:eastAsia="ＭＳ 明朝" w:hAnsi="ＭＳ 明朝" w:hint="eastAsia"/>
                <w:sz w:val="22"/>
              </w:rPr>
              <w:t>は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十分配慮</w:t>
            </w:r>
            <w:r w:rsidR="00D305AE" w:rsidRPr="00D61F6D">
              <w:rPr>
                <w:rFonts w:ascii="ＭＳ 明朝" w:eastAsia="ＭＳ 明朝" w:hAnsi="ＭＳ 明朝" w:hint="eastAsia"/>
                <w:sz w:val="22"/>
              </w:rPr>
              <w:t>し、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安全管理を徹底</w:t>
            </w:r>
            <w:r w:rsidR="00D305AE" w:rsidRPr="00D61F6D">
              <w:rPr>
                <w:rFonts w:ascii="ＭＳ 明朝" w:eastAsia="ＭＳ 明朝" w:hAnsi="ＭＳ 明朝" w:hint="eastAsia"/>
                <w:sz w:val="22"/>
              </w:rPr>
              <w:t>する</w:t>
            </w:r>
            <w:r w:rsidR="00BA4CA7" w:rsidRPr="00D61F6D">
              <w:rPr>
                <w:rFonts w:ascii="ＭＳ 明朝" w:eastAsia="ＭＳ 明朝" w:hAnsi="ＭＳ 明朝" w:hint="eastAsia"/>
                <w:sz w:val="22"/>
              </w:rPr>
              <w:t>こと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DD1F3B" w:rsidRPr="0033648C" w:rsidTr="002F09AC">
        <w:trPr>
          <w:trHeight w:hRule="exact" w:val="340"/>
        </w:trPr>
        <w:tc>
          <w:tcPr>
            <w:tcW w:w="421" w:type="dxa"/>
            <w:vAlign w:val="center"/>
          </w:tcPr>
          <w:p w:rsidR="00DD1F3B" w:rsidRPr="00D61F6D" w:rsidRDefault="00DD1F3B" w:rsidP="002F09AC">
            <w:pPr>
              <w:spacing w:line="20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8930" w:type="dxa"/>
            <w:vAlign w:val="center"/>
          </w:tcPr>
          <w:p w:rsidR="00DD1F3B" w:rsidRPr="00D61F6D" w:rsidRDefault="00DD1F3B" w:rsidP="002F09AC">
            <w:pPr>
              <w:spacing w:line="240" w:lineRule="exact"/>
              <w:ind w:leftChars="-30" w:left="-63" w:rightChars="-150" w:right="-31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公園管理者において、本届出の使用時期に合わせた草刈り等は、原則行わない</w:t>
            </w:r>
            <w:r w:rsidR="004637F0">
              <w:rPr>
                <w:rFonts w:ascii="ＭＳ 明朝" w:eastAsia="ＭＳ 明朝" w:hAnsi="ＭＳ 明朝" w:hint="eastAsia"/>
                <w:sz w:val="22"/>
              </w:rPr>
              <w:t>ものとする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4F2634" w:rsidRPr="00D61F6D" w:rsidTr="009B45E1">
        <w:trPr>
          <w:trHeight w:hRule="exact" w:val="510"/>
        </w:trPr>
        <w:tc>
          <w:tcPr>
            <w:tcW w:w="421" w:type="dxa"/>
          </w:tcPr>
          <w:p w:rsidR="004F2634" w:rsidRPr="00D61F6D" w:rsidRDefault="004F2634" w:rsidP="009B45E1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３．</w:t>
            </w:r>
          </w:p>
        </w:tc>
        <w:tc>
          <w:tcPr>
            <w:tcW w:w="8930" w:type="dxa"/>
            <w:vAlign w:val="center"/>
          </w:tcPr>
          <w:p w:rsidR="004F2634" w:rsidRPr="00D61F6D" w:rsidRDefault="00D305AE" w:rsidP="002F09AC">
            <w:pPr>
              <w:spacing w:line="260" w:lineRule="exact"/>
              <w:ind w:leftChars="-30" w:left="-63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事故や</w:t>
            </w:r>
            <w:r w:rsidR="001446B1" w:rsidRPr="00D61F6D">
              <w:rPr>
                <w:rFonts w:ascii="ＭＳ 明朝" w:eastAsia="ＭＳ 明朝" w:hAnsi="ＭＳ 明朝" w:hint="eastAsia"/>
                <w:sz w:val="22"/>
              </w:rPr>
              <w:t>施設の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破損等が発生した場合</w:t>
            </w:r>
            <w:r w:rsidR="009B45E1">
              <w:rPr>
                <w:rFonts w:ascii="ＭＳ 明朝" w:eastAsia="ＭＳ 明朝" w:hAnsi="ＭＳ 明朝" w:hint="eastAsia"/>
                <w:sz w:val="22"/>
              </w:rPr>
              <w:t>、又は発見した場合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は、</w:t>
            </w:r>
            <w:r w:rsidR="008D3176">
              <w:rPr>
                <w:rFonts w:ascii="ＭＳ 明朝" w:eastAsia="ＭＳ 明朝" w:hAnsi="ＭＳ 明朝" w:hint="eastAsia"/>
                <w:sz w:val="22"/>
              </w:rPr>
              <w:t>すみや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かに</w:t>
            </w:r>
            <w:r w:rsidR="00315EEC" w:rsidRPr="00D61F6D">
              <w:rPr>
                <w:rFonts w:ascii="ＭＳ 明朝" w:eastAsia="ＭＳ 明朝" w:hAnsi="ＭＳ 明朝" w:hint="eastAsia"/>
                <w:sz w:val="22"/>
              </w:rPr>
              <w:t>公園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管理者へ報告する</w:t>
            </w:r>
            <w:r w:rsidR="001446B1" w:rsidRPr="00D61F6D">
              <w:rPr>
                <w:rFonts w:ascii="ＭＳ 明朝" w:eastAsia="ＭＳ 明朝" w:hAnsi="ＭＳ 明朝" w:hint="eastAsia"/>
                <w:sz w:val="22"/>
              </w:rPr>
              <w:t>こと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。</w:t>
            </w:r>
            <w:r w:rsidR="0033648C">
              <w:rPr>
                <w:rFonts w:ascii="ＭＳ 明朝" w:eastAsia="ＭＳ 明朝" w:hAnsi="ＭＳ 明朝" w:hint="eastAsia"/>
                <w:sz w:val="22"/>
              </w:rPr>
              <w:t>なお、</w:t>
            </w:r>
            <w:r w:rsidR="0033648C" w:rsidRPr="0033648C">
              <w:rPr>
                <w:rFonts w:ascii="ＭＳ 明朝" w:eastAsia="ＭＳ 明朝" w:hAnsi="ＭＳ 明朝" w:hint="eastAsia"/>
                <w:sz w:val="22"/>
              </w:rPr>
              <w:t>公園施設を破損した場合は、</w:t>
            </w:r>
            <w:r w:rsidR="004637F0">
              <w:rPr>
                <w:rFonts w:ascii="ＭＳ 明朝" w:eastAsia="ＭＳ 明朝" w:hAnsi="ＭＳ 明朝" w:hint="eastAsia"/>
                <w:sz w:val="22"/>
              </w:rPr>
              <w:t>原状回復</w:t>
            </w:r>
            <w:r w:rsidR="0033648C" w:rsidRPr="0033648C">
              <w:rPr>
                <w:rFonts w:ascii="ＭＳ 明朝" w:eastAsia="ＭＳ 明朝" w:hAnsi="ＭＳ 明朝" w:hint="eastAsia"/>
                <w:sz w:val="22"/>
              </w:rPr>
              <w:t>すること。</w:t>
            </w:r>
          </w:p>
        </w:tc>
      </w:tr>
      <w:tr w:rsidR="004F2634" w:rsidRPr="00D61F6D" w:rsidTr="00FD3599">
        <w:trPr>
          <w:trHeight w:hRule="exact" w:val="340"/>
        </w:trPr>
        <w:tc>
          <w:tcPr>
            <w:tcW w:w="421" w:type="dxa"/>
            <w:vAlign w:val="center"/>
          </w:tcPr>
          <w:p w:rsidR="004F2634" w:rsidRPr="00D61F6D" w:rsidRDefault="004F2634" w:rsidP="001C0664">
            <w:pPr>
              <w:spacing w:line="20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４．</w:t>
            </w:r>
          </w:p>
        </w:tc>
        <w:tc>
          <w:tcPr>
            <w:tcW w:w="8930" w:type="dxa"/>
            <w:vAlign w:val="center"/>
          </w:tcPr>
          <w:p w:rsidR="004F2634" w:rsidRPr="00D61F6D" w:rsidRDefault="001446B1" w:rsidP="002F09AC">
            <w:pPr>
              <w:spacing w:line="240" w:lineRule="exact"/>
              <w:ind w:leftChars="-30" w:left="-63"/>
              <w:jc w:val="left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使用</w:t>
            </w:r>
            <w:r w:rsidR="00E9589C">
              <w:rPr>
                <w:rFonts w:ascii="ＭＳ 明朝" w:eastAsia="ＭＳ 明朝" w:hAnsi="ＭＳ 明朝" w:hint="eastAsia"/>
                <w:sz w:val="22"/>
              </w:rPr>
              <w:t>後は</w:t>
            </w:r>
            <w:r w:rsidR="00D305AE" w:rsidRPr="00D61F6D">
              <w:rPr>
                <w:rFonts w:ascii="ＭＳ 明朝" w:eastAsia="ＭＳ 明朝" w:hAnsi="ＭＳ 明朝" w:hint="eastAsia"/>
                <w:sz w:val="22"/>
              </w:rPr>
              <w:t>清掃</w:t>
            </w:r>
            <w:r w:rsidR="00E9589C">
              <w:rPr>
                <w:rFonts w:ascii="ＭＳ 明朝" w:eastAsia="ＭＳ 明朝" w:hAnsi="ＭＳ 明朝" w:hint="eastAsia"/>
                <w:sz w:val="22"/>
              </w:rPr>
              <w:t>を行い</w:t>
            </w:r>
            <w:r w:rsidR="00315EEC" w:rsidRPr="00D61F6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D305AE" w:rsidRPr="00D61F6D">
              <w:rPr>
                <w:rFonts w:ascii="ＭＳ 明朝" w:eastAsia="ＭＳ 明朝" w:hAnsi="ＭＳ 明朝" w:hint="eastAsia"/>
                <w:sz w:val="22"/>
              </w:rPr>
              <w:t>発生したゴミは持ち帰る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こと</w:t>
            </w:r>
            <w:r w:rsidR="00D305AE" w:rsidRPr="00D61F6D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4F2634" w:rsidRPr="00D61F6D" w:rsidTr="00857A38">
        <w:trPr>
          <w:trHeight w:hRule="exact" w:val="510"/>
        </w:trPr>
        <w:tc>
          <w:tcPr>
            <w:tcW w:w="421" w:type="dxa"/>
          </w:tcPr>
          <w:p w:rsidR="004F2634" w:rsidRPr="00D61F6D" w:rsidRDefault="004F2634" w:rsidP="00FC42D7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５．</w:t>
            </w:r>
          </w:p>
        </w:tc>
        <w:tc>
          <w:tcPr>
            <w:tcW w:w="8930" w:type="dxa"/>
            <w:vAlign w:val="center"/>
          </w:tcPr>
          <w:p w:rsidR="004F2634" w:rsidRPr="00D61F6D" w:rsidRDefault="005D002B" w:rsidP="002F09AC">
            <w:pPr>
              <w:spacing w:line="260" w:lineRule="exact"/>
              <w:ind w:leftChars="-30" w:left="-63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公園管理</w:t>
            </w:r>
            <w:r w:rsidR="00857A38">
              <w:rPr>
                <w:rFonts w:ascii="ＭＳ 明朝" w:eastAsia="ＭＳ 明朝" w:hAnsi="ＭＳ 明朝" w:hint="eastAsia"/>
                <w:sz w:val="22"/>
              </w:rPr>
              <w:t>等の理由により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使用を控えてもらう場合がある</w:t>
            </w:r>
            <w:r w:rsidR="00E9589C">
              <w:rPr>
                <w:rFonts w:ascii="ＭＳ 明朝" w:eastAsia="ＭＳ 明朝" w:hAnsi="ＭＳ 明朝" w:hint="eastAsia"/>
                <w:sz w:val="22"/>
              </w:rPr>
              <w:t>ため、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その際は、公園管理者からの指示に適切に対応すること。</w:t>
            </w:r>
          </w:p>
        </w:tc>
      </w:tr>
      <w:tr w:rsidR="004F2634" w:rsidRPr="00D61F6D" w:rsidTr="009B45E1">
        <w:trPr>
          <w:trHeight w:hRule="exact" w:val="340"/>
        </w:trPr>
        <w:tc>
          <w:tcPr>
            <w:tcW w:w="421" w:type="dxa"/>
            <w:vAlign w:val="center"/>
          </w:tcPr>
          <w:p w:rsidR="004F2634" w:rsidRPr="00D61F6D" w:rsidRDefault="004F2634" w:rsidP="001C0664">
            <w:pPr>
              <w:spacing w:line="20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６．</w:t>
            </w:r>
          </w:p>
        </w:tc>
        <w:tc>
          <w:tcPr>
            <w:tcW w:w="8930" w:type="dxa"/>
            <w:vAlign w:val="center"/>
          </w:tcPr>
          <w:p w:rsidR="004F2634" w:rsidRPr="00D61F6D" w:rsidRDefault="002812C2" w:rsidP="002F09AC">
            <w:pPr>
              <w:spacing w:line="240" w:lineRule="exact"/>
              <w:ind w:leftChars="-30" w:left="-63"/>
              <w:jc w:val="left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その</w:t>
            </w:r>
            <w:r w:rsidR="00D305AE" w:rsidRPr="00D61F6D">
              <w:rPr>
                <w:rFonts w:ascii="ＭＳ 明朝" w:eastAsia="ＭＳ 明朝" w:hAnsi="ＭＳ 明朝" w:hint="eastAsia"/>
                <w:sz w:val="22"/>
              </w:rPr>
              <w:t>他、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公園</w:t>
            </w:r>
            <w:r w:rsidR="00D305AE" w:rsidRPr="00D61F6D">
              <w:rPr>
                <w:rFonts w:ascii="ＭＳ 明朝" w:eastAsia="ＭＳ 明朝" w:hAnsi="ＭＳ 明朝" w:hint="eastAsia"/>
                <w:sz w:val="22"/>
              </w:rPr>
              <w:t>管理者より別途指示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D305AE" w:rsidRPr="00D61F6D">
              <w:rPr>
                <w:rFonts w:ascii="ＭＳ 明朝" w:eastAsia="ＭＳ 明朝" w:hAnsi="ＭＳ 明朝" w:hint="eastAsia"/>
                <w:sz w:val="22"/>
              </w:rPr>
              <w:t>あった場合</w:t>
            </w:r>
            <w:r w:rsidR="00CD30D8" w:rsidRPr="00D61F6D">
              <w:rPr>
                <w:rFonts w:ascii="ＭＳ 明朝" w:eastAsia="ＭＳ 明朝" w:hAnsi="ＭＳ 明朝" w:hint="eastAsia"/>
                <w:sz w:val="22"/>
              </w:rPr>
              <w:t>は</w:t>
            </w:r>
            <w:r w:rsidR="00D305AE" w:rsidRPr="00D61F6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1446B1" w:rsidRPr="00D61F6D">
              <w:rPr>
                <w:rFonts w:ascii="ＭＳ 明朝" w:eastAsia="ＭＳ 明朝" w:hAnsi="ＭＳ 明朝" w:hint="eastAsia"/>
                <w:sz w:val="22"/>
              </w:rPr>
              <w:t>適切に対応すること</w:t>
            </w:r>
            <w:r w:rsidR="00D305AE" w:rsidRPr="00D61F6D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:rsidR="008D3176" w:rsidRDefault="008D3176" w:rsidP="00275660">
      <w:pPr>
        <w:spacing w:line="280" w:lineRule="exact"/>
        <w:rPr>
          <w:rFonts w:ascii="ＭＳ 明朝" w:eastAsia="ＭＳ 明朝" w:hAnsi="ＭＳ 明朝"/>
          <w:sz w:val="22"/>
        </w:rPr>
      </w:pPr>
    </w:p>
    <w:p w:rsidR="00275660" w:rsidRPr="00D61F6D" w:rsidRDefault="00275660" w:rsidP="00275660">
      <w:pPr>
        <w:spacing w:line="280" w:lineRule="exact"/>
        <w:rPr>
          <w:rFonts w:ascii="ＭＳ 明朝" w:eastAsia="ＭＳ 明朝" w:hAnsi="ＭＳ 明朝"/>
          <w:sz w:val="22"/>
        </w:rPr>
      </w:pPr>
      <w:r w:rsidRPr="00D61F6D">
        <w:rPr>
          <w:rFonts w:ascii="ＭＳ 明朝" w:eastAsia="ＭＳ 明朝" w:hAnsi="ＭＳ 明朝" w:hint="eastAsia"/>
          <w:sz w:val="22"/>
        </w:rPr>
        <w:lastRenderedPageBreak/>
        <w:t>【</w:t>
      </w:r>
      <w:r>
        <w:rPr>
          <w:rFonts w:ascii="ＭＳ 明朝" w:eastAsia="ＭＳ 明朝" w:hAnsi="ＭＳ 明朝" w:hint="eastAsia"/>
          <w:sz w:val="22"/>
        </w:rPr>
        <w:t>注意事項</w:t>
      </w:r>
      <w:r w:rsidRPr="00D61F6D">
        <w:rPr>
          <w:rFonts w:ascii="ＭＳ 明朝" w:eastAsia="ＭＳ 明朝" w:hAnsi="ＭＳ 明朝" w:hint="eastAsia"/>
          <w:sz w:val="22"/>
        </w:rPr>
        <w:t>】</w:t>
      </w:r>
    </w:p>
    <w:tbl>
      <w:tblPr>
        <w:tblW w:w="93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"/>
        <w:gridCol w:w="8930"/>
      </w:tblGrid>
      <w:tr w:rsidR="000A0CE1" w:rsidRPr="00275660" w:rsidTr="00023C0C">
        <w:trPr>
          <w:trHeight w:hRule="exact" w:val="397"/>
        </w:trPr>
        <w:tc>
          <w:tcPr>
            <w:tcW w:w="9358" w:type="dxa"/>
            <w:gridSpan w:val="2"/>
            <w:noWrap/>
            <w:vAlign w:val="center"/>
            <w:hideMark/>
          </w:tcPr>
          <w:p w:rsidR="000A0CE1" w:rsidRPr="00275660" w:rsidRDefault="000A0CE1" w:rsidP="00E23E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グ</w:t>
            </w:r>
            <w:r w:rsidRPr="0027566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bdr w:val="single" w:sz="4" w:space="0" w:color="auto"/>
                <w:shd w:val="pct15" w:color="auto" w:fill="FFFFFF"/>
              </w:rPr>
              <w:t>ラウンドゴルフ・パークゴルフ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  <w:hideMark/>
          </w:tcPr>
          <w:p w:rsidR="00093EF9" w:rsidRPr="00D61F6D" w:rsidRDefault="00093EF9" w:rsidP="00E23EAB">
            <w:pPr>
              <w:spacing w:line="20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１．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79548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届出の対象は練習等に限ります。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  <w:hideMark/>
          </w:tcPr>
          <w:p w:rsidR="00093EF9" w:rsidRPr="00D61F6D" w:rsidRDefault="00093EF9" w:rsidP="00E23EAB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79548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参加料を徴収する大会等は、「公園内行為許可」の手続きとなります。</w:t>
            </w:r>
          </w:p>
        </w:tc>
      </w:tr>
      <w:tr w:rsidR="00A652DC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  <w:hideMark/>
          </w:tcPr>
          <w:p w:rsidR="00A652DC" w:rsidRPr="00D61F6D" w:rsidRDefault="00A652DC" w:rsidP="00AB31E8">
            <w:pPr>
              <w:spacing w:line="20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2DC" w:rsidRPr="00275660" w:rsidRDefault="00A652DC" w:rsidP="00AB31E8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使用可能な範囲は、別紙平面図の範囲とします。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  <w:hideMark/>
          </w:tcPr>
          <w:p w:rsidR="00093EF9" w:rsidRPr="00D61F6D" w:rsidRDefault="00A652DC" w:rsidP="00E23EAB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093EF9" w:rsidRPr="00D61F6D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79548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使用可能な期間は、始期は４月１日以降の日、終期は１１月３０日までの日とします。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  <w:hideMark/>
          </w:tcPr>
          <w:p w:rsidR="00093EF9" w:rsidRPr="00D61F6D" w:rsidRDefault="00A135BA" w:rsidP="00E23EAB">
            <w:pPr>
              <w:spacing w:line="20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093EF9" w:rsidRPr="00D61F6D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A652DC" w:rsidP="0079548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652DC">
              <w:rPr>
                <w:rFonts w:ascii="ＭＳ 明朝" w:eastAsia="ＭＳ 明朝" w:hAnsi="ＭＳ 明朝" w:hint="eastAsia"/>
                <w:sz w:val="22"/>
              </w:rPr>
              <w:t>使用</w:t>
            </w:r>
            <w:r>
              <w:rPr>
                <w:rFonts w:ascii="ＭＳ 明朝" w:eastAsia="ＭＳ 明朝" w:hAnsi="ＭＳ 明朝" w:hint="eastAsia"/>
                <w:sz w:val="22"/>
              </w:rPr>
              <w:t>可能な</w:t>
            </w:r>
            <w:r w:rsidRPr="00A652DC">
              <w:rPr>
                <w:rFonts w:ascii="ＭＳ 明朝" w:eastAsia="ＭＳ 明朝" w:hAnsi="ＭＳ 明朝" w:hint="eastAsia"/>
                <w:sz w:val="22"/>
              </w:rPr>
              <w:t>時間は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A652DC">
              <w:rPr>
                <w:rFonts w:ascii="ＭＳ 明朝" w:eastAsia="ＭＳ 明朝" w:hAnsi="ＭＳ 明朝" w:hint="eastAsia"/>
                <w:sz w:val="22"/>
              </w:rPr>
              <w:t>午前６時から午後５時までとします。</w:t>
            </w:r>
          </w:p>
        </w:tc>
      </w:tr>
      <w:tr w:rsidR="00A135BA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</w:tcPr>
          <w:p w:rsidR="00A135BA" w:rsidRPr="00D61F6D" w:rsidRDefault="00476B0F" w:rsidP="00A135BA">
            <w:pPr>
              <w:spacing w:line="20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="00A135BA" w:rsidRPr="00D61F6D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5BA" w:rsidRPr="00795482" w:rsidRDefault="00A135BA" w:rsidP="00A135BA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652DC">
              <w:rPr>
                <w:rFonts w:ascii="ＭＳ 明朝" w:eastAsia="ＭＳ 明朝" w:hAnsi="ＭＳ 明朝" w:hint="eastAsia"/>
                <w:sz w:val="22"/>
              </w:rPr>
              <w:t>下記公園においては、個別に制限があ</w:t>
            </w:r>
            <w:r w:rsidRPr="00595065">
              <w:rPr>
                <w:rFonts w:ascii="ＭＳ 明朝" w:eastAsia="ＭＳ 明朝" w:hAnsi="ＭＳ 明朝" w:hint="eastAsia"/>
                <w:sz w:val="22"/>
              </w:rPr>
              <w:t>ります。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  <w:hideMark/>
          </w:tcPr>
          <w:p w:rsidR="00093EF9" w:rsidRPr="00D61F6D" w:rsidRDefault="00093EF9" w:rsidP="00E23EAB">
            <w:pPr>
              <w:spacing w:line="20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79548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ア）米沢総合公園［ピクニックの丘］</w:t>
            </w:r>
          </w:p>
        </w:tc>
      </w:tr>
      <w:tr w:rsidR="00275660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660" w:rsidRPr="00275660" w:rsidRDefault="00275660" w:rsidP="002756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660" w:rsidRPr="00275660" w:rsidRDefault="00275660" w:rsidP="00795482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・土日祝日、及び夏休み期間（７月第４週～８月３１日）は、大会を除き使用不可</w:t>
            </w:r>
            <w:r w:rsidR="00044CEC">
              <w:rPr>
                <w:rFonts w:ascii="ＭＳ 明朝" w:eastAsia="ＭＳ 明朝" w:hAnsi="ＭＳ 明朝" w:hint="eastAsia"/>
                <w:sz w:val="22"/>
              </w:rPr>
              <w:t>〔</w:t>
            </w:r>
            <w:r w:rsidR="00992AB8" w:rsidRPr="00992AB8">
              <w:rPr>
                <w:rFonts w:ascii="ＭＳ 明朝" w:eastAsia="ＭＳ 明朝" w:hAnsi="ＭＳ 明朝" w:hint="eastAsia"/>
                <w:sz w:val="22"/>
              </w:rPr>
              <w:t>一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275660">
            <w:pPr>
              <w:widowControl/>
              <w:ind w:firstLineChars="500" w:firstLine="12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3D23D7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795482">
              <w:rPr>
                <w:rFonts w:ascii="ＭＳ 明朝" w:eastAsia="ＭＳ 明朝" w:hAnsi="ＭＳ 明朝" w:hint="eastAsia"/>
                <w:sz w:val="22"/>
              </w:rPr>
              <w:t>般の利</w:t>
            </w:r>
            <w:r w:rsidRPr="00275660">
              <w:rPr>
                <w:rFonts w:ascii="ＭＳ 明朝" w:eastAsia="ＭＳ 明朝" w:hAnsi="ＭＳ 明朝" w:hint="eastAsia"/>
                <w:sz w:val="22"/>
              </w:rPr>
              <w:t>用者が多いため</w:t>
            </w:r>
            <w:r w:rsidR="00044CEC">
              <w:rPr>
                <w:rFonts w:ascii="ＭＳ 明朝" w:eastAsia="ＭＳ 明朝" w:hAnsi="ＭＳ 明朝" w:hint="eastAsia"/>
                <w:sz w:val="22"/>
              </w:rPr>
              <w:t>〕</w:t>
            </w:r>
          </w:p>
        </w:tc>
      </w:tr>
      <w:tr w:rsidR="00595065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5065" w:rsidRPr="00275660" w:rsidRDefault="00595065" w:rsidP="005950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5065" w:rsidRPr="00275660" w:rsidRDefault="00595065" w:rsidP="00595065">
            <w:pPr>
              <w:spacing w:line="2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95065">
              <w:rPr>
                <w:rFonts w:ascii="ＭＳ 明朝" w:eastAsia="ＭＳ 明朝" w:hAnsi="ＭＳ 明朝" w:hint="eastAsia"/>
                <w:sz w:val="22"/>
              </w:rPr>
              <w:t>大会</w:t>
            </w:r>
            <w:r w:rsidRPr="00275660">
              <w:rPr>
                <w:rFonts w:ascii="ＭＳ 明朝" w:eastAsia="ＭＳ 明朝" w:hAnsi="ＭＳ 明朝" w:hint="eastAsia"/>
                <w:sz w:val="22"/>
              </w:rPr>
              <w:t>は協議による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2756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79548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イ）最上川上流河川緑地［万里橋上流］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2756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795482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・早朝（午前６時～午前８時）は使用不可</w:t>
            </w:r>
            <w:r w:rsidR="00044CEC">
              <w:rPr>
                <w:rFonts w:ascii="ＭＳ 明朝" w:eastAsia="ＭＳ 明朝" w:hAnsi="ＭＳ 明朝" w:hint="eastAsia"/>
                <w:sz w:val="22"/>
              </w:rPr>
              <w:t>〔</w:t>
            </w:r>
            <w:r w:rsidRPr="00275660">
              <w:rPr>
                <w:rFonts w:ascii="ＭＳ 明朝" w:eastAsia="ＭＳ 明朝" w:hAnsi="ＭＳ 明朝" w:hint="eastAsia"/>
                <w:sz w:val="22"/>
              </w:rPr>
              <w:t>民家が近いため</w:t>
            </w:r>
            <w:r w:rsidR="00044CEC">
              <w:rPr>
                <w:rFonts w:ascii="ＭＳ 明朝" w:eastAsia="ＭＳ 明朝" w:hAnsi="ＭＳ 明朝" w:hint="eastAsia"/>
                <w:sz w:val="22"/>
              </w:rPr>
              <w:t>〕</w:t>
            </w:r>
          </w:p>
        </w:tc>
      </w:tr>
      <w:tr w:rsidR="00A33DA6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DA6" w:rsidRPr="00275660" w:rsidRDefault="00A33DA6" w:rsidP="002756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DA6" w:rsidRPr="00275660" w:rsidRDefault="00A33DA6" w:rsidP="00992AB8">
            <w:pPr>
              <w:spacing w:line="2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・芋煮会シーズン（９月１日～１０月３１日）は使用不可</w:t>
            </w:r>
          </w:p>
        </w:tc>
      </w:tr>
      <w:tr w:rsidR="00992AB8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AB8" w:rsidRPr="00275660" w:rsidRDefault="00992AB8" w:rsidP="00992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AB8" w:rsidRPr="00275660" w:rsidRDefault="00992AB8" w:rsidP="00992AB8">
            <w:pPr>
              <w:spacing w:line="2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95065">
              <w:rPr>
                <w:rFonts w:ascii="ＭＳ 明朝" w:eastAsia="ＭＳ 明朝" w:hAnsi="ＭＳ 明朝" w:hint="eastAsia"/>
                <w:sz w:val="22"/>
              </w:rPr>
              <w:t>大会</w:t>
            </w:r>
            <w:r w:rsidRPr="00275660">
              <w:rPr>
                <w:rFonts w:ascii="ＭＳ 明朝" w:eastAsia="ＭＳ 明朝" w:hAnsi="ＭＳ 明朝" w:hint="eastAsia"/>
                <w:sz w:val="22"/>
              </w:rPr>
              <w:t>は協議による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2756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8270E0" w:rsidP="0079548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ウ</w:t>
            </w:r>
            <w:r w:rsidR="00093EF9" w:rsidRPr="00275660">
              <w:rPr>
                <w:rFonts w:ascii="ＭＳ 明朝" w:eastAsia="ＭＳ 明朝" w:hAnsi="ＭＳ 明朝" w:hint="eastAsia"/>
                <w:sz w:val="22"/>
              </w:rPr>
              <w:t>）八幡原緑地［テニスコート］</w:t>
            </w:r>
          </w:p>
        </w:tc>
      </w:tr>
      <w:tr w:rsidR="00992AB8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B8" w:rsidRPr="00275660" w:rsidRDefault="00992AB8" w:rsidP="00992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B8" w:rsidRPr="00275660" w:rsidRDefault="00992AB8" w:rsidP="00992AB8">
            <w:pPr>
              <w:spacing w:line="2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95065">
              <w:rPr>
                <w:rFonts w:ascii="ＭＳ 明朝" w:eastAsia="ＭＳ 明朝" w:hAnsi="ＭＳ 明朝" w:hint="eastAsia"/>
                <w:sz w:val="22"/>
              </w:rPr>
              <w:t>大会</w:t>
            </w:r>
            <w:r w:rsidRPr="00275660">
              <w:rPr>
                <w:rFonts w:ascii="ＭＳ 明朝" w:eastAsia="ＭＳ 明朝" w:hAnsi="ＭＳ 明朝" w:hint="eastAsia"/>
                <w:sz w:val="22"/>
              </w:rPr>
              <w:t>は協議による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2756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8270E0" w:rsidP="0079548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エ</w:t>
            </w:r>
            <w:r w:rsidR="00093EF9" w:rsidRPr="00275660">
              <w:rPr>
                <w:rFonts w:ascii="ＭＳ 明朝" w:eastAsia="ＭＳ 明朝" w:hAnsi="ＭＳ 明朝" w:hint="eastAsia"/>
                <w:sz w:val="22"/>
              </w:rPr>
              <w:t>）直江堤公園［園内］</w:t>
            </w:r>
          </w:p>
        </w:tc>
      </w:tr>
      <w:tr w:rsidR="00275660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660" w:rsidRPr="00275660" w:rsidRDefault="00275660" w:rsidP="002756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660" w:rsidRPr="00275660" w:rsidRDefault="00275660" w:rsidP="00795482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・土日祝日、及び夏休み期間（７月第４週～８月３１日）は、早朝（午前６時～午前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275660">
            <w:pPr>
              <w:widowControl/>
              <w:ind w:firstLineChars="500" w:firstLine="12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3D23D7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795482">
              <w:rPr>
                <w:rFonts w:ascii="ＭＳ 明朝" w:eastAsia="ＭＳ 明朝" w:hAnsi="ＭＳ 明朝" w:hint="eastAsia"/>
                <w:sz w:val="22"/>
              </w:rPr>
              <w:t>８時）のみ</w:t>
            </w:r>
            <w:r w:rsidRPr="00275660">
              <w:rPr>
                <w:rFonts w:ascii="ＭＳ 明朝" w:eastAsia="ＭＳ 明朝" w:hAnsi="ＭＳ 明朝" w:hint="eastAsia"/>
                <w:sz w:val="22"/>
              </w:rPr>
              <w:t>使用可</w:t>
            </w:r>
            <w:r w:rsidR="00044CEC">
              <w:rPr>
                <w:rFonts w:ascii="ＭＳ 明朝" w:eastAsia="ＭＳ 明朝" w:hAnsi="ＭＳ 明朝" w:hint="eastAsia"/>
                <w:sz w:val="22"/>
              </w:rPr>
              <w:t>〔</w:t>
            </w:r>
            <w:r w:rsidRPr="00275660">
              <w:rPr>
                <w:rFonts w:ascii="ＭＳ 明朝" w:eastAsia="ＭＳ 明朝" w:hAnsi="ＭＳ 明朝" w:hint="eastAsia"/>
                <w:sz w:val="22"/>
              </w:rPr>
              <w:t>一般の利用者が多いため</w:t>
            </w:r>
            <w:r w:rsidR="00044CEC">
              <w:rPr>
                <w:rFonts w:ascii="ＭＳ 明朝" w:eastAsia="ＭＳ 明朝" w:hAnsi="ＭＳ 明朝" w:hint="eastAsia"/>
                <w:sz w:val="22"/>
              </w:rPr>
              <w:t>〕</w:t>
            </w:r>
          </w:p>
        </w:tc>
      </w:tr>
      <w:tr w:rsidR="00992AB8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B8" w:rsidRPr="00275660" w:rsidRDefault="00992AB8" w:rsidP="00992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B8" w:rsidRPr="00275660" w:rsidRDefault="00992AB8" w:rsidP="00992AB8">
            <w:pPr>
              <w:spacing w:line="2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95065">
              <w:rPr>
                <w:rFonts w:ascii="ＭＳ 明朝" w:eastAsia="ＭＳ 明朝" w:hAnsi="ＭＳ 明朝" w:hint="eastAsia"/>
                <w:sz w:val="22"/>
              </w:rPr>
              <w:t>大会</w:t>
            </w:r>
            <w:r w:rsidRPr="00275660">
              <w:rPr>
                <w:rFonts w:ascii="ＭＳ 明朝" w:eastAsia="ＭＳ 明朝" w:hAnsi="ＭＳ 明朝" w:hint="eastAsia"/>
                <w:sz w:val="22"/>
              </w:rPr>
              <w:t>は協議による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2756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8270E0" w:rsidP="0079548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オ</w:t>
            </w:r>
            <w:r w:rsidR="00093EF9" w:rsidRPr="00275660">
              <w:rPr>
                <w:rFonts w:ascii="ＭＳ 明朝" w:eastAsia="ＭＳ 明朝" w:hAnsi="ＭＳ 明朝" w:hint="eastAsia"/>
                <w:sz w:val="22"/>
              </w:rPr>
              <w:t>）直江堤公園［河川敷］</w:t>
            </w:r>
          </w:p>
        </w:tc>
      </w:tr>
      <w:tr w:rsidR="00275660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660" w:rsidRPr="00275660" w:rsidRDefault="00275660" w:rsidP="002756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660" w:rsidRPr="00275660" w:rsidRDefault="00275660" w:rsidP="00795482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・土日祝日、及び夏休み期間（７月第４週～８月３１日）は、早朝（午前６時～午前</w:t>
            </w:r>
          </w:p>
        </w:tc>
      </w:tr>
      <w:tr w:rsidR="00452D1F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D1F" w:rsidRPr="00275660" w:rsidRDefault="00452D1F" w:rsidP="00275660">
            <w:pPr>
              <w:widowControl/>
              <w:ind w:firstLineChars="500" w:firstLine="12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D1F" w:rsidRPr="00275660" w:rsidRDefault="00452D1F" w:rsidP="003D23D7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795482">
              <w:rPr>
                <w:rFonts w:ascii="ＭＳ 明朝" w:eastAsia="ＭＳ 明朝" w:hAnsi="ＭＳ 明朝" w:hint="eastAsia"/>
                <w:sz w:val="22"/>
              </w:rPr>
              <w:t>８時）のみ</w:t>
            </w:r>
            <w:r w:rsidRPr="00275660">
              <w:rPr>
                <w:rFonts w:ascii="ＭＳ 明朝" w:eastAsia="ＭＳ 明朝" w:hAnsi="ＭＳ 明朝" w:hint="eastAsia"/>
                <w:sz w:val="22"/>
              </w:rPr>
              <w:t>使用可</w:t>
            </w:r>
            <w:r w:rsidR="00044CEC">
              <w:rPr>
                <w:rFonts w:ascii="ＭＳ 明朝" w:eastAsia="ＭＳ 明朝" w:hAnsi="ＭＳ 明朝" w:hint="eastAsia"/>
                <w:sz w:val="22"/>
              </w:rPr>
              <w:t>〔</w:t>
            </w:r>
            <w:r w:rsidRPr="00275660">
              <w:rPr>
                <w:rFonts w:ascii="ＭＳ 明朝" w:eastAsia="ＭＳ 明朝" w:hAnsi="ＭＳ 明朝" w:hint="eastAsia"/>
                <w:sz w:val="22"/>
              </w:rPr>
              <w:t>一般の利用者が多いため</w:t>
            </w:r>
            <w:r w:rsidR="00044CEC">
              <w:rPr>
                <w:rFonts w:ascii="ＭＳ 明朝" w:eastAsia="ＭＳ 明朝" w:hAnsi="ＭＳ 明朝" w:hint="eastAsia"/>
                <w:sz w:val="22"/>
              </w:rPr>
              <w:t>〕</w:t>
            </w:r>
          </w:p>
        </w:tc>
      </w:tr>
      <w:tr w:rsidR="00452D1F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D1F" w:rsidRPr="00275660" w:rsidRDefault="00452D1F" w:rsidP="002756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D1F" w:rsidRPr="00275660" w:rsidRDefault="00452D1F" w:rsidP="00595065">
            <w:pPr>
              <w:spacing w:line="2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・芋煮会シーズン（９月１日～１０月３１日）は使用不可</w:t>
            </w:r>
          </w:p>
        </w:tc>
      </w:tr>
      <w:tr w:rsidR="00992AB8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B8" w:rsidRPr="00275660" w:rsidRDefault="00992AB8" w:rsidP="00992A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B8" w:rsidRPr="00275660" w:rsidRDefault="00992AB8" w:rsidP="00992AB8">
            <w:pPr>
              <w:spacing w:line="2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95065">
              <w:rPr>
                <w:rFonts w:ascii="ＭＳ 明朝" w:eastAsia="ＭＳ 明朝" w:hAnsi="ＭＳ 明朝" w:hint="eastAsia"/>
                <w:sz w:val="22"/>
              </w:rPr>
              <w:t>大会</w:t>
            </w:r>
            <w:r w:rsidRPr="00275660">
              <w:rPr>
                <w:rFonts w:ascii="ＭＳ 明朝" w:eastAsia="ＭＳ 明朝" w:hAnsi="ＭＳ 明朝" w:hint="eastAsia"/>
                <w:sz w:val="22"/>
              </w:rPr>
              <w:t>は協議による</w:t>
            </w:r>
          </w:p>
        </w:tc>
      </w:tr>
      <w:tr w:rsidR="00452D1F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  <w:hideMark/>
          </w:tcPr>
          <w:p w:rsidR="00452D1F" w:rsidRPr="00D61F6D" w:rsidRDefault="00476B0F" w:rsidP="00E23EAB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  <w:r w:rsidR="00452D1F" w:rsidRPr="00D61F6D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D1F" w:rsidRPr="00275660" w:rsidRDefault="00452D1F" w:rsidP="0079548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荷物置場は、四阿（あずまや）以外に設けてください。</w:t>
            </w:r>
          </w:p>
        </w:tc>
      </w:tr>
      <w:tr w:rsidR="00452D1F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  <w:hideMark/>
          </w:tcPr>
          <w:p w:rsidR="00452D1F" w:rsidRPr="00D61F6D" w:rsidRDefault="00476B0F" w:rsidP="00E23EAB">
            <w:pPr>
              <w:spacing w:line="20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="00452D1F" w:rsidRPr="00D61F6D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D1F" w:rsidRPr="00275660" w:rsidRDefault="00452D1F" w:rsidP="0079548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公園内は車両進入禁止となります。</w:t>
            </w:r>
          </w:p>
        </w:tc>
      </w:tr>
      <w:tr w:rsidR="00E23EAB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  <w:hideMark/>
          </w:tcPr>
          <w:p w:rsidR="00E23EAB" w:rsidRPr="00D61F6D" w:rsidRDefault="00476B0F" w:rsidP="00E23EAB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  <w:r w:rsidR="00E23EAB" w:rsidRPr="00D61F6D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EAB" w:rsidRPr="00275660" w:rsidRDefault="00E23EAB" w:rsidP="0079548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使用にあたって草刈り、芝刈り等が必要となった場合は、公園管理者と事前協議のうえ、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  <w:hideMark/>
          </w:tcPr>
          <w:p w:rsidR="00093EF9" w:rsidRPr="00D61F6D" w:rsidRDefault="00093EF9" w:rsidP="00E23EAB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79548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95482">
              <w:rPr>
                <w:rFonts w:ascii="ＭＳ 明朝" w:eastAsia="ＭＳ 明朝" w:hAnsi="ＭＳ 明朝" w:hint="eastAsia"/>
                <w:sz w:val="22"/>
              </w:rPr>
              <w:t>使用者の</w:t>
            </w:r>
            <w:r w:rsidRPr="00275660">
              <w:rPr>
                <w:rFonts w:ascii="ＭＳ 明朝" w:eastAsia="ＭＳ 明朝" w:hAnsi="ＭＳ 明朝" w:hint="eastAsia"/>
                <w:sz w:val="22"/>
              </w:rPr>
              <w:t>責任において実施</w:t>
            </w:r>
            <w:r w:rsidR="00C73096">
              <w:rPr>
                <w:rFonts w:ascii="ＭＳ 明朝" w:eastAsia="ＭＳ 明朝" w:hAnsi="ＭＳ 明朝" w:hint="eastAsia"/>
                <w:sz w:val="22"/>
              </w:rPr>
              <w:t>してください</w:t>
            </w:r>
            <w:r w:rsidRPr="0027566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  <w:hideMark/>
          </w:tcPr>
          <w:p w:rsidR="00093EF9" w:rsidRPr="00D61F6D" w:rsidRDefault="00BD5065" w:rsidP="00E23EAB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 w:rsidR="00476B0F">
              <w:rPr>
                <w:rFonts w:ascii="ＭＳ 明朝" w:eastAsia="ＭＳ 明朝" w:hAnsi="ＭＳ 明朝" w:hint="eastAsia"/>
                <w:sz w:val="22"/>
              </w:rPr>
              <w:t>0</w:t>
            </w:r>
            <w:r w:rsidR="00093EF9" w:rsidRPr="00D61F6D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79548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駐車場の利用について</w:t>
            </w:r>
          </w:p>
        </w:tc>
      </w:tr>
      <w:tr w:rsidR="00E23EAB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</w:tcPr>
          <w:p w:rsidR="00E23EAB" w:rsidRPr="00D61F6D" w:rsidRDefault="00E23EAB" w:rsidP="00E23EAB">
            <w:pPr>
              <w:spacing w:line="20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EAB" w:rsidRPr="00275660" w:rsidRDefault="001E5EDF" w:rsidP="001E5ED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E5EDF">
              <w:rPr>
                <w:rFonts w:ascii="ＭＳ 明朝" w:eastAsia="ＭＳ 明朝" w:hAnsi="ＭＳ 明朝" w:hint="eastAsia"/>
                <w:sz w:val="22"/>
              </w:rPr>
              <w:t>ア）</w:t>
            </w:r>
            <w:r w:rsidR="00E23EAB" w:rsidRPr="00275660">
              <w:rPr>
                <w:rFonts w:ascii="ＭＳ 明朝" w:eastAsia="ＭＳ 明朝" w:hAnsi="ＭＳ 明朝" w:hint="eastAsia"/>
                <w:sz w:val="22"/>
              </w:rPr>
              <w:t>最上川上流河川緑地［万里橋上流］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</w:tcPr>
          <w:p w:rsidR="00093EF9" w:rsidRPr="00D61F6D" w:rsidRDefault="00093EF9" w:rsidP="00E23EAB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FA268D" w:rsidP="00FA268D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A268D">
              <w:rPr>
                <w:rFonts w:ascii="ＭＳ 明朝" w:eastAsia="ＭＳ 明朝" w:hAnsi="ＭＳ 明朝" w:hint="eastAsia"/>
                <w:sz w:val="22"/>
              </w:rPr>
              <w:t>万里橋の下にあるスペース、及び市立病</w:t>
            </w:r>
            <w:r w:rsidR="00093EF9" w:rsidRPr="00795482">
              <w:rPr>
                <w:rFonts w:ascii="ＭＳ 明朝" w:eastAsia="ＭＳ 明朝" w:hAnsi="ＭＳ 明朝" w:hint="eastAsia"/>
                <w:sz w:val="22"/>
              </w:rPr>
              <w:t>側</w:t>
            </w:r>
            <w:r>
              <w:rPr>
                <w:rFonts w:ascii="ＭＳ 明朝" w:eastAsia="ＭＳ 明朝" w:hAnsi="ＭＳ 明朝" w:hint="eastAsia"/>
                <w:sz w:val="22"/>
              </w:rPr>
              <w:t>東側</w:t>
            </w:r>
            <w:r w:rsidR="00093EF9" w:rsidRPr="00795482">
              <w:rPr>
                <w:rFonts w:ascii="ＭＳ 明朝" w:eastAsia="ＭＳ 明朝" w:hAnsi="ＭＳ 明朝" w:hint="eastAsia"/>
                <w:sz w:val="22"/>
              </w:rPr>
              <w:t>にあ</w:t>
            </w:r>
            <w:r w:rsidR="00093EF9" w:rsidRPr="00275660">
              <w:rPr>
                <w:rFonts w:ascii="ＭＳ 明朝" w:eastAsia="ＭＳ 明朝" w:hAnsi="ＭＳ 明朝" w:hint="eastAsia"/>
                <w:sz w:val="22"/>
              </w:rPr>
              <w:t>る河川緑地内の駐車場を利用し、</w:t>
            </w:r>
          </w:p>
        </w:tc>
      </w:tr>
      <w:tr w:rsidR="00FA268D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68D" w:rsidRPr="00275660" w:rsidRDefault="00FA268D" w:rsidP="00E23EAB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68D" w:rsidRPr="00275660" w:rsidRDefault="00FA268D" w:rsidP="003D23D7">
            <w:pPr>
              <w:spacing w:line="24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A268D">
              <w:rPr>
                <w:rFonts w:ascii="ＭＳ 明朝" w:eastAsia="ＭＳ 明朝" w:hAnsi="ＭＳ 明朝" w:hint="eastAsia"/>
                <w:sz w:val="22"/>
              </w:rPr>
              <w:t>堤防には駐車しないでください。なお、河川緑地内の駐車場では、トイレ前の駐車ス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3EF9" w:rsidRPr="00275660" w:rsidRDefault="00093EF9" w:rsidP="00E23EAB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FA268D" w:rsidP="003D23D7">
            <w:pPr>
              <w:spacing w:line="24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A268D">
              <w:rPr>
                <w:rFonts w:ascii="ＭＳ 明朝" w:eastAsia="ＭＳ 明朝" w:hAnsi="ＭＳ 明朝" w:hint="eastAsia"/>
                <w:sz w:val="22"/>
              </w:rPr>
              <w:t>ペースに</w:t>
            </w:r>
            <w:r w:rsidR="00093EF9" w:rsidRPr="00275660">
              <w:rPr>
                <w:rFonts w:ascii="ＭＳ 明朝" w:eastAsia="ＭＳ 明朝" w:hAnsi="ＭＳ 明朝" w:hint="eastAsia"/>
                <w:sz w:val="22"/>
              </w:rPr>
              <w:t>駐車しないでください。</w:t>
            </w:r>
          </w:p>
        </w:tc>
      </w:tr>
      <w:tr w:rsidR="00E23EAB" w:rsidRPr="00275660" w:rsidTr="008270E0">
        <w:trPr>
          <w:trHeight w:hRule="exact"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3EAB" w:rsidRPr="00275660" w:rsidRDefault="00E23EAB" w:rsidP="00E23EAB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EAB" w:rsidRPr="00275660" w:rsidRDefault="00FF1E4B" w:rsidP="00FF1E4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</w:t>
            </w:r>
            <w:r w:rsidRPr="001E5EDF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E23EAB" w:rsidRPr="00275660">
              <w:rPr>
                <w:rFonts w:ascii="ＭＳ 明朝" w:eastAsia="ＭＳ 明朝" w:hAnsi="ＭＳ 明朝" w:hint="eastAsia"/>
                <w:sz w:val="22"/>
              </w:rPr>
              <w:t>直江堤公園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</w:tcPr>
          <w:p w:rsidR="00093EF9" w:rsidRDefault="00093EF9" w:rsidP="00E23EAB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3EF9" w:rsidRPr="00275660" w:rsidRDefault="00FA268D" w:rsidP="00FA268D">
            <w:pPr>
              <w:spacing w:line="2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A268D">
              <w:rPr>
                <w:rFonts w:ascii="ＭＳ 明朝" w:eastAsia="ＭＳ 明朝" w:hAnsi="ＭＳ 明朝" w:hint="eastAsia"/>
                <w:sz w:val="22"/>
              </w:rPr>
              <w:t>駐車場の東側を利用し、トイレ前の駐車スペースには駐車しない</w:t>
            </w:r>
            <w:r w:rsidR="00093EF9" w:rsidRPr="00795482">
              <w:rPr>
                <w:rFonts w:ascii="ＭＳ 明朝" w:eastAsia="ＭＳ 明朝" w:hAnsi="ＭＳ 明朝" w:hint="eastAsia"/>
                <w:sz w:val="22"/>
              </w:rPr>
              <w:t>でください。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  <w:hideMark/>
          </w:tcPr>
          <w:p w:rsidR="00093EF9" w:rsidRPr="00D61F6D" w:rsidRDefault="00A33DA6" w:rsidP="00E23EAB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 w:rsidR="00476B0F">
              <w:rPr>
                <w:rFonts w:ascii="ＭＳ 明朝" w:eastAsia="ＭＳ 明朝" w:hAnsi="ＭＳ 明朝" w:hint="eastAsia"/>
                <w:sz w:val="22"/>
              </w:rPr>
              <w:t>1</w:t>
            </w:r>
            <w:r w:rsidR="00093EF9" w:rsidRPr="00D61F6D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093EF9" w:rsidP="0079548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75660">
              <w:rPr>
                <w:rFonts w:ascii="ＭＳ 明朝" w:eastAsia="ＭＳ 明朝" w:hAnsi="ＭＳ 明朝" w:hint="eastAsia"/>
                <w:sz w:val="22"/>
              </w:rPr>
              <w:t>長期使用において、届出が重複した場合の対応について</w:t>
            </w:r>
            <w:r w:rsidR="00BD5065" w:rsidRPr="00BD5065">
              <w:rPr>
                <w:rFonts w:ascii="ＭＳ 明朝" w:eastAsia="ＭＳ 明朝" w:hAnsi="ＭＳ 明朝" w:hint="eastAsia"/>
                <w:sz w:val="22"/>
              </w:rPr>
              <w:t>【「使用条件</w:t>
            </w:r>
            <w:r w:rsidR="00F20161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BD5065" w:rsidRPr="00BD5065">
              <w:rPr>
                <w:rFonts w:ascii="ＭＳ 明朝" w:eastAsia="ＭＳ 明朝" w:hAnsi="ＭＳ 明朝" w:hint="eastAsia"/>
                <w:sz w:val="22"/>
              </w:rPr>
              <w:t>．」関連】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</w:tcPr>
          <w:p w:rsidR="00093EF9" w:rsidRPr="00D61F6D" w:rsidRDefault="00093EF9" w:rsidP="00E23EAB">
            <w:pPr>
              <w:spacing w:line="20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BD5065" w:rsidP="0079548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D5065">
              <w:rPr>
                <w:rFonts w:ascii="ＭＳ 明朝" w:eastAsia="ＭＳ 明朝" w:hAnsi="ＭＳ 明朝" w:hint="eastAsia"/>
                <w:sz w:val="22"/>
              </w:rPr>
              <w:t>届出を受理した日以降に、受理された届出</w:t>
            </w:r>
            <w:r w:rsidR="00961A5C">
              <w:rPr>
                <w:rFonts w:ascii="ＭＳ 明朝" w:eastAsia="ＭＳ 明朝" w:hAnsi="ＭＳ 明朝" w:hint="eastAsia"/>
                <w:sz w:val="22"/>
              </w:rPr>
              <w:t>と同じ使用場所において、使</w:t>
            </w:r>
            <w:r w:rsidR="00961A5C" w:rsidRPr="00961A5C">
              <w:rPr>
                <w:rFonts w:ascii="ＭＳ 明朝" w:eastAsia="ＭＳ 明朝" w:hAnsi="ＭＳ 明朝" w:hint="eastAsia"/>
                <w:sz w:val="22"/>
              </w:rPr>
              <w:t>用期間が同じ</w:t>
            </w:r>
            <w:r w:rsidR="00961A5C" w:rsidRPr="00961A5C">
              <w:rPr>
                <w:rFonts w:ascii="ＭＳ 明朝" w:eastAsia="ＭＳ 明朝" w:hAnsi="ＭＳ 明朝"/>
                <w:sz w:val="22"/>
              </w:rPr>
              <w:t>(全</w:t>
            </w:r>
          </w:p>
        </w:tc>
      </w:tr>
      <w:tr w:rsidR="00093EF9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</w:tcPr>
          <w:p w:rsidR="00093EF9" w:rsidRPr="00D61F6D" w:rsidRDefault="00093EF9" w:rsidP="00E23EAB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F9" w:rsidRPr="00275660" w:rsidRDefault="00961A5C" w:rsidP="0079548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961A5C">
              <w:rPr>
                <w:rFonts w:ascii="ＭＳ 明朝" w:eastAsia="ＭＳ 明朝" w:hAnsi="ＭＳ 明朝" w:hint="eastAsia"/>
                <w:sz w:val="22"/>
              </w:rPr>
              <w:t>部又は一部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Pr="008270E0">
              <w:rPr>
                <w:rFonts w:ascii="ＭＳ 明朝" w:eastAsia="ＭＳ 明朝" w:hAnsi="ＭＳ 明朝" w:hint="eastAsia"/>
                <w:sz w:val="22"/>
              </w:rPr>
              <w:t xml:space="preserve"> 届出を</w:t>
            </w:r>
            <w:r w:rsidRPr="00961A5C">
              <w:rPr>
                <w:rFonts w:ascii="ＭＳ 明朝" w:eastAsia="ＭＳ 明朝" w:hAnsi="ＭＳ 明朝" w:hint="eastAsia"/>
                <w:sz w:val="22"/>
              </w:rPr>
              <w:t>他の団体等が</w:t>
            </w:r>
            <w:r w:rsidR="000A0CE1">
              <w:rPr>
                <w:rFonts w:ascii="ＭＳ 明朝" w:eastAsia="ＭＳ 明朝" w:hAnsi="ＭＳ 明朝" w:hint="eastAsia"/>
                <w:sz w:val="22"/>
              </w:rPr>
              <w:t>提出した場合は、協議のうえ決定するものとします。</w:t>
            </w:r>
          </w:p>
        </w:tc>
      </w:tr>
      <w:tr w:rsidR="00476B0F" w:rsidRPr="00275660" w:rsidTr="008270E0">
        <w:trPr>
          <w:trHeight w:hRule="exact" w:val="312"/>
        </w:trPr>
        <w:tc>
          <w:tcPr>
            <w:tcW w:w="428" w:type="dxa"/>
            <w:noWrap/>
            <w:vAlign w:val="center"/>
          </w:tcPr>
          <w:p w:rsidR="00476B0F" w:rsidRPr="00D61F6D" w:rsidRDefault="00476B0F" w:rsidP="00476B0F">
            <w:pPr>
              <w:spacing w:line="20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B0F" w:rsidRPr="00275660" w:rsidRDefault="00476B0F" w:rsidP="00476B0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上記に記載した内容及びその他について、疑義が生じた場合は協議によるものとします。</w:t>
            </w:r>
          </w:p>
        </w:tc>
      </w:tr>
      <w:tr w:rsidR="000A0CE1" w:rsidRPr="00A33DA6" w:rsidTr="00913E5C">
        <w:trPr>
          <w:trHeight w:hRule="exact" w:val="397"/>
        </w:trPr>
        <w:tc>
          <w:tcPr>
            <w:tcW w:w="935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A0CE1" w:rsidRPr="00A33DA6" w:rsidRDefault="000A0CE1" w:rsidP="00A33DA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 w:rsidRPr="00A33DA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bdr w:val="single" w:sz="4" w:space="0" w:color="auto"/>
                <w:shd w:val="pct15" w:color="auto" w:fill="FFFFFF"/>
              </w:rPr>
              <w:t>テント泊(キャンプ)</w:t>
            </w:r>
          </w:p>
        </w:tc>
      </w:tr>
      <w:tr w:rsidR="000A0CE1" w:rsidTr="008270E0">
        <w:trPr>
          <w:trHeight w:hRule="exact" w:val="312"/>
        </w:trPr>
        <w:tc>
          <w:tcPr>
            <w:tcW w:w="428" w:type="dxa"/>
            <w:noWrap/>
            <w:vAlign w:val="center"/>
            <w:hideMark/>
          </w:tcPr>
          <w:p w:rsidR="000A0CE1" w:rsidRPr="00D61F6D" w:rsidRDefault="000A0CE1" w:rsidP="000A0CE1">
            <w:pPr>
              <w:spacing w:line="20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 w:rsidRPr="00D61F6D">
              <w:rPr>
                <w:rFonts w:ascii="ＭＳ 明朝" w:eastAsia="ＭＳ 明朝" w:hAnsi="ＭＳ 明朝" w:hint="eastAsia"/>
                <w:sz w:val="22"/>
              </w:rPr>
              <w:t>１．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E1" w:rsidRPr="000A0CE1" w:rsidRDefault="000A0CE1" w:rsidP="000A0CE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A0CE1">
              <w:rPr>
                <w:rFonts w:ascii="ＭＳ 明朝" w:eastAsia="ＭＳ 明朝" w:hAnsi="ＭＳ 明朝" w:hint="eastAsia"/>
                <w:sz w:val="22"/>
              </w:rPr>
              <w:t>荷物等の運搬に限り園路の車両通行を許可します。希望する方は、都市計画課でカギ</w:t>
            </w:r>
            <w:r w:rsidR="00DE1B1B" w:rsidRPr="00DE1B1B">
              <w:rPr>
                <w:rFonts w:ascii="ＭＳ 明朝" w:eastAsia="ＭＳ 明朝" w:hAnsi="ＭＳ 明朝" w:hint="eastAsia"/>
                <w:sz w:val="22"/>
              </w:rPr>
              <w:t>貸</w:t>
            </w:r>
          </w:p>
        </w:tc>
      </w:tr>
      <w:tr w:rsidR="000A0CE1" w:rsidTr="008270E0">
        <w:trPr>
          <w:trHeight w:hRule="exact" w:val="312"/>
        </w:trPr>
        <w:tc>
          <w:tcPr>
            <w:tcW w:w="428" w:type="dxa"/>
            <w:noWrap/>
            <w:vAlign w:val="center"/>
            <w:hideMark/>
          </w:tcPr>
          <w:p w:rsidR="000A0CE1" w:rsidRPr="00D61F6D" w:rsidRDefault="000A0CE1" w:rsidP="000A0CE1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E1" w:rsidRPr="000A0CE1" w:rsidRDefault="000A0CE1" w:rsidP="000A0CE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A0CE1">
              <w:rPr>
                <w:rFonts w:ascii="ＭＳ 明朝" w:eastAsia="ＭＳ 明朝" w:hAnsi="ＭＳ 明朝" w:hint="eastAsia"/>
                <w:sz w:val="22"/>
              </w:rPr>
              <w:t>出しの手続きをしてください。</w:t>
            </w:r>
          </w:p>
        </w:tc>
      </w:tr>
      <w:tr w:rsidR="000A0CE1" w:rsidTr="008270E0">
        <w:trPr>
          <w:trHeight w:hRule="exact" w:val="312"/>
        </w:trPr>
        <w:tc>
          <w:tcPr>
            <w:tcW w:w="428" w:type="dxa"/>
            <w:noWrap/>
            <w:vAlign w:val="center"/>
            <w:hideMark/>
          </w:tcPr>
          <w:p w:rsidR="000A0CE1" w:rsidRPr="00D61F6D" w:rsidRDefault="000A0CE1" w:rsidP="000A0CE1">
            <w:pPr>
              <w:spacing w:line="20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E1" w:rsidRPr="000A0CE1" w:rsidRDefault="000A0CE1" w:rsidP="000A0CE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A0CE1">
              <w:rPr>
                <w:rFonts w:ascii="ＭＳ 明朝" w:eastAsia="ＭＳ 明朝" w:hAnsi="ＭＳ 明朝" w:hint="eastAsia"/>
                <w:sz w:val="22"/>
              </w:rPr>
              <w:t>キャンプファイヤー等で火気を使用する場合、消防署へ『火災と紛らわしい煙又は火炎</w:t>
            </w:r>
          </w:p>
        </w:tc>
      </w:tr>
      <w:tr w:rsidR="000A0CE1" w:rsidTr="008270E0">
        <w:trPr>
          <w:trHeight w:hRule="exact" w:val="312"/>
        </w:trPr>
        <w:tc>
          <w:tcPr>
            <w:tcW w:w="428" w:type="dxa"/>
            <w:noWrap/>
            <w:vAlign w:val="center"/>
            <w:hideMark/>
          </w:tcPr>
          <w:p w:rsidR="000A0CE1" w:rsidRPr="00D61F6D" w:rsidRDefault="000A0CE1" w:rsidP="000A0CE1">
            <w:pPr>
              <w:spacing w:line="24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E1" w:rsidRPr="000A0CE1" w:rsidRDefault="000A0CE1" w:rsidP="000A0CE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A0CE1">
              <w:rPr>
                <w:rFonts w:ascii="ＭＳ 明朝" w:eastAsia="ＭＳ 明朝" w:hAnsi="ＭＳ 明朝" w:hint="eastAsia"/>
                <w:sz w:val="22"/>
              </w:rPr>
              <w:t>を発するおそれのある行為の届出書』の提出が必要となります。</w:t>
            </w:r>
          </w:p>
        </w:tc>
      </w:tr>
      <w:tr w:rsidR="00476B0F" w:rsidTr="008270E0">
        <w:trPr>
          <w:trHeight w:hRule="exact" w:val="312"/>
        </w:trPr>
        <w:tc>
          <w:tcPr>
            <w:tcW w:w="428" w:type="dxa"/>
            <w:noWrap/>
            <w:vAlign w:val="center"/>
          </w:tcPr>
          <w:p w:rsidR="00476B0F" w:rsidRPr="00D61F6D" w:rsidRDefault="00476B0F" w:rsidP="00476B0F">
            <w:pPr>
              <w:spacing w:line="200" w:lineRule="exact"/>
              <w:ind w:leftChars="-100" w:left="-210" w:rightChars="-100" w:right="-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D61F6D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B0F" w:rsidRPr="00275660" w:rsidRDefault="00476B0F" w:rsidP="00476B0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上記に記載した内容及びその他について、疑義が生じた場合は協議によるものとします。</w:t>
            </w:r>
          </w:p>
        </w:tc>
      </w:tr>
    </w:tbl>
    <w:p w:rsidR="00275660" w:rsidRPr="001C0664" w:rsidRDefault="00275660" w:rsidP="00961A5C">
      <w:pPr>
        <w:widowControl/>
        <w:spacing w:line="200" w:lineRule="exact"/>
        <w:jc w:val="left"/>
        <w:rPr>
          <w:rFonts w:ascii="ＭＳ 明朝" w:eastAsia="ＭＳ 明朝" w:hAnsi="ＭＳ 明朝" w:cs="ＭＳ 明朝"/>
          <w:kern w:val="0"/>
          <w:sz w:val="16"/>
          <w:szCs w:val="16"/>
          <w:bdr w:val="single" w:sz="4" w:space="0" w:color="auto"/>
          <w:shd w:val="pct15" w:color="auto" w:fill="FFFFFF"/>
        </w:rPr>
      </w:pPr>
    </w:p>
    <w:sectPr w:rsidR="00275660" w:rsidRPr="001C0664" w:rsidSect="008D3176">
      <w:pgSz w:w="11906" w:h="16838" w:code="9"/>
      <w:pgMar w:top="113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B7F" w:rsidRDefault="00695B7F" w:rsidP="00695B7F">
      <w:r>
        <w:separator/>
      </w:r>
    </w:p>
  </w:endnote>
  <w:endnote w:type="continuationSeparator" w:id="0">
    <w:p w:rsidR="00695B7F" w:rsidRDefault="00695B7F" w:rsidP="0069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B7F" w:rsidRDefault="00695B7F" w:rsidP="00695B7F">
      <w:r>
        <w:separator/>
      </w:r>
    </w:p>
  </w:footnote>
  <w:footnote w:type="continuationSeparator" w:id="0">
    <w:p w:rsidR="00695B7F" w:rsidRDefault="00695B7F" w:rsidP="00695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14"/>
    <w:rsid w:val="00010C02"/>
    <w:rsid w:val="000117EA"/>
    <w:rsid w:val="00015B06"/>
    <w:rsid w:val="00017280"/>
    <w:rsid w:val="00044CEC"/>
    <w:rsid w:val="000575F7"/>
    <w:rsid w:val="0006160E"/>
    <w:rsid w:val="00066A3E"/>
    <w:rsid w:val="00067E8F"/>
    <w:rsid w:val="00072307"/>
    <w:rsid w:val="00073234"/>
    <w:rsid w:val="0008335E"/>
    <w:rsid w:val="00092244"/>
    <w:rsid w:val="00093EF9"/>
    <w:rsid w:val="000A08DD"/>
    <w:rsid w:val="000A0CE1"/>
    <w:rsid w:val="000A3923"/>
    <w:rsid w:val="000B2B94"/>
    <w:rsid w:val="000D0A25"/>
    <w:rsid w:val="000F4D4E"/>
    <w:rsid w:val="001076BD"/>
    <w:rsid w:val="00131BA2"/>
    <w:rsid w:val="00132F2E"/>
    <w:rsid w:val="001446B1"/>
    <w:rsid w:val="00147FBB"/>
    <w:rsid w:val="00155447"/>
    <w:rsid w:val="00165207"/>
    <w:rsid w:val="00165DE4"/>
    <w:rsid w:val="001668EB"/>
    <w:rsid w:val="00170820"/>
    <w:rsid w:val="0017613F"/>
    <w:rsid w:val="0018031E"/>
    <w:rsid w:val="001A64C3"/>
    <w:rsid w:val="001B1131"/>
    <w:rsid w:val="001C0664"/>
    <w:rsid w:val="001D1F17"/>
    <w:rsid w:val="001E5EDF"/>
    <w:rsid w:val="001E7283"/>
    <w:rsid w:val="001F0FDF"/>
    <w:rsid w:val="00206F8C"/>
    <w:rsid w:val="00227B8A"/>
    <w:rsid w:val="00233B4A"/>
    <w:rsid w:val="00250910"/>
    <w:rsid w:val="00267F99"/>
    <w:rsid w:val="002702E5"/>
    <w:rsid w:val="002751F1"/>
    <w:rsid w:val="00275660"/>
    <w:rsid w:val="002812C2"/>
    <w:rsid w:val="00283A4C"/>
    <w:rsid w:val="002A60E2"/>
    <w:rsid w:val="002B2C5C"/>
    <w:rsid w:val="002B3ACB"/>
    <w:rsid w:val="002D0194"/>
    <w:rsid w:val="002D7648"/>
    <w:rsid w:val="002F09AC"/>
    <w:rsid w:val="00303AAE"/>
    <w:rsid w:val="00315EEC"/>
    <w:rsid w:val="0032078A"/>
    <w:rsid w:val="0032298A"/>
    <w:rsid w:val="00324EF4"/>
    <w:rsid w:val="00332464"/>
    <w:rsid w:val="0033648C"/>
    <w:rsid w:val="00363E7D"/>
    <w:rsid w:val="003A12E0"/>
    <w:rsid w:val="003B19F3"/>
    <w:rsid w:val="003D23D7"/>
    <w:rsid w:val="003E3F14"/>
    <w:rsid w:val="003F2991"/>
    <w:rsid w:val="003F5F73"/>
    <w:rsid w:val="00415A2B"/>
    <w:rsid w:val="00421FD3"/>
    <w:rsid w:val="00423685"/>
    <w:rsid w:val="004250A7"/>
    <w:rsid w:val="00452D1F"/>
    <w:rsid w:val="004637F0"/>
    <w:rsid w:val="00470134"/>
    <w:rsid w:val="00476B0F"/>
    <w:rsid w:val="004771AA"/>
    <w:rsid w:val="00477CF7"/>
    <w:rsid w:val="004A0D2D"/>
    <w:rsid w:val="004B541E"/>
    <w:rsid w:val="004B6B25"/>
    <w:rsid w:val="004F2634"/>
    <w:rsid w:val="00525E93"/>
    <w:rsid w:val="00526E37"/>
    <w:rsid w:val="00535938"/>
    <w:rsid w:val="00544675"/>
    <w:rsid w:val="005549C2"/>
    <w:rsid w:val="005844EE"/>
    <w:rsid w:val="00595065"/>
    <w:rsid w:val="005B70C1"/>
    <w:rsid w:val="005C36D5"/>
    <w:rsid w:val="005D002B"/>
    <w:rsid w:val="005D3C8C"/>
    <w:rsid w:val="00600277"/>
    <w:rsid w:val="006020B3"/>
    <w:rsid w:val="00611D24"/>
    <w:rsid w:val="00614516"/>
    <w:rsid w:val="006151AD"/>
    <w:rsid w:val="00622EA7"/>
    <w:rsid w:val="00634128"/>
    <w:rsid w:val="00695B7F"/>
    <w:rsid w:val="006A05A4"/>
    <w:rsid w:val="006C0EE0"/>
    <w:rsid w:val="006E128C"/>
    <w:rsid w:val="007042A7"/>
    <w:rsid w:val="00707BC2"/>
    <w:rsid w:val="00757A0A"/>
    <w:rsid w:val="00767900"/>
    <w:rsid w:val="00771FEF"/>
    <w:rsid w:val="00782C0D"/>
    <w:rsid w:val="00790517"/>
    <w:rsid w:val="00791668"/>
    <w:rsid w:val="007916CA"/>
    <w:rsid w:val="00795482"/>
    <w:rsid w:val="007A5417"/>
    <w:rsid w:val="007B6BE8"/>
    <w:rsid w:val="007C4738"/>
    <w:rsid w:val="007F67E5"/>
    <w:rsid w:val="0080775E"/>
    <w:rsid w:val="00813636"/>
    <w:rsid w:val="008270E0"/>
    <w:rsid w:val="00832745"/>
    <w:rsid w:val="00832DA9"/>
    <w:rsid w:val="00835063"/>
    <w:rsid w:val="008361C5"/>
    <w:rsid w:val="00842B1A"/>
    <w:rsid w:val="00857A38"/>
    <w:rsid w:val="00864666"/>
    <w:rsid w:val="0087313E"/>
    <w:rsid w:val="008754F5"/>
    <w:rsid w:val="00891483"/>
    <w:rsid w:val="008950F7"/>
    <w:rsid w:val="008B6A23"/>
    <w:rsid w:val="008D3176"/>
    <w:rsid w:val="008F0D09"/>
    <w:rsid w:val="008F1300"/>
    <w:rsid w:val="008F1988"/>
    <w:rsid w:val="0095675D"/>
    <w:rsid w:val="00961A5C"/>
    <w:rsid w:val="00965DC1"/>
    <w:rsid w:val="00974E1B"/>
    <w:rsid w:val="0098293C"/>
    <w:rsid w:val="00992AB8"/>
    <w:rsid w:val="00993675"/>
    <w:rsid w:val="009A38ED"/>
    <w:rsid w:val="009A5B6F"/>
    <w:rsid w:val="009B39B6"/>
    <w:rsid w:val="009B45E1"/>
    <w:rsid w:val="009E1C6F"/>
    <w:rsid w:val="009F25B6"/>
    <w:rsid w:val="00A135BA"/>
    <w:rsid w:val="00A33DA6"/>
    <w:rsid w:val="00A367BD"/>
    <w:rsid w:val="00A42A46"/>
    <w:rsid w:val="00A652DC"/>
    <w:rsid w:val="00A71C4A"/>
    <w:rsid w:val="00AC6D99"/>
    <w:rsid w:val="00AD133D"/>
    <w:rsid w:val="00AE0F23"/>
    <w:rsid w:val="00B104C0"/>
    <w:rsid w:val="00B433F1"/>
    <w:rsid w:val="00B47F96"/>
    <w:rsid w:val="00B56C20"/>
    <w:rsid w:val="00B57204"/>
    <w:rsid w:val="00B75335"/>
    <w:rsid w:val="00BA1126"/>
    <w:rsid w:val="00BA4CA7"/>
    <w:rsid w:val="00BB2937"/>
    <w:rsid w:val="00BB38AE"/>
    <w:rsid w:val="00BC3B99"/>
    <w:rsid w:val="00BD3A3D"/>
    <w:rsid w:val="00BD5065"/>
    <w:rsid w:val="00BD5E3D"/>
    <w:rsid w:val="00C00A83"/>
    <w:rsid w:val="00C037ED"/>
    <w:rsid w:val="00C06FE4"/>
    <w:rsid w:val="00C323E3"/>
    <w:rsid w:val="00C40503"/>
    <w:rsid w:val="00C554B7"/>
    <w:rsid w:val="00C56559"/>
    <w:rsid w:val="00C57EBA"/>
    <w:rsid w:val="00C6384F"/>
    <w:rsid w:val="00C73096"/>
    <w:rsid w:val="00C81FB1"/>
    <w:rsid w:val="00CA55FA"/>
    <w:rsid w:val="00CC0AD9"/>
    <w:rsid w:val="00CC740B"/>
    <w:rsid w:val="00CD30D8"/>
    <w:rsid w:val="00CF7796"/>
    <w:rsid w:val="00D02C0E"/>
    <w:rsid w:val="00D14B74"/>
    <w:rsid w:val="00D305AE"/>
    <w:rsid w:val="00D411B8"/>
    <w:rsid w:val="00D47DC3"/>
    <w:rsid w:val="00D61F6D"/>
    <w:rsid w:val="00D648AC"/>
    <w:rsid w:val="00D6568B"/>
    <w:rsid w:val="00D83F97"/>
    <w:rsid w:val="00D84AE4"/>
    <w:rsid w:val="00D907B1"/>
    <w:rsid w:val="00D93CED"/>
    <w:rsid w:val="00D9684C"/>
    <w:rsid w:val="00DB3466"/>
    <w:rsid w:val="00DC2804"/>
    <w:rsid w:val="00DC775F"/>
    <w:rsid w:val="00DD1F3B"/>
    <w:rsid w:val="00DD2004"/>
    <w:rsid w:val="00DE1B1B"/>
    <w:rsid w:val="00E23EAB"/>
    <w:rsid w:val="00E30985"/>
    <w:rsid w:val="00E43B64"/>
    <w:rsid w:val="00E46D74"/>
    <w:rsid w:val="00E543B7"/>
    <w:rsid w:val="00E75D4F"/>
    <w:rsid w:val="00E75D99"/>
    <w:rsid w:val="00E90055"/>
    <w:rsid w:val="00E9589C"/>
    <w:rsid w:val="00EB6EE4"/>
    <w:rsid w:val="00EC031A"/>
    <w:rsid w:val="00EC2873"/>
    <w:rsid w:val="00ED0F6B"/>
    <w:rsid w:val="00ED5144"/>
    <w:rsid w:val="00EE0AB5"/>
    <w:rsid w:val="00EF51CB"/>
    <w:rsid w:val="00F06420"/>
    <w:rsid w:val="00F06B22"/>
    <w:rsid w:val="00F12DF5"/>
    <w:rsid w:val="00F1637F"/>
    <w:rsid w:val="00F20161"/>
    <w:rsid w:val="00F340E4"/>
    <w:rsid w:val="00F45B4C"/>
    <w:rsid w:val="00F535C3"/>
    <w:rsid w:val="00F601A4"/>
    <w:rsid w:val="00F64502"/>
    <w:rsid w:val="00F67121"/>
    <w:rsid w:val="00FA268D"/>
    <w:rsid w:val="00FA2DBA"/>
    <w:rsid w:val="00FA3B6C"/>
    <w:rsid w:val="00FB06FA"/>
    <w:rsid w:val="00FB5E3C"/>
    <w:rsid w:val="00FC2F6E"/>
    <w:rsid w:val="00FC42D7"/>
    <w:rsid w:val="00FD3599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BA86A-380D-419A-9281-F1A00CB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2368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2368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2368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2368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2368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3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36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95B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5B7F"/>
  </w:style>
  <w:style w:type="paragraph" w:styleId="ad">
    <w:name w:val="footer"/>
    <w:basedOn w:val="a"/>
    <w:link w:val="ae"/>
    <w:uiPriority w:val="99"/>
    <w:unhideWhenUsed/>
    <w:rsid w:val="00695B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E8E47-4C5D-4850-A734-3669F9F6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俊一</dc:creator>
  <cp:keywords/>
  <dc:description/>
  <cp:lastModifiedBy>高橋　俊一</cp:lastModifiedBy>
  <cp:revision>175</cp:revision>
  <cp:lastPrinted>2022-03-11T04:40:00Z</cp:lastPrinted>
  <dcterms:created xsi:type="dcterms:W3CDTF">2020-05-19T23:18:00Z</dcterms:created>
  <dcterms:modified xsi:type="dcterms:W3CDTF">2022-03-14T01:12:00Z</dcterms:modified>
</cp:coreProperties>
</file>