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72" w:rsidRDefault="00FE3372" w:rsidP="006177A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bookmarkStart w:id="0" w:name="_Hlk97275303"/>
      <w:bookmarkStart w:id="1" w:name="OLE_LINK1"/>
      <w:bookmarkStart w:id="2" w:name="OLE_LINK2"/>
      <w:bookmarkStart w:id="3" w:name="OLE_LINK3"/>
      <w:bookmarkStart w:id="4" w:name="OLE_LINK5"/>
      <w:bookmarkStart w:id="5" w:name="OLE_LINK4"/>
    </w:p>
    <w:p w:rsidR="00FE3372" w:rsidRDefault="00FE3372" w:rsidP="006177A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FE3372" w:rsidRDefault="00FE3372" w:rsidP="006177A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FE3372" w:rsidRDefault="00FE3372" w:rsidP="006177A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FE3372" w:rsidRDefault="00FE3372" w:rsidP="006177A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F5055D" w:rsidRPr="0015799C" w:rsidRDefault="00F5055D" w:rsidP="006177A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15799C">
        <w:rPr>
          <w:rFonts w:ascii="ＭＳ 明朝" w:eastAsia="ＭＳ 明朝" w:hAnsi="ＭＳ 明朝" w:hint="eastAsia"/>
          <w:szCs w:val="21"/>
        </w:rPr>
        <w:t>様式第</w:t>
      </w:r>
      <w:r w:rsidR="00A12C81">
        <w:rPr>
          <w:rFonts w:ascii="ＭＳ 明朝" w:eastAsia="ＭＳ 明朝" w:hAnsi="ＭＳ 明朝" w:hint="eastAsia"/>
          <w:szCs w:val="21"/>
        </w:rPr>
        <w:t>8</w:t>
      </w:r>
      <w:r w:rsidRPr="0015799C">
        <w:rPr>
          <w:rFonts w:ascii="ＭＳ 明朝" w:eastAsia="ＭＳ 明朝" w:hAnsi="ＭＳ 明朝"/>
          <w:szCs w:val="21"/>
        </w:rPr>
        <w:t>号(第</w:t>
      </w:r>
      <w:r w:rsidR="00A12C81">
        <w:rPr>
          <w:rFonts w:ascii="ＭＳ 明朝" w:eastAsia="ＭＳ 明朝" w:hAnsi="ＭＳ 明朝" w:hint="eastAsia"/>
          <w:szCs w:val="21"/>
        </w:rPr>
        <w:t>8</w:t>
      </w:r>
      <w:r w:rsidRPr="0015799C">
        <w:rPr>
          <w:rFonts w:ascii="ＭＳ 明朝" w:eastAsia="ＭＳ 明朝" w:hAnsi="ＭＳ 明朝"/>
          <w:szCs w:val="21"/>
        </w:rPr>
        <w:t>条</w:t>
      </w:r>
      <w:r w:rsidR="0015799C" w:rsidRPr="0015799C">
        <w:rPr>
          <w:rFonts w:ascii="ＭＳ 明朝" w:eastAsia="ＭＳ 明朝" w:hAnsi="ＭＳ 明朝" w:hint="eastAsia"/>
          <w:szCs w:val="21"/>
        </w:rPr>
        <w:t>関係</w:t>
      </w:r>
      <w:r w:rsidRPr="0015799C">
        <w:rPr>
          <w:rFonts w:ascii="ＭＳ 明朝" w:eastAsia="ＭＳ 明朝" w:hAnsi="ＭＳ 明朝"/>
          <w:szCs w:val="21"/>
        </w:rPr>
        <w:t>)</w:t>
      </w:r>
    </w:p>
    <w:p w:rsidR="00F5055D" w:rsidRPr="00D91134" w:rsidRDefault="00F5055D" w:rsidP="006177A9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D91134">
        <w:rPr>
          <w:rFonts w:ascii="ＭＳ 明朝" w:eastAsia="ＭＳ 明朝" w:hAnsi="ＭＳ 明朝" w:hint="eastAsia"/>
          <w:szCs w:val="21"/>
        </w:rPr>
        <w:t>（日本産業規格</w:t>
      </w:r>
      <w:r w:rsidR="005368E8">
        <w:rPr>
          <w:rFonts w:ascii="ＭＳ 明朝" w:eastAsia="ＭＳ 明朝" w:hAnsi="ＭＳ 明朝" w:hint="eastAsia"/>
          <w:szCs w:val="21"/>
        </w:rPr>
        <w:t>A4</w:t>
      </w:r>
      <w:r w:rsidRPr="00D91134">
        <w:rPr>
          <w:rFonts w:ascii="ＭＳ 明朝" w:eastAsia="ＭＳ 明朝" w:hAnsi="ＭＳ 明朝" w:hint="eastAsia"/>
          <w:szCs w:val="21"/>
        </w:rPr>
        <w:t>）</w:t>
      </w:r>
    </w:p>
    <w:p w:rsidR="006177A9" w:rsidRPr="00F5055D" w:rsidRDefault="006177A9" w:rsidP="006177A9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</w:p>
    <w:p w:rsidR="003E3F14" w:rsidRDefault="00F5055D" w:rsidP="006177A9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  <w:r w:rsidRPr="00C461B2">
        <w:rPr>
          <w:rFonts w:ascii="ＭＳ 明朝" w:eastAsia="ＭＳ 明朝" w:hAnsi="ＭＳ 明朝" w:hint="eastAsia"/>
          <w:spacing w:val="30"/>
          <w:kern w:val="0"/>
          <w:szCs w:val="21"/>
          <w:fitText w:val="2100" w:id="-1555390976"/>
        </w:rPr>
        <w:t>公園</w:t>
      </w:r>
      <w:r w:rsidR="00A12C81" w:rsidRPr="00C461B2">
        <w:rPr>
          <w:rFonts w:ascii="ＭＳ 明朝" w:eastAsia="ＭＳ 明朝" w:hAnsi="ＭＳ 明朝" w:hint="eastAsia"/>
          <w:spacing w:val="30"/>
          <w:kern w:val="0"/>
          <w:szCs w:val="21"/>
          <w:fitText w:val="2100" w:id="-1555390976"/>
        </w:rPr>
        <w:t>施設工事等</w:t>
      </w:r>
      <w:bookmarkEnd w:id="0"/>
      <w:r w:rsidR="00A12C81" w:rsidRPr="00C461B2">
        <w:rPr>
          <w:rFonts w:ascii="ＭＳ 明朝" w:eastAsia="ＭＳ 明朝" w:hAnsi="ＭＳ 明朝" w:hint="eastAsia"/>
          <w:kern w:val="0"/>
          <w:szCs w:val="21"/>
          <w:fitText w:val="2100" w:id="-1555390976"/>
        </w:rPr>
        <w:t>届</w:t>
      </w:r>
    </w:p>
    <w:p w:rsidR="009F5AEF" w:rsidRPr="00F5055D" w:rsidRDefault="009F5AEF" w:rsidP="006177A9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9341" w:type="dxa"/>
        <w:tblLayout w:type="fixed"/>
        <w:tblLook w:val="04A0" w:firstRow="1" w:lastRow="0" w:firstColumn="1" w:lastColumn="0" w:noHBand="0" w:noVBand="1"/>
      </w:tblPr>
      <w:tblGrid>
        <w:gridCol w:w="932"/>
        <w:gridCol w:w="323"/>
        <w:gridCol w:w="610"/>
        <w:gridCol w:w="396"/>
        <w:gridCol w:w="418"/>
        <w:gridCol w:w="118"/>
        <w:gridCol w:w="437"/>
        <w:gridCol w:w="496"/>
        <w:gridCol w:w="366"/>
        <w:gridCol w:w="283"/>
        <w:gridCol w:w="284"/>
        <w:gridCol w:w="284"/>
        <w:gridCol w:w="425"/>
        <w:gridCol w:w="283"/>
        <w:gridCol w:w="284"/>
        <w:gridCol w:w="333"/>
        <w:gridCol w:w="376"/>
        <w:gridCol w:w="283"/>
        <w:gridCol w:w="358"/>
        <w:gridCol w:w="493"/>
        <w:gridCol w:w="283"/>
        <w:gridCol w:w="230"/>
        <w:gridCol w:w="626"/>
        <w:gridCol w:w="420"/>
      </w:tblGrid>
      <w:tr w:rsidR="000F52EB" w:rsidTr="00572A36">
        <w:trPr>
          <w:trHeight w:val="178"/>
        </w:trPr>
        <w:tc>
          <w:tcPr>
            <w:tcW w:w="9341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2EB" w:rsidTr="007436CD">
        <w:trPr>
          <w:trHeight w:hRule="exact" w:val="284"/>
        </w:trPr>
        <w:tc>
          <w:tcPr>
            <w:tcW w:w="5655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0F52EB" w:rsidTr="00572A36">
        <w:trPr>
          <w:trHeight w:hRule="exact" w:val="284"/>
        </w:trPr>
        <w:tc>
          <w:tcPr>
            <w:tcW w:w="9341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2EB" w:rsidTr="00572A36">
        <w:trPr>
          <w:trHeight w:hRule="exact" w:val="284"/>
        </w:trPr>
        <w:tc>
          <w:tcPr>
            <w:tcW w:w="9341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米沢市長　あて</w:t>
            </w:r>
          </w:p>
        </w:tc>
      </w:tr>
      <w:tr w:rsidR="000F52EB" w:rsidTr="00572A36">
        <w:trPr>
          <w:trHeight w:hRule="exact" w:val="284"/>
        </w:trPr>
        <w:tc>
          <w:tcPr>
            <w:tcW w:w="9341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2FDA" w:rsidTr="007436CD">
        <w:trPr>
          <w:trHeight w:hRule="exact" w:val="284"/>
        </w:trPr>
        <w:tc>
          <w:tcPr>
            <w:tcW w:w="40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2FDA" w:rsidRDefault="00112FDA" w:rsidP="00114A5F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2FDA" w:rsidRDefault="00112FDA" w:rsidP="00114A5F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112FDA">
              <w:rPr>
                <w:rFonts w:ascii="ＭＳ 明朝" w:eastAsia="ＭＳ 明朝" w:hAnsi="ＭＳ 明朝" w:hint="eastAsia"/>
                <w:szCs w:val="21"/>
              </w:rPr>
              <w:t>届</w:t>
            </w:r>
            <w:r w:rsidRPr="00112FDA">
              <w:rPr>
                <w:rFonts w:ascii="ＭＳ 明朝" w:eastAsia="ＭＳ 明朝" w:hAnsi="ＭＳ 明朝"/>
                <w:szCs w:val="21"/>
              </w:rPr>
              <w:t xml:space="preserve"> 出 人</w:t>
            </w:r>
          </w:p>
        </w:tc>
      </w:tr>
      <w:tr w:rsidR="000F52EB" w:rsidTr="007436CD">
        <w:trPr>
          <w:trHeight w:hRule="exact" w:val="284"/>
        </w:trPr>
        <w:tc>
          <w:tcPr>
            <w:tcW w:w="466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2EB" w:rsidTr="007436CD">
        <w:trPr>
          <w:trHeight w:hRule="exact" w:val="284"/>
        </w:trPr>
        <w:tc>
          <w:tcPr>
            <w:tcW w:w="466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2EB" w:rsidTr="007436CD">
        <w:trPr>
          <w:trHeight w:hRule="exact" w:val="284"/>
        </w:trPr>
        <w:tc>
          <w:tcPr>
            <w:tcW w:w="466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2EB" w:rsidTr="007436CD">
        <w:trPr>
          <w:trHeight w:hRule="exact" w:val="284"/>
        </w:trPr>
        <w:tc>
          <w:tcPr>
            <w:tcW w:w="466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2EB" w:rsidTr="007436CD">
        <w:trPr>
          <w:trHeight w:hRule="exact" w:val="284"/>
        </w:trPr>
        <w:tc>
          <w:tcPr>
            <w:tcW w:w="466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52EB" w:rsidRDefault="000F52EB" w:rsidP="00114A5F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77A9" w:rsidTr="00572A36">
        <w:trPr>
          <w:trHeight w:hRule="exact" w:val="284"/>
        </w:trPr>
        <w:tc>
          <w:tcPr>
            <w:tcW w:w="9341" w:type="dxa"/>
            <w:gridSpan w:val="2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177A9" w:rsidRDefault="006177A9" w:rsidP="006177A9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次のとおり</w:t>
            </w:r>
            <w:r w:rsidR="00A12C81">
              <w:rPr>
                <w:rFonts w:ascii="ＭＳ 明朝" w:eastAsia="ＭＳ 明朝" w:hAnsi="ＭＳ 明朝" w:hint="eastAsia"/>
                <w:szCs w:val="21"/>
              </w:rPr>
              <w:t>届出ます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BE77D6" w:rsidTr="00572A36">
        <w:trPr>
          <w:trHeight w:hRule="exact" w:val="454"/>
        </w:trPr>
        <w:tc>
          <w:tcPr>
            <w:tcW w:w="226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77D6" w:rsidRDefault="00BE77D6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66C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4816"/>
              </w:rPr>
              <w:t>公園の名</w:t>
            </w:r>
            <w:r w:rsidRPr="00BB166C">
              <w:rPr>
                <w:rFonts w:ascii="ＭＳ 明朝" w:eastAsia="ＭＳ 明朝" w:hAnsi="ＭＳ 明朝" w:hint="eastAsia"/>
                <w:kern w:val="0"/>
                <w:szCs w:val="21"/>
                <w:fitText w:val="1890" w:id="-1555394816"/>
              </w:rPr>
              <w:t>称</w:t>
            </w:r>
          </w:p>
        </w:tc>
        <w:tc>
          <w:tcPr>
            <w:tcW w:w="7080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77D6" w:rsidRDefault="00BE77D6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36CD" w:rsidTr="007436CD">
        <w:trPr>
          <w:trHeight w:hRule="exact" w:val="340"/>
        </w:trPr>
        <w:tc>
          <w:tcPr>
            <w:tcW w:w="226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436CD" w:rsidRPr="00FD33DD" w:rsidRDefault="007436CD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bookmarkStart w:id="6" w:name="_Hlk97715816"/>
            <w:r w:rsidRPr="00FD33D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2724992"/>
              </w:rPr>
              <w:t>届出の区</w:t>
            </w:r>
            <w:r w:rsidRPr="00FD33DD">
              <w:rPr>
                <w:rFonts w:ascii="ＭＳ 明朝" w:eastAsia="ＭＳ 明朝" w:hAnsi="ＭＳ 明朝" w:hint="eastAsia"/>
                <w:kern w:val="0"/>
                <w:szCs w:val="21"/>
                <w:fitText w:val="1890" w:id="-1552724992"/>
              </w:rPr>
              <w:t>分</w:t>
            </w:r>
          </w:p>
          <w:p w:rsidR="00FD33DD" w:rsidRPr="00E976ED" w:rsidRDefault="00FD33DD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（裏面参照）</w:t>
            </w:r>
          </w:p>
        </w:tc>
        <w:tc>
          <w:tcPr>
            <w:tcW w:w="418" w:type="dxa"/>
            <w:tcBorders>
              <w:bottom w:val="dotted" w:sz="4" w:space="0" w:color="auto"/>
              <w:right w:val="nil"/>
            </w:tcBorders>
            <w:vAlign w:val="center"/>
          </w:tcPr>
          <w:p w:rsidR="007436CD" w:rsidRPr="00CC0A4F" w:rsidRDefault="007436CD" w:rsidP="008C6933">
            <w:pPr>
              <w:spacing w:beforeLines="10" w:before="36"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C0A4F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6662" w:type="dxa"/>
            <w:gridSpan w:val="19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436CD" w:rsidRDefault="007436CD" w:rsidP="007436CD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工事着手届</w:t>
            </w:r>
          </w:p>
        </w:tc>
      </w:tr>
      <w:tr w:rsidR="007436CD" w:rsidTr="007436CD">
        <w:trPr>
          <w:trHeight w:hRule="exact" w:val="340"/>
        </w:trPr>
        <w:tc>
          <w:tcPr>
            <w:tcW w:w="226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436CD" w:rsidRPr="005245FE" w:rsidRDefault="007436CD" w:rsidP="0075555C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436CD" w:rsidRPr="00CC0A4F" w:rsidRDefault="007436CD" w:rsidP="008C6933">
            <w:pPr>
              <w:spacing w:beforeLines="10" w:before="36"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E739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6662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436CD" w:rsidRDefault="007436CD" w:rsidP="007436CD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5555C">
              <w:rPr>
                <w:rFonts w:ascii="ＭＳ 明朝" w:eastAsia="ＭＳ 明朝" w:hAnsi="ＭＳ 明朝" w:hint="eastAsia"/>
                <w:szCs w:val="21"/>
              </w:rPr>
              <w:t>工事完了</w:t>
            </w:r>
            <w:r>
              <w:rPr>
                <w:rFonts w:ascii="ＭＳ 明朝" w:eastAsia="ＭＳ 明朝" w:hAnsi="ＭＳ 明朝" w:hint="eastAsia"/>
                <w:szCs w:val="21"/>
              </w:rPr>
              <w:t>届</w:t>
            </w:r>
          </w:p>
        </w:tc>
      </w:tr>
      <w:tr w:rsidR="007436CD" w:rsidTr="007436CD">
        <w:trPr>
          <w:trHeight w:hRule="exact" w:val="340"/>
        </w:trPr>
        <w:tc>
          <w:tcPr>
            <w:tcW w:w="226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436CD" w:rsidRPr="005245FE" w:rsidRDefault="007436CD" w:rsidP="0075555C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436CD" w:rsidRPr="00CC0A4F" w:rsidRDefault="007436CD" w:rsidP="008C6933">
            <w:pPr>
              <w:spacing w:beforeLines="10" w:before="36"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E739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6662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436CD" w:rsidRDefault="007436CD" w:rsidP="007436CD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5555C">
              <w:rPr>
                <w:rFonts w:ascii="ＭＳ 明朝" w:eastAsia="ＭＳ 明朝" w:hAnsi="ＭＳ 明朝" w:hint="eastAsia"/>
                <w:szCs w:val="21"/>
              </w:rPr>
              <w:t>廃止</w:t>
            </w:r>
            <w:r>
              <w:rPr>
                <w:rFonts w:ascii="ＭＳ 明朝" w:eastAsia="ＭＳ 明朝" w:hAnsi="ＭＳ 明朝" w:hint="eastAsia"/>
                <w:szCs w:val="21"/>
              </w:rPr>
              <w:t>届</w:t>
            </w:r>
          </w:p>
        </w:tc>
      </w:tr>
      <w:tr w:rsidR="007436CD" w:rsidTr="007436CD">
        <w:trPr>
          <w:trHeight w:hRule="exact" w:val="340"/>
        </w:trPr>
        <w:tc>
          <w:tcPr>
            <w:tcW w:w="226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436CD" w:rsidRPr="005245FE" w:rsidRDefault="007436CD" w:rsidP="0075555C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436CD" w:rsidRPr="00CC0A4F" w:rsidRDefault="007436CD" w:rsidP="008C6933">
            <w:pPr>
              <w:spacing w:beforeLines="10" w:before="36"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C0A4F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70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6CD" w:rsidRPr="00C34BD7" w:rsidRDefault="007436CD" w:rsidP="007436CD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5555C">
              <w:rPr>
                <w:rFonts w:ascii="ＭＳ 明朝" w:eastAsia="ＭＳ 明朝" w:hAnsi="ＭＳ 明朝" w:hint="eastAsia"/>
                <w:szCs w:val="21"/>
              </w:rPr>
              <w:t>申請人の変更</w:t>
            </w:r>
            <w:r>
              <w:rPr>
                <w:rFonts w:ascii="ＭＳ 明朝" w:eastAsia="ＭＳ 明朝" w:hAnsi="ＭＳ 明朝" w:hint="eastAsia"/>
                <w:szCs w:val="21"/>
              </w:rPr>
              <w:t>届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436CD" w:rsidRPr="00C34BD7" w:rsidRDefault="007436CD" w:rsidP="00136271">
            <w:pPr>
              <w:spacing w:line="280" w:lineRule="exact"/>
              <w:ind w:leftChars="-50" w:left="-105" w:rightChars="-100" w:right="-210"/>
              <w:jc w:val="left"/>
              <w:rPr>
                <w:rFonts w:ascii="ＭＳ 明朝" w:eastAsia="ＭＳ 明朝" w:hAnsi="ＭＳ 明朝"/>
                <w:szCs w:val="21"/>
              </w:rPr>
            </w:pPr>
            <w:r w:rsidRPr="007436CD">
              <w:rPr>
                <w:rFonts w:ascii="ＭＳ 明朝" w:eastAsia="ＭＳ 明朝" w:hAnsi="ＭＳ 明朝" w:hint="eastAsia"/>
                <w:szCs w:val="21"/>
              </w:rPr>
              <w:t>【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6CD" w:rsidRPr="005245FE" w:rsidRDefault="007436CD" w:rsidP="007436CD">
            <w:pPr>
              <w:spacing w:beforeLines="15" w:before="54"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245FE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6CD" w:rsidRPr="005245FE" w:rsidRDefault="007436CD" w:rsidP="007436CD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75555C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555C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6CD" w:rsidRPr="005245FE" w:rsidRDefault="007436CD" w:rsidP="007436CD">
            <w:pPr>
              <w:spacing w:beforeLines="15" w:before="54"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245FE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6CD" w:rsidRDefault="007436CD" w:rsidP="007436CD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75555C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555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6CD" w:rsidRPr="005245FE" w:rsidRDefault="007436CD" w:rsidP="007436CD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36CD" w:rsidRDefault="007436CD" w:rsidP="00572A36">
            <w:pPr>
              <w:spacing w:line="280" w:lineRule="exact"/>
              <w:ind w:leftChars="-50" w:left="-105" w:rightChars="-100" w:right="-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6"/>
      <w:tr w:rsidR="005245FE" w:rsidRPr="00971A62" w:rsidTr="007436CD">
        <w:trPr>
          <w:trHeight w:val="340"/>
        </w:trPr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45FE" w:rsidRDefault="005245FE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B4A2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555380480"/>
              </w:rPr>
              <w:t>届出の対象施</w:t>
            </w:r>
            <w:r w:rsidRPr="003B4A23">
              <w:rPr>
                <w:rFonts w:ascii="ＭＳ 明朝" w:eastAsia="ＭＳ 明朝" w:hAnsi="ＭＳ 明朝" w:hint="eastAsia"/>
                <w:kern w:val="0"/>
                <w:szCs w:val="21"/>
                <w:fitText w:val="1890" w:id="-1555380480"/>
              </w:rPr>
              <w:t>設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245FE" w:rsidRPr="00971A62" w:rsidRDefault="005245FE" w:rsidP="005245FE">
            <w:pPr>
              <w:spacing w:line="280" w:lineRule="exact"/>
              <w:ind w:leftChars="50" w:left="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8F6279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555370496"/>
              </w:rPr>
              <w:t>許可番号</w:t>
            </w:r>
            <w:r w:rsidRPr="008F627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555370496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5245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245FE" w:rsidRPr="00971A62" w:rsidRDefault="005245FE" w:rsidP="005245FE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E05E3D">
              <w:rPr>
                <w:rFonts w:ascii="ＭＳ 明朝" w:eastAsia="ＭＳ 明朝" w:hAnsi="ＭＳ 明朝" w:hint="eastAsia"/>
                <w:szCs w:val="21"/>
              </w:rPr>
              <w:t xml:space="preserve">第　　</w:t>
            </w:r>
            <w:r w:rsidRPr="00E05E3D">
              <w:rPr>
                <w:rFonts w:ascii="ＭＳ 明朝" w:eastAsia="ＭＳ 明朝" w:hAnsi="ＭＳ 明朝"/>
                <w:szCs w:val="21"/>
              </w:rPr>
              <w:t xml:space="preserve"> 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　　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25FF4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25FF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25FF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日付け）</w:t>
            </w:r>
          </w:p>
        </w:tc>
      </w:tr>
      <w:tr w:rsidR="005245FE" w:rsidRPr="00971A62" w:rsidTr="00572A36">
        <w:trPr>
          <w:trHeight w:val="684"/>
        </w:trPr>
        <w:tc>
          <w:tcPr>
            <w:tcW w:w="226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245FE" w:rsidRDefault="005245FE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0" w:type="dxa"/>
            <w:gridSpan w:val="2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245FE" w:rsidRDefault="005245FE" w:rsidP="005245FE">
            <w:pPr>
              <w:spacing w:line="280" w:lineRule="exact"/>
              <w:ind w:leftChars="50" w:left="105" w:rightChars="-50" w:right="-105"/>
              <w:rPr>
                <w:rFonts w:ascii="ＭＳ 明朝" w:eastAsia="ＭＳ 明朝" w:hAnsi="ＭＳ 明朝"/>
                <w:szCs w:val="21"/>
              </w:rPr>
            </w:pPr>
            <w:r w:rsidRPr="00E05E3D">
              <w:rPr>
                <w:rFonts w:ascii="ＭＳ 明朝" w:eastAsia="ＭＳ 明朝" w:hAnsi="ＭＳ 明朝" w:hint="eastAsia"/>
                <w:szCs w:val="21"/>
              </w:rPr>
              <w:t>種類及び構造：</w:t>
            </w:r>
          </w:p>
          <w:p w:rsidR="00496AB3" w:rsidRDefault="00496AB3" w:rsidP="005245FE">
            <w:pPr>
              <w:spacing w:line="280" w:lineRule="exact"/>
              <w:ind w:leftChars="50" w:left="105" w:rightChars="-50" w:right="-105"/>
              <w:rPr>
                <w:rFonts w:ascii="ＭＳ 明朝" w:eastAsia="ＭＳ 明朝" w:hAnsi="ＭＳ 明朝"/>
                <w:szCs w:val="21"/>
              </w:rPr>
            </w:pPr>
          </w:p>
          <w:p w:rsidR="00496AB3" w:rsidRPr="00971A62" w:rsidRDefault="00496AB3" w:rsidP="005245FE">
            <w:pPr>
              <w:spacing w:line="280" w:lineRule="exact"/>
              <w:ind w:leftChars="50" w:left="105" w:rightChars="-50" w:right="-1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45FE" w:rsidTr="00572A36">
        <w:trPr>
          <w:trHeight w:val="272"/>
        </w:trPr>
        <w:tc>
          <w:tcPr>
            <w:tcW w:w="226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5245FE" w:rsidRPr="00BB042D" w:rsidRDefault="005245FE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4B0148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75360"/>
              </w:rPr>
              <w:t>届出の理</w:t>
            </w:r>
            <w:r w:rsidRPr="004B0148">
              <w:rPr>
                <w:rFonts w:ascii="ＭＳ 明朝" w:eastAsia="ＭＳ 明朝" w:hAnsi="ＭＳ 明朝" w:hint="eastAsia"/>
                <w:kern w:val="0"/>
                <w:szCs w:val="21"/>
                <w:fitText w:val="1890" w:id="-1555375360"/>
              </w:rPr>
              <w:t>由</w:t>
            </w:r>
          </w:p>
        </w:tc>
        <w:tc>
          <w:tcPr>
            <w:tcW w:w="7080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4D1360" w:rsidRDefault="004D1360" w:rsidP="007436CD">
            <w:pPr>
              <w:spacing w:line="280" w:lineRule="exact"/>
              <w:ind w:leftChars="50" w:left="105" w:right="-105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4D1360" w:rsidRDefault="004D1360" w:rsidP="007436CD">
            <w:pPr>
              <w:spacing w:line="280" w:lineRule="exact"/>
              <w:ind w:leftChars="50" w:left="105" w:right="-105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546D50" w:rsidRPr="004B0148" w:rsidRDefault="00546D50" w:rsidP="005245FE">
            <w:pPr>
              <w:spacing w:line="280" w:lineRule="exact"/>
              <w:ind w:leftChars="50" w:left="105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45FE" w:rsidTr="00572A36">
        <w:trPr>
          <w:trHeight w:hRule="exact" w:val="397"/>
        </w:trPr>
        <w:tc>
          <w:tcPr>
            <w:tcW w:w="226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245FE" w:rsidRDefault="005245FE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0" w:type="dxa"/>
            <w:gridSpan w:val="20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FE" w:rsidRPr="001821AB" w:rsidRDefault="009479E2" w:rsidP="00112FDA">
            <w:pPr>
              <w:spacing w:line="180" w:lineRule="exact"/>
              <w:ind w:leftChars="50" w:left="265" w:rightChars="-50" w:right="-105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※「</w:t>
            </w:r>
            <w:r w:rsidR="00E14AF9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廃止の理由</w:t>
            </w:r>
            <w:r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」</w:t>
            </w:r>
            <w:r w:rsidR="001821AB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「監督処分</w:t>
            </w:r>
            <w:r w:rsidR="00C75325">
              <w:rPr>
                <w:rFonts w:ascii="ＭＳ 明朝" w:eastAsia="ＭＳ 明朝" w:hAnsi="ＭＳ 明朝" w:hint="eastAsia"/>
                <w:sz w:val="16"/>
                <w:szCs w:val="16"/>
              </w:rPr>
              <w:t>により命ぜられた工事の</w:t>
            </w:r>
            <w:r w:rsidR="001821AB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内容」</w:t>
            </w:r>
            <w:r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="00E14AF9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申請人の住所・</w:t>
            </w:r>
            <w:r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氏名の</w:t>
            </w:r>
            <w:r w:rsidR="00E14AF9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変更理由</w:t>
            </w:r>
            <w:r w:rsidR="001821A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1821AB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相続による権利の継承</w:t>
            </w:r>
            <w:r w:rsidR="001821AB">
              <w:rPr>
                <w:rFonts w:ascii="ＭＳ 明朝" w:eastAsia="ＭＳ 明朝" w:hAnsi="ＭＳ 明朝" w:hint="eastAsia"/>
                <w:sz w:val="16"/>
                <w:szCs w:val="16"/>
              </w:rPr>
              <w:t>を除く）</w:t>
            </w:r>
            <w:r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」について</w:t>
            </w:r>
            <w:r w:rsidR="001821AB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E14AF9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該当するもの</w:t>
            </w:r>
            <w:r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="00E14AF9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記載</w:t>
            </w:r>
          </w:p>
        </w:tc>
      </w:tr>
      <w:tr w:rsidR="00470C39" w:rsidTr="0013787C">
        <w:trPr>
          <w:trHeight w:hRule="exact" w:val="567"/>
        </w:trPr>
        <w:tc>
          <w:tcPr>
            <w:tcW w:w="226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470C39" w:rsidRPr="009479E2" w:rsidRDefault="003604E8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E1C2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295231"/>
              </w:rPr>
              <w:t>復旧</w:t>
            </w:r>
            <w:r w:rsidR="008E1C25" w:rsidRPr="008E1C2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295231"/>
              </w:rPr>
              <w:t>の</w:t>
            </w:r>
            <w:r w:rsidRPr="008E1C2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295231"/>
              </w:rPr>
              <w:t>方</w:t>
            </w:r>
            <w:r w:rsidRPr="008E1C25">
              <w:rPr>
                <w:rFonts w:ascii="ＭＳ 明朝" w:eastAsia="ＭＳ 明朝" w:hAnsi="ＭＳ 明朝" w:hint="eastAsia"/>
                <w:kern w:val="0"/>
                <w:szCs w:val="21"/>
                <w:fitText w:val="1890" w:id="-1555295231"/>
              </w:rPr>
              <w:t>法</w:t>
            </w:r>
          </w:p>
        </w:tc>
        <w:tc>
          <w:tcPr>
            <w:tcW w:w="7080" w:type="dxa"/>
            <w:gridSpan w:val="20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70C39" w:rsidRPr="004B0148" w:rsidRDefault="00470C39" w:rsidP="004B014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4B0148" w:rsidRDefault="004B0148" w:rsidP="004B014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3787C" w:rsidRDefault="0013787C" w:rsidP="004B014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0C39" w:rsidRPr="00470C39" w:rsidTr="00572A36">
        <w:trPr>
          <w:trHeight w:hRule="exact" w:val="199"/>
        </w:trPr>
        <w:tc>
          <w:tcPr>
            <w:tcW w:w="226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70C39" w:rsidRPr="007D37CE" w:rsidRDefault="00470C39" w:rsidP="00470C3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80" w:type="dxa"/>
            <w:gridSpan w:val="20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70C39" w:rsidRPr="001821AB" w:rsidRDefault="00470C39" w:rsidP="00470C39">
            <w:pPr>
              <w:spacing w:line="180" w:lineRule="exact"/>
              <w:ind w:leftChars="50" w:left="265" w:rightChars="-50" w:right="-105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3604E8">
              <w:rPr>
                <w:rFonts w:ascii="ＭＳ 明朝" w:eastAsia="ＭＳ 明朝" w:hAnsi="ＭＳ 明朝" w:hint="eastAsia"/>
                <w:sz w:val="16"/>
                <w:szCs w:val="16"/>
              </w:rPr>
              <w:t>「原状回復」を原則と</w:t>
            </w:r>
            <w:r w:rsidR="00BC119E">
              <w:rPr>
                <w:rFonts w:ascii="ＭＳ 明朝" w:eastAsia="ＭＳ 明朝" w:hAnsi="ＭＳ 明朝" w:hint="eastAsia"/>
                <w:sz w:val="16"/>
                <w:szCs w:val="16"/>
              </w:rPr>
              <w:t>するが、</w:t>
            </w:r>
            <w:r w:rsidR="003604E8">
              <w:rPr>
                <w:rFonts w:ascii="ＭＳ 明朝" w:eastAsia="ＭＳ 明朝" w:hAnsi="ＭＳ 明朝" w:hint="eastAsia"/>
                <w:sz w:val="16"/>
                <w:szCs w:val="16"/>
              </w:rPr>
              <w:t>原状回復が不適当な場合に</w:t>
            </w:r>
            <w:r w:rsidR="00BC119E">
              <w:rPr>
                <w:rFonts w:ascii="ＭＳ 明朝" w:eastAsia="ＭＳ 明朝" w:hAnsi="ＭＳ 明朝" w:hint="eastAsia"/>
                <w:sz w:val="16"/>
                <w:szCs w:val="16"/>
              </w:rPr>
              <w:t>おいては</w:t>
            </w:r>
            <w:r w:rsidR="003604E8">
              <w:rPr>
                <w:rFonts w:ascii="ＭＳ 明朝" w:eastAsia="ＭＳ 明朝" w:hAnsi="ＭＳ 明朝" w:hint="eastAsia"/>
                <w:sz w:val="16"/>
                <w:szCs w:val="16"/>
              </w:rPr>
              <w:t>詳細</w:t>
            </w:r>
            <w:r w:rsidR="00BC119E"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="003604E8">
              <w:rPr>
                <w:rFonts w:ascii="ＭＳ 明朝" w:eastAsia="ＭＳ 明朝" w:hAnsi="ＭＳ 明朝" w:hint="eastAsia"/>
                <w:sz w:val="16"/>
                <w:szCs w:val="16"/>
              </w:rPr>
              <w:t>記載</w:t>
            </w:r>
            <w:r w:rsidR="00BC119E">
              <w:rPr>
                <w:rFonts w:ascii="ＭＳ 明朝" w:eastAsia="ＭＳ 明朝" w:hAnsi="ＭＳ 明朝" w:hint="eastAsia"/>
                <w:sz w:val="16"/>
                <w:szCs w:val="16"/>
              </w:rPr>
              <w:t>する</w:t>
            </w:r>
          </w:p>
        </w:tc>
      </w:tr>
      <w:tr w:rsidR="009479E2" w:rsidTr="00572A36">
        <w:trPr>
          <w:trHeight w:hRule="exact" w:val="284"/>
        </w:trPr>
        <w:tc>
          <w:tcPr>
            <w:tcW w:w="226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479E2" w:rsidRDefault="009479E2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479E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555346431"/>
              </w:rPr>
              <w:t>申請人の変更内</w:t>
            </w:r>
            <w:r w:rsidRPr="009479E2">
              <w:rPr>
                <w:rFonts w:ascii="ＭＳ 明朝" w:eastAsia="ＭＳ 明朝" w:hAnsi="ＭＳ 明朝" w:hint="eastAsia"/>
                <w:kern w:val="0"/>
                <w:szCs w:val="21"/>
                <w:fitText w:val="1890" w:id="-1555346431"/>
              </w:rPr>
              <w:t>容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479E2" w:rsidRDefault="009479E2" w:rsidP="009479E2">
            <w:pPr>
              <w:spacing w:line="280" w:lineRule="exact"/>
              <w:ind w:leftChars="50" w:left="105" w:rightChars="-100" w:right="-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496AB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所：</w:t>
            </w:r>
          </w:p>
        </w:tc>
        <w:tc>
          <w:tcPr>
            <w:tcW w:w="6107" w:type="dxa"/>
            <w:gridSpan w:val="1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479E2" w:rsidRDefault="009479E2" w:rsidP="009479E2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79E2" w:rsidTr="00572A36">
        <w:trPr>
          <w:trHeight w:hRule="exact" w:val="284"/>
        </w:trPr>
        <w:tc>
          <w:tcPr>
            <w:tcW w:w="226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479E2" w:rsidRPr="009479E2" w:rsidRDefault="009479E2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479E2" w:rsidRDefault="009479E2" w:rsidP="009479E2">
            <w:pPr>
              <w:spacing w:line="280" w:lineRule="exact"/>
              <w:ind w:leftChars="50" w:left="105" w:rightChars="-100" w:right="-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496AB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9479E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107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79E2" w:rsidRDefault="009479E2" w:rsidP="009479E2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79E2" w:rsidTr="00572A36">
        <w:trPr>
          <w:trHeight w:hRule="exact" w:val="397"/>
        </w:trPr>
        <w:tc>
          <w:tcPr>
            <w:tcW w:w="2261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79E2" w:rsidRPr="009479E2" w:rsidRDefault="009479E2" w:rsidP="009479E2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80" w:type="dxa"/>
            <w:gridSpan w:val="20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479E2" w:rsidRPr="001821AB" w:rsidRDefault="009479E2" w:rsidP="001821AB">
            <w:pPr>
              <w:spacing w:line="180" w:lineRule="exact"/>
              <w:ind w:leftChars="50" w:left="265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※届出人が変更前の場合は変更後</w:t>
            </w:r>
            <w:r w:rsidR="001821AB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の氏名・住所を記載し</w:t>
            </w:r>
            <w:r w:rsidR="00496AB3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変更後の場合は変更前の</w:t>
            </w:r>
            <w:r w:rsidR="001821AB" w:rsidRPr="001821AB">
              <w:rPr>
                <w:rFonts w:ascii="ＭＳ 明朝" w:eastAsia="ＭＳ 明朝" w:hAnsi="ＭＳ 明朝" w:hint="eastAsia"/>
                <w:sz w:val="16"/>
                <w:szCs w:val="16"/>
              </w:rPr>
              <w:t>氏名・住所を記載</w:t>
            </w:r>
          </w:p>
        </w:tc>
      </w:tr>
      <w:tr w:rsidR="005245FE" w:rsidTr="00572A36">
        <w:trPr>
          <w:trHeight w:hRule="exact" w:val="567"/>
        </w:trPr>
        <w:tc>
          <w:tcPr>
            <w:tcW w:w="226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45FE" w:rsidRDefault="005245FE" w:rsidP="005245FE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CD3E92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555394557"/>
              </w:rPr>
              <w:t>添付書</w:t>
            </w:r>
            <w:r w:rsidRPr="00CD3E92">
              <w:rPr>
                <w:rFonts w:ascii="ＭＳ 明朝" w:eastAsia="ＭＳ 明朝" w:hAnsi="ＭＳ 明朝" w:hint="eastAsia"/>
                <w:kern w:val="0"/>
                <w:szCs w:val="21"/>
                <w:fitText w:val="1890" w:id="-1555394557"/>
              </w:rPr>
              <w:t>類</w:t>
            </w:r>
          </w:p>
        </w:tc>
        <w:tc>
          <w:tcPr>
            <w:tcW w:w="7080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45FE" w:rsidRDefault="005245FE" w:rsidP="002729CF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46D50" w:rsidRDefault="00546D50" w:rsidP="002729CF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  <w:bookmarkEnd w:id="2"/>
      <w:tr w:rsidR="00702B41" w:rsidTr="00110DF8">
        <w:trPr>
          <w:trHeight w:hRule="exact" w:val="567"/>
        </w:trPr>
        <w:tc>
          <w:tcPr>
            <w:tcW w:w="9341" w:type="dxa"/>
            <w:gridSpan w:val="24"/>
            <w:tcBorders>
              <w:top w:val="single" w:sz="12" w:space="0" w:color="auto"/>
            </w:tcBorders>
            <w:vAlign w:val="center"/>
          </w:tcPr>
          <w:p w:rsidR="00702B41" w:rsidRDefault="00702B41" w:rsidP="00702A7D">
            <w:pPr>
              <w:spacing w:line="280" w:lineRule="exact"/>
              <w:ind w:rightChars="-150" w:right="-315"/>
              <w:jc w:val="left"/>
              <w:rPr>
                <w:rFonts w:ascii="ＭＳ 明朝" w:eastAsia="ＭＳ 明朝" w:hAnsi="ＭＳ 明朝"/>
                <w:szCs w:val="21"/>
              </w:rPr>
            </w:pPr>
            <w:r w:rsidRPr="00945506">
              <w:rPr>
                <w:rFonts w:ascii="ＭＳ 明朝" w:eastAsia="ＭＳ 明朝" w:hAnsi="ＭＳ 明朝" w:hint="eastAsia"/>
                <w:szCs w:val="21"/>
              </w:rPr>
              <w:t>上記</w:t>
            </w:r>
            <w:r>
              <w:rPr>
                <w:rFonts w:ascii="ＭＳ 明朝" w:eastAsia="ＭＳ 明朝" w:hAnsi="ＭＳ 明朝" w:hint="eastAsia"/>
                <w:szCs w:val="21"/>
              </w:rPr>
              <w:t>における</w:t>
            </w:r>
            <w:r w:rsidRPr="00702B41">
              <w:rPr>
                <w:rFonts w:ascii="ＭＳ 明朝" w:eastAsia="ＭＳ 明朝" w:hAnsi="ＭＳ 明朝" w:hint="eastAsia"/>
                <w:szCs w:val="21"/>
              </w:rPr>
              <w:t>工事完了</w:t>
            </w:r>
            <w:r w:rsidR="00916E8E">
              <w:rPr>
                <w:rFonts w:ascii="ＭＳ 明朝" w:eastAsia="ＭＳ 明朝" w:hAnsi="ＭＳ 明朝" w:hint="eastAsia"/>
                <w:szCs w:val="21"/>
              </w:rPr>
              <w:t>届</w:t>
            </w:r>
            <w:r w:rsidRPr="00702B41">
              <w:rPr>
                <w:rFonts w:ascii="ＭＳ 明朝" w:eastAsia="ＭＳ 明朝" w:hAnsi="ＭＳ 明朝" w:hint="eastAsia"/>
                <w:szCs w:val="21"/>
              </w:rPr>
              <w:t>について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702B41">
              <w:rPr>
                <w:rFonts w:ascii="ＭＳ 明朝" w:eastAsia="ＭＳ 明朝" w:hAnsi="ＭＳ 明朝" w:hint="eastAsia"/>
                <w:szCs w:val="21"/>
              </w:rPr>
              <w:t>確認したので報告します。</w:t>
            </w:r>
          </w:p>
        </w:tc>
      </w:tr>
      <w:tr w:rsidR="008F6279" w:rsidTr="007436CD">
        <w:trPr>
          <w:trHeight w:val="163"/>
        </w:trPr>
        <w:tc>
          <w:tcPr>
            <w:tcW w:w="1255" w:type="dxa"/>
            <w:gridSpan w:val="2"/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53AB">
              <w:rPr>
                <w:rFonts w:ascii="ＭＳ 明朝" w:eastAsia="ＭＳ 明朝" w:hAnsi="ＭＳ 明朝" w:hint="eastAsia"/>
                <w:szCs w:val="21"/>
              </w:rPr>
              <w:t xml:space="preserve">決　</w:t>
            </w:r>
            <w:r w:rsidRPr="000D53AB">
              <w:rPr>
                <w:rFonts w:ascii="ＭＳ 明朝" w:eastAsia="ＭＳ 明朝" w:hAnsi="ＭＳ 明朝"/>
                <w:szCs w:val="21"/>
              </w:rPr>
              <w:t xml:space="preserve"> 裁</w:t>
            </w:r>
          </w:p>
        </w:tc>
        <w:tc>
          <w:tcPr>
            <w:tcW w:w="3408" w:type="dxa"/>
            <w:gridSpan w:val="9"/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53AB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0D53AB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D53AB">
              <w:rPr>
                <w:rFonts w:ascii="ＭＳ 明朝" w:eastAsia="ＭＳ 明朝" w:hAnsi="ＭＳ 明朝"/>
                <w:szCs w:val="21"/>
              </w:rPr>
              <w:t xml:space="preserve"> 　年　　 月　　 日</w:t>
            </w:r>
          </w:p>
        </w:tc>
        <w:tc>
          <w:tcPr>
            <w:tcW w:w="3402" w:type="dxa"/>
            <w:gridSpan w:val="10"/>
            <w:tcBorders>
              <w:top w:val="nil"/>
              <w:bottom w:val="single" w:sz="4" w:space="0" w:color="auto"/>
            </w:tcBorders>
          </w:tcPr>
          <w:p w:rsidR="008F6279" w:rsidRDefault="008F6279" w:rsidP="008F6279">
            <w:pPr>
              <w:spacing w:line="280" w:lineRule="exact"/>
              <w:ind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6B6118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555285760"/>
              </w:rPr>
              <w:t>確認報</w:t>
            </w:r>
            <w:r w:rsidRPr="006B6118">
              <w:rPr>
                <w:rFonts w:ascii="ＭＳ 明朝" w:eastAsia="ＭＳ 明朝" w:hAnsi="ＭＳ 明朝" w:hint="eastAsia"/>
                <w:kern w:val="0"/>
                <w:szCs w:val="21"/>
                <w:fitText w:val="1260" w:id="-1555285760"/>
              </w:rPr>
              <w:t>告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8F6279" w:rsidRDefault="008F6279" w:rsidP="008F6279">
            <w:pPr>
              <w:spacing w:line="280" w:lineRule="exact"/>
              <w:ind w:leftChars="-100" w:left="-210"/>
              <w:jc w:val="left"/>
              <w:rPr>
                <w:rFonts w:ascii="ＭＳ 明朝" w:eastAsia="ＭＳ 明朝" w:hAnsi="ＭＳ 明朝"/>
                <w:szCs w:val="21"/>
              </w:rPr>
            </w:pPr>
            <w:r w:rsidRPr="004C3EEE">
              <w:rPr>
                <w:rFonts w:ascii="ＭＳ 明朝" w:eastAsia="ＭＳ 明朝" w:hAnsi="ＭＳ 明朝" w:hint="eastAsia"/>
                <w:szCs w:val="21"/>
              </w:rPr>
              <w:t>（合議）</w:t>
            </w:r>
          </w:p>
        </w:tc>
      </w:tr>
      <w:tr w:rsidR="008F6279" w:rsidTr="008E1C25">
        <w:trPr>
          <w:trHeight w:val="163"/>
        </w:trPr>
        <w:tc>
          <w:tcPr>
            <w:tcW w:w="1255" w:type="dxa"/>
            <w:gridSpan w:val="2"/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53AB">
              <w:rPr>
                <w:rFonts w:ascii="ＭＳ 明朝" w:eastAsia="ＭＳ 明朝" w:hAnsi="ＭＳ 明朝" w:hint="eastAsia"/>
                <w:szCs w:val="21"/>
              </w:rPr>
              <w:t xml:space="preserve">起　</w:t>
            </w:r>
            <w:r w:rsidRPr="000D53AB">
              <w:rPr>
                <w:rFonts w:ascii="ＭＳ 明朝" w:eastAsia="ＭＳ 明朝" w:hAnsi="ＭＳ 明朝"/>
                <w:szCs w:val="21"/>
              </w:rPr>
              <w:t xml:space="preserve"> 案</w:t>
            </w:r>
          </w:p>
        </w:tc>
        <w:tc>
          <w:tcPr>
            <w:tcW w:w="3408" w:type="dxa"/>
            <w:gridSpan w:val="9"/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53AB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0D53AB">
              <w:rPr>
                <w:rFonts w:ascii="ＭＳ 明朝" w:eastAsia="ＭＳ 明朝" w:hAnsi="ＭＳ 明朝"/>
                <w:szCs w:val="21"/>
              </w:rPr>
              <w:t xml:space="preserve"> 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D53AB">
              <w:rPr>
                <w:rFonts w:ascii="ＭＳ 明朝" w:eastAsia="ＭＳ 明朝" w:hAnsi="ＭＳ 明朝"/>
                <w:szCs w:val="21"/>
              </w:rPr>
              <w:t>年　　 月　　 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6279" w:rsidRDefault="008F6279" w:rsidP="00C461B2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72A36">
              <w:rPr>
                <w:rFonts w:ascii="ＭＳ 明朝" w:eastAsia="ＭＳ 明朝" w:hAnsi="ＭＳ 明朝" w:hint="eastAsia"/>
                <w:szCs w:val="21"/>
              </w:rPr>
              <w:t>確認日</w:t>
            </w: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6279" w:rsidRDefault="008F6279" w:rsidP="0080071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F6279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8F6279">
              <w:rPr>
                <w:rFonts w:ascii="ＭＳ 明朝" w:eastAsia="ＭＳ 明朝" w:hAnsi="ＭＳ 明朝"/>
                <w:szCs w:val="21"/>
              </w:rPr>
              <w:t xml:space="preserve">   　年　　 月　　 日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8F6279" w:rsidRDefault="008F6279" w:rsidP="008F6279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6279" w:rsidTr="008E1C25">
        <w:trPr>
          <w:trHeight w:hRule="exact" w:val="284"/>
        </w:trPr>
        <w:tc>
          <w:tcPr>
            <w:tcW w:w="4663" w:type="dxa"/>
            <w:gridSpan w:val="11"/>
            <w:tcBorders>
              <w:bottom w:val="single" w:sz="4" w:space="0" w:color="auto"/>
            </w:tcBorders>
            <w:vAlign w:val="center"/>
          </w:tcPr>
          <w:p w:rsidR="008F6279" w:rsidRDefault="008F6279" w:rsidP="008F6279">
            <w:pPr>
              <w:spacing w:line="280" w:lineRule="exact"/>
              <w:ind w:leftChars="-50" w:lef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8A6">
              <w:rPr>
                <w:rFonts w:ascii="ＭＳ 明朝" w:eastAsia="ＭＳ 明朝" w:hAnsi="ＭＳ 明朝" w:hint="eastAsia"/>
                <w:szCs w:val="21"/>
              </w:rPr>
              <w:t>（主管）建設部都市計画課</w:t>
            </w:r>
          </w:p>
        </w:tc>
        <w:tc>
          <w:tcPr>
            <w:tcW w:w="709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6279" w:rsidRDefault="008F6279" w:rsidP="00C461B2">
            <w:pPr>
              <w:spacing w:line="280" w:lineRule="exact"/>
              <w:ind w:leftChars="-50" w:left="-105" w:right="-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6279" w:rsidRDefault="008F6279" w:rsidP="0080071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F6279" w:rsidRDefault="008F6279" w:rsidP="008F6279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6279" w:rsidTr="008E1C25">
        <w:trPr>
          <w:trHeight w:hRule="exact" w:val="284"/>
        </w:trPr>
        <w:tc>
          <w:tcPr>
            <w:tcW w:w="932" w:type="dxa"/>
            <w:tcBorders>
              <w:bottom w:val="nil"/>
            </w:tcBorders>
            <w:vAlign w:val="center"/>
          </w:tcPr>
          <w:p w:rsidR="008F6279" w:rsidRDefault="008F6279" w:rsidP="008F627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　当</w:t>
            </w:r>
          </w:p>
        </w:tc>
        <w:tc>
          <w:tcPr>
            <w:tcW w:w="933" w:type="dxa"/>
            <w:gridSpan w:val="2"/>
            <w:tcBorders>
              <w:bottom w:val="nil"/>
            </w:tcBorders>
            <w:vAlign w:val="center"/>
          </w:tcPr>
          <w:p w:rsidR="008F6279" w:rsidRDefault="008F6279" w:rsidP="008F627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担当主査</w:t>
            </w:r>
          </w:p>
        </w:tc>
        <w:tc>
          <w:tcPr>
            <w:tcW w:w="932" w:type="dxa"/>
            <w:gridSpan w:val="3"/>
            <w:tcBorders>
              <w:bottom w:val="nil"/>
            </w:tcBorders>
            <w:vAlign w:val="center"/>
          </w:tcPr>
          <w:p w:rsidR="008F6279" w:rsidRDefault="008F6279" w:rsidP="008F627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課長補佐</w:t>
            </w:r>
          </w:p>
        </w:tc>
        <w:tc>
          <w:tcPr>
            <w:tcW w:w="933" w:type="dxa"/>
            <w:gridSpan w:val="2"/>
            <w:tcBorders>
              <w:bottom w:val="nil"/>
            </w:tcBorders>
            <w:vAlign w:val="center"/>
          </w:tcPr>
          <w:p w:rsidR="008F6279" w:rsidRDefault="008F6279" w:rsidP="008F627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　長</w:t>
            </w:r>
          </w:p>
        </w:tc>
        <w:tc>
          <w:tcPr>
            <w:tcW w:w="933" w:type="dxa"/>
            <w:gridSpan w:val="3"/>
            <w:tcBorders>
              <w:bottom w:val="nil"/>
            </w:tcBorders>
            <w:vAlign w:val="center"/>
          </w:tcPr>
          <w:p w:rsidR="008F6279" w:rsidRDefault="008F6279" w:rsidP="008F627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　長</w:t>
            </w: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6279" w:rsidRDefault="008F6279" w:rsidP="00C461B2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72A36">
              <w:rPr>
                <w:rFonts w:ascii="ＭＳ 明朝" w:eastAsia="ＭＳ 明朝" w:hAnsi="ＭＳ 明朝" w:hint="eastAsia"/>
                <w:szCs w:val="21"/>
              </w:rPr>
              <w:t>意　見</w:t>
            </w:r>
          </w:p>
        </w:tc>
        <w:tc>
          <w:tcPr>
            <w:tcW w:w="2693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6279" w:rsidRPr="00C0727E" w:rsidRDefault="008F6279" w:rsidP="0080071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bookmarkStart w:id="7" w:name="_GoBack"/>
            <w:bookmarkEnd w:id="7"/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8F6279" w:rsidRPr="00C0727E" w:rsidRDefault="008F6279" w:rsidP="008F6279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F6279" w:rsidTr="008E1C25">
        <w:trPr>
          <w:trHeight w:val="280"/>
        </w:trPr>
        <w:tc>
          <w:tcPr>
            <w:tcW w:w="932" w:type="dxa"/>
            <w:vMerge w:val="restart"/>
            <w:tcBorders>
              <w:top w:val="nil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3" w:type="dxa"/>
            <w:gridSpan w:val="2"/>
            <w:vMerge w:val="restart"/>
            <w:tcBorders>
              <w:top w:val="nil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2" w:type="dxa"/>
            <w:gridSpan w:val="3"/>
            <w:vMerge w:val="restart"/>
            <w:tcBorders>
              <w:top w:val="nil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3" w:type="dxa"/>
            <w:gridSpan w:val="2"/>
            <w:vMerge w:val="restart"/>
            <w:tcBorders>
              <w:top w:val="nil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3" w:type="dxa"/>
            <w:gridSpan w:val="3"/>
            <w:vMerge w:val="restart"/>
            <w:tcBorders>
              <w:top w:val="nil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6279" w:rsidRDefault="008F6279" w:rsidP="00C461B2">
            <w:pPr>
              <w:spacing w:line="280" w:lineRule="exact"/>
              <w:ind w:leftChars="-50" w:left="-105" w:right="-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6279" w:rsidRDefault="008F6279" w:rsidP="0080071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8F6279" w:rsidRDefault="008F6279" w:rsidP="008F6279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6279" w:rsidTr="008E1C25">
        <w:trPr>
          <w:trHeight w:hRule="exact" w:val="567"/>
        </w:trPr>
        <w:tc>
          <w:tcPr>
            <w:tcW w:w="932" w:type="dxa"/>
            <w:vMerge/>
            <w:tcBorders>
              <w:bottom w:val="single" w:sz="4" w:space="0" w:color="auto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F6279" w:rsidRDefault="008F6279" w:rsidP="008F627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6279" w:rsidRDefault="008F6279" w:rsidP="00C461B2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72A36">
              <w:rPr>
                <w:rFonts w:ascii="ＭＳ 明朝" w:eastAsia="ＭＳ 明朝" w:hAnsi="ＭＳ 明朝" w:hint="eastAsia"/>
                <w:szCs w:val="21"/>
              </w:rPr>
              <w:t>確認者</w:t>
            </w: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F6279" w:rsidRPr="00CD18A3" w:rsidRDefault="008F6279" w:rsidP="0080071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8F6279" w:rsidRPr="00CD18A3" w:rsidRDefault="008F6279" w:rsidP="008F6279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bookmarkEnd w:id="3"/>
      <w:bookmarkEnd w:id="4"/>
    </w:tbl>
    <w:p w:rsidR="00B64069" w:rsidRDefault="00B64069" w:rsidP="00621A43">
      <w:pPr>
        <w:spacing w:line="320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813636" w:rsidRPr="00B64069" w:rsidRDefault="008E1C25" w:rsidP="00621A43">
      <w:pPr>
        <w:spacing w:line="32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（参考）</w:t>
      </w:r>
      <w:r w:rsidR="00B64069" w:rsidRPr="00B64069">
        <w:rPr>
          <w:rFonts w:ascii="ＭＳ 明朝" w:eastAsia="ＭＳ 明朝" w:hAnsi="ＭＳ 明朝" w:cs="ＭＳ 明朝" w:hint="eastAsia"/>
          <w:kern w:val="0"/>
          <w:sz w:val="24"/>
          <w:szCs w:val="24"/>
        </w:rPr>
        <w:t>届出の区分について</w:t>
      </w:r>
    </w:p>
    <w:bookmarkEnd w:id="5"/>
    <w:p w:rsidR="00FE3372" w:rsidRPr="00FE3372" w:rsidRDefault="00FE3372" w:rsidP="00621A43">
      <w:pPr>
        <w:spacing w:line="320" w:lineRule="exact"/>
        <w:rPr>
          <w:rFonts w:ascii="ＭＳ 明朝" w:eastAsia="ＭＳ 明朝" w:hAnsi="ＭＳ 明朝" w:cs="ＭＳ 明朝"/>
          <w:kern w:val="0"/>
          <w:sz w:val="16"/>
          <w:szCs w:val="16"/>
          <w:bdr w:val="single" w:sz="4" w:space="0" w:color="auto"/>
          <w:shd w:val="pct15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1"/>
        <w:gridCol w:w="1508"/>
        <w:gridCol w:w="1509"/>
        <w:gridCol w:w="1508"/>
        <w:gridCol w:w="1509"/>
        <w:gridCol w:w="1509"/>
      </w:tblGrid>
      <w:tr w:rsidR="00FE3372" w:rsidRPr="00B64069" w:rsidTr="008E1C25">
        <w:trPr>
          <w:trHeight w:val="851"/>
        </w:trPr>
        <w:tc>
          <w:tcPr>
            <w:tcW w:w="1801" w:type="dxa"/>
            <w:vAlign w:val="center"/>
          </w:tcPr>
          <w:p w:rsidR="00FE3372" w:rsidRPr="00B64069" w:rsidRDefault="008E1C25" w:rsidP="008E1C25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　　分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FE3372" w:rsidRPr="00B64069" w:rsidRDefault="00FC5BB1" w:rsidP="00814B74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公園内行為</w:t>
            </w:r>
          </w:p>
        </w:tc>
        <w:tc>
          <w:tcPr>
            <w:tcW w:w="1509" w:type="dxa"/>
            <w:vAlign w:val="center"/>
          </w:tcPr>
          <w:p w:rsidR="00FE3372" w:rsidRPr="00B64069" w:rsidRDefault="00FC5BB1" w:rsidP="00814B74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公園施設の設置</w:t>
            </w:r>
          </w:p>
          <w:p w:rsidR="00D57916" w:rsidRPr="00B64069" w:rsidRDefault="00D57916" w:rsidP="00814B74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w w:val="68"/>
                <w:kern w:val="0"/>
                <w:szCs w:val="21"/>
                <w:fitText w:val="1440" w:id="-1553746688"/>
              </w:rPr>
              <w:t>（設置後の管理含む</w:t>
            </w:r>
            <w:r w:rsidRPr="00B64069">
              <w:rPr>
                <w:rFonts w:ascii="ＭＳ 明朝" w:eastAsia="ＭＳ 明朝" w:hAnsi="ＭＳ 明朝" w:cs="ＭＳ 明朝" w:hint="eastAsia"/>
                <w:spacing w:val="6"/>
                <w:w w:val="68"/>
                <w:kern w:val="0"/>
                <w:szCs w:val="21"/>
                <w:fitText w:val="1440" w:id="-1553746688"/>
              </w:rPr>
              <w:t>）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FE3372" w:rsidRPr="00B64069" w:rsidRDefault="00FC5BB1" w:rsidP="00814B74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公園施設の管理</w:t>
            </w:r>
          </w:p>
        </w:tc>
        <w:tc>
          <w:tcPr>
            <w:tcW w:w="1509" w:type="dxa"/>
            <w:vAlign w:val="center"/>
          </w:tcPr>
          <w:p w:rsidR="00FE3372" w:rsidRPr="00B64069" w:rsidRDefault="00FC5BB1" w:rsidP="00814B74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公園占用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FE3372" w:rsidRPr="00B64069" w:rsidRDefault="00FC5BB1" w:rsidP="00814B74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監督処分</w:t>
            </w:r>
          </w:p>
        </w:tc>
      </w:tr>
      <w:tr w:rsidR="00127A3B" w:rsidRPr="00B64069" w:rsidTr="00D57916">
        <w:trPr>
          <w:trHeight w:hRule="exact" w:val="1418"/>
        </w:trPr>
        <w:tc>
          <w:tcPr>
            <w:tcW w:w="1801" w:type="dxa"/>
            <w:vAlign w:val="center"/>
          </w:tcPr>
          <w:p w:rsidR="00127A3B" w:rsidRPr="00B64069" w:rsidRDefault="00127A3B" w:rsidP="00814B74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申請（変更）時における工事着手届</w:t>
            </w:r>
            <w:r w:rsidR="00D57916"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・完了届</w:t>
            </w:r>
          </w:p>
        </w:tc>
        <w:tc>
          <w:tcPr>
            <w:tcW w:w="1508" w:type="dxa"/>
            <w:tcBorders>
              <w:tr2bl w:val="single" w:sz="4" w:space="0" w:color="auto"/>
            </w:tcBorders>
            <w:vAlign w:val="center"/>
          </w:tcPr>
          <w:p w:rsidR="00127A3B" w:rsidRPr="00B64069" w:rsidRDefault="00127A3B" w:rsidP="00814B74">
            <w:pPr>
              <w:spacing w:line="320" w:lineRule="exact"/>
              <w:ind w:leftChars="-50" w:left="-105" w:rightChars="-50" w:right="-105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27A3B" w:rsidRPr="00B64069" w:rsidRDefault="00127A3B" w:rsidP="007436CD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公園施設（工作物）</w:t>
            </w:r>
            <w:r w:rsidR="008E1C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設置</w:t>
            </w:r>
            <w:r w:rsidR="008E1C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等する場合</w:t>
            </w:r>
          </w:p>
        </w:tc>
        <w:tc>
          <w:tcPr>
            <w:tcW w:w="1508" w:type="dxa"/>
            <w:tcBorders>
              <w:tr2bl w:val="single" w:sz="4" w:space="0" w:color="auto"/>
            </w:tcBorders>
            <w:vAlign w:val="center"/>
          </w:tcPr>
          <w:p w:rsidR="00127A3B" w:rsidRPr="00B64069" w:rsidRDefault="00127A3B" w:rsidP="007436CD">
            <w:pPr>
              <w:spacing w:line="320" w:lineRule="exact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27A3B" w:rsidRPr="00B64069" w:rsidRDefault="00127A3B" w:rsidP="007436CD">
            <w:pPr>
              <w:spacing w:line="320" w:lineRule="exact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占用物件</w:t>
            </w:r>
            <w:r w:rsidR="008E1C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設置等</w:t>
            </w:r>
            <w:r w:rsidR="008E1C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する場合</w:t>
            </w:r>
          </w:p>
        </w:tc>
        <w:tc>
          <w:tcPr>
            <w:tcW w:w="1509" w:type="dxa"/>
            <w:tcBorders>
              <w:tr2bl w:val="single" w:sz="4" w:space="0" w:color="auto"/>
            </w:tcBorders>
            <w:vAlign w:val="center"/>
          </w:tcPr>
          <w:p w:rsidR="00127A3B" w:rsidRPr="00B64069" w:rsidRDefault="00127A3B" w:rsidP="00814B74">
            <w:pPr>
              <w:spacing w:line="320" w:lineRule="exact"/>
              <w:ind w:leftChars="-50" w:left="-105" w:rightChars="-50" w:right="-105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</w:tc>
      </w:tr>
      <w:tr w:rsidR="008E1C25" w:rsidRPr="00B64069" w:rsidTr="00D57916">
        <w:trPr>
          <w:trHeight w:hRule="exact" w:val="1418"/>
        </w:trPr>
        <w:tc>
          <w:tcPr>
            <w:tcW w:w="1801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許可期間中における工事着手届・完了届</w:t>
            </w:r>
          </w:p>
        </w:tc>
        <w:tc>
          <w:tcPr>
            <w:tcW w:w="1508" w:type="dxa"/>
            <w:tcBorders>
              <w:tr2bl w:val="single" w:sz="4" w:space="0" w:color="auto"/>
            </w:tcBorders>
            <w:vAlign w:val="center"/>
          </w:tcPr>
          <w:p w:rsidR="008E1C25" w:rsidRPr="00B64069" w:rsidRDefault="008E1C25" w:rsidP="008E1C25">
            <w:pPr>
              <w:spacing w:line="320" w:lineRule="exact"/>
              <w:ind w:leftChars="-50" w:left="-105" w:rightChars="-50" w:right="-105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公園施設（工作物）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修繕等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する場合</w:t>
            </w:r>
          </w:p>
        </w:tc>
        <w:tc>
          <w:tcPr>
            <w:tcW w:w="1508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公園施設（工作物）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修繕等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する場合</w:t>
            </w:r>
          </w:p>
        </w:tc>
        <w:tc>
          <w:tcPr>
            <w:tcW w:w="1509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占用物件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修繕等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する場合</w:t>
            </w:r>
          </w:p>
        </w:tc>
        <w:tc>
          <w:tcPr>
            <w:tcW w:w="1509" w:type="dxa"/>
            <w:tcBorders>
              <w:tr2bl w:val="single" w:sz="4" w:space="0" w:color="auto"/>
            </w:tcBorders>
            <w:vAlign w:val="center"/>
          </w:tcPr>
          <w:p w:rsidR="008E1C25" w:rsidRPr="00B64069" w:rsidRDefault="008E1C25" w:rsidP="008E1C25">
            <w:pPr>
              <w:spacing w:line="320" w:lineRule="exact"/>
              <w:ind w:leftChars="-50" w:left="-105" w:rightChars="-50" w:right="-105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E3372" w:rsidRPr="00B64069" w:rsidTr="00D57916">
        <w:trPr>
          <w:trHeight w:hRule="exact" w:val="1418"/>
        </w:trPr>
        <w:tc>
          <w:tcPr>
            <w:tcW w:w="1801" w:type="dxa"/>
            <w:vAlign w:val="center"/>
          </w:tcPr>
          <w:p w:rsidR="00FE3372" w:rsidRPr="00B64069" w:rsidRDefault="00FC5BB1" w:rsidP="00814B74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廃止届</w:t>
            </w:r>
          </w:p>
        </w:tc>
        <w:tc>
          <w:tcPr>
            <w:tcW w:w="1508" w:type="dxa"/>
            <w:tcBorders>
              <w:tr2bl w:val="single" w:sz="4" w:space="0" w:color="auto"/>
            </w:tcBorders>
            <w:vAlign w:val="center"/>
          </w:tcPr>
          <w:p w:rsidR="00FE3372" w:rsidRPr="00B64069" w:rsidRDefault="00FE3372" w:rsidP="00814B74">
            <w:pPr>
              <w:spacing w:line="320" w:lineRule="exact"/>
              <w:ind w:leftChars="-50" w:left="-105" w:rightChars="-50" w:right="-105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FE3372" w:rsidRPr="00B64069" w:rsidRDefault="00FC5BB1" w:rsidP="007436CD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許可期間内において廃止する場合</w:t>
            </w:r>
          </w:p>
        </w:tc>
        <w:tc>
          <w:tcPr>
            <w:tcW w:w="1508" w:type="dxa"/>
            <w:vAlign w:val="center"/>
          </w:tcPr>
          <w:p w:rsidR="00FE3372" w:rsidRPr="00B64069" w:rsidRDefault="00FC5BB1" w:rsidP="007436CD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許可期間内において廃止する場合</w:t>
            </w:r>
          </w:p>
        </w:tc>
        <w:tc>
          <w:tcPr>
            <w:tcW w:w="1509" w:type="dxa"/>
            <w:vAlign w:val="center"/>
          </w:tcPr>
          <w:p w:rsidR="00FE3372" w:rsidRPr="00B64069" w:rsidRDefault="00FC5BB1" w:rsidP="007436CD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許可期間内において廃止する場合</w:t>
            </w:r>
          </w:p>
        </w:tc>
        <w:tc>
          <w:tcPr>
            <w:tcW w:w="1509" w:type="dxa"/>
            <w:tcBorders>
              <w:tr2bl w:val="single" w:sz="4" w:space="0" w:color="auto"/>
            </w:tcBorders>
            <w:vAlign w:val="center"/>
          </w:tcPr>
          <w:p w:rsidR="00FE3372" w:rsidRPr="00B64069" w:rsidRDefault="00FE3372" w:rsidP="00814B74">
            <w:pPr>
              <w:spacing w:line="320" w:lineRule="exact"/>
              <w:ind w:leftChars="-50" w:left="-105" w:rightChars="-50" w:right="-105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E1C25" w:rsidRPr="00B64069" w:rsidTr="00D57916">
        <w:trPr>
          <w:trHeight w:hRule="exact" w:val="1418"/>
        </w:trPr>
        <w:tc>
          <w:tcPr>
            <w:tcW w:w="1801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原状回復等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  <w:vertAlign w:val="superscript"/>
              </w:rPr>
              <w:t>※)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に係る工事着手届・完了届</w:t>
            </w:r>
          </w:p>
        </w:tc>
        <w:tc>
          <w:tcPr>
            <w:tcW w:w="1508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公園施設を破損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等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した場合</w:t>
            </w:r>
          </w:p>
        </w:tc>
        <w:tc>
          <w:tcPr>
            <w:tcW w:w="1509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許可期間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が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満了又は廃止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したのち、復旧する場合</w:t>
            </w:r>
          </w:p>
        </w:tc>
        <w:tc>
          <w:tcPr>
            <w:tcW w:w="1508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許可期間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が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満了又は廃止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したのち、復旧する場合</w:t>
            </w:r>
          </w:p>
        </w:tc>
        <w:tc>
          <w:tcPr>
            <w:tcW w:w="1509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許可期間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が</w:t>
            </w: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満了又は廃止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したのち、復旧する場合</w:t>
            </w:r>
          </w:p>
        </w:tc>
        <w:tc>
          <w:tcPr>
            <w:tcW w:w="1509" w:type="dxa"/>
            <w:vAlign w:val="center"/>
          </w:tcPr>
          <w:p w:rsidR="008E1C25" w:rsidRPr="00B64069" w:rsidRDefault="008E1C25" w:rsidP="008E1C25">
            <w:pPr>
              <w:spacing w:line="32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40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監督処分により原状回復等を命ぜられた場合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等</w:t>
            </w:r>
          </w:p>
        </w:tc>
      </w:tr>
    </w:tbl>
    <w:p w:rsidR="00FE3372" w:rsidRPr="00B64069" w:rsidRDefault="00B64069" w:rsidP="00B64069">
      <w:pPr>
        <w:spacing w:line="320" w:lineRule="exact"/>
        <w:ind w:left="420" w:hangingChars="200" w:hanging="420"/>
        <w:rPr>
          <w:rFonts w:ascii="ＭＳ 明朝" w:eastAsia="ＭＳ 明朝" w:hAnsi="ＭＳ 明朝" w:cs="ＭＳ 明朝"/>
          <w:kern w:val="0"/>
          <w:szCs w:val="21"/>
        </w:rPr>
      </w:pPr>
      <w:r w:rsidRPr="00B64069">
        <w:rPr>
          <w:rFonts w:ascii="ＭＳ 明朝" w:eastAsia="ＭＳ 明朝" w:hAnsi="ＭＳ 明朝" w:cs="ＭＳ 明朝" w:hint="eastAsia"/>
          <w:kern w:val="0"/>
          <w:szCs w:val="21"/>
        </w:rPr>
        <w:t>※)　原則、</w:t>
      </w:r>
      <w:r w:rsidR="00D57916" w:rsidRPr="00B64069">
        <w:rPr>
          <w:rFonts w:ascii="ＭＳ 明朝" w:eastAsia="ＭＳ 明朝" w:hAnsi="ＭＳ 明朝" w:cs="ＭＳ 明朝" w:hint="eastAsia"/>
          <w:kern w:val="0"/>
          <w:szCs w:val="21"/>
        </w:rPr>
        <w:t>原状回復</w:t>
      </w:r>
      <w:r w:rsidRPr="00B64069">
        <w:rPr>
          <w:rFonts w:ascii="ＭＳ 明朝" w:eastAsia="ＭＳ 明朝" w:hAnsi="ＭＳ 明朝" w:cs="ＭＳ 明朝" w:hint="eastAsia"/>
          <w:kern w:val="0"/>
          <w:szCs w:val="21"/>
        </w:rPr>
        <w:t>（許可を受けた当時の状態、又は違反行為を行う以前の状態に戻すこと）とするが、公園管理者において、現状に回復することが不適当と判断した場合には、必要な措置について別途指示するものとする。</w:t>
      </w:r>
    </w:p>
    <w:sectPr w:rsidR="00FE3372" w:rsidRPr="00B64069" w:rsidSect="00FE3372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5D" w:rsidRDefault="00F5055D" w:rsidP="00F5055D">
      <w:r>
        <w:separator/>
      </w:r>
    </w:p>
  </w:endnote>
  <w:endnote w:type="continuationSeparator" w:id="0">
    <w:p w:rsidR="00F5055D" w:rsidRDefault="00F5055D" w:rsidP="00F5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5D" w:rsidRDefault="00F5055D" w:rsidP="00F5055D">
      <w:r>
        <w:separator/>
      </w:r>
    </w:p>
  </w:footnote>
  <w:footnote w:type="continuationSeparator" w:id="0">
    <w:p w:rsidR="00F5055D" w:rsidRDefault="00F5055D" w:rsidP="00F5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4"/>
    <w:rsid w:val="00004B98"/>
    <w:rsid w:val="000062E9"/>
    <w:rsid w:val="00010C02"/>
    <w:rsid w:val="00017280"/>
    <w:rsid w:val="000575F7"/>
    <w:rsid w:val="0005787C"/>
    <w:rsid w:val="0006160E"/>
    <w:rsid w:val="00066A3E"/>
    <w:rsid w:val="00066F75"/>
    <w:rsid w:val="00067E8F"/>
    <w:rsid w:val="00072307"/>
    <w:rsid w:val="00073234"/>
    <w:rsid w:val="000A08DD"/>
    <w:rsid w:val="000A3790"/>
    <w:rsid w:val="000A3923"/>
    <w:rsid w:val="000D53AB"/>
    <w:rsid w:val="000F52EB"/>
    <w:rsid w:val="001076BD"/>
    <w:rsid w:val="00112FDA"/>
    <w:rsid w:val="00127A3B"/>
    <w:rsid w:val="00131BA2"/>
    <w:rsid w:val="00136271"/>
    <w:rsid w:val="0013787C"/>
    <w:rsid w:val="001446B1"/>
    <w:rsid w:val="00155447"/>
    <w:rsid w:val="0015799C"/>
    <w:rsid w:val="00165207"/>
    <w:rsid w:val="00167987"/>
    <w:rsid w:val="00170820"/>
    <w:rsid w:val="001821AB"/>
    <w:rsid w:val="001C0684"/>
    <w:rsid w:val="001D1F17"/>
    <w:rsid w:val="001D31A1"/>
    <w:rsid w:val="00206F8C"/>
    <w:rsid w:val="00227B8A"/>
    <w:rsid w:val="002300F3"/>
    <w:rsid w:val="00233B4A"/>
    <w:rsid w:val="00246242"/>
    <w:rsid w:val="00250910"/>
    <w:rsid w:val="00261BA1"/>
    <w:rsid w:val="00267F99"/>
    <w:rsid w:val="002729CF"/>
    <w:rsid w:val="002812C2"/>
    <w:rsid w:val="00283A4C"/>
    <w:rsid w:val="00297BD1"/>
    <w:rsid w:val="002A60E2"/>
    <w:rsid w:val="002B2C5C"/>
    <w:rsid w:val="002B3ACB"/>
    <w:rsid w:val="002D7648"/>
    <w:rsid w:val="002F026B"/>
    <w:rsid w:val="00315EEC"/>
    <w:rsid w:val="0032078A"/>
    <w:rsid w:val="0032298A"/>
    <w:rsid w:val="00323DBE"/>
    <w:rsid w:val="00324EF4"/>
    <w:rsid w:val="003604E8"/>
    <w:rsid w:val="00363E7D"/>
    <w:rsid w:val="00376D3C"/>
    <w:rsid w:val="00397D9D"/>
    <w:rsid w:val="003A12E0"/>
    <w:rsid w:val="003B4A23"/>
    <w:rsid w:val="003C0544"/>
    <w:rsid w:val="003C10C1"/>
    <w:rsid w:val="003E3F14"/>
    <w:rsid w:val="003F2991"/>
    <w:rsid w:val="003F5F73"/>
    <w:rsid w:val="00421FD3"/>
    <w:rsid w:val="00453A33"/>
    <w:rsid w:val="00470134"/>
    <w:rsid w:val="00470C39"/>
    <w:rsid w:val="004771AA"/>
    <w:rsid w:val="00477CF7"/>
    <w:rsid w:val="00496AB3"/>
    <w:rsid w:val="004B0148"/>
    <w:rsid w:val="004B607B"/>
    <w:rsid w:val="004B6B25"/>
    <w:rsid w:val="004C3EEE"/>
    <w:rsid w:val="004D1360"/>
    <w:rsid w:val="004F2634"/>
    <w:rsid w:val="005222EA"/>
    <w:rsid w:val="005245FE"/>
    <w:rsid w:val="00525E93"/>
    <w:rsid w:val="005368E8"/>
    <w:rsid w:val="00544675"/>
    <w:rsid w:val="00546D50"/>
    <w:rsid w:val="005549C2"/>
    <w:rsid w:val="00570642"/>
    <w:rsid w:val="00572A36"/>
    <w:rsid w:val="0057327E"/>
    <w:rsid w:val="00574108"/>
    <w:rsid w:val="00584195"/>
    <w:rsid w:val="005844EE"/>
    <w:rsid w:val="005A7F5F"/>
    <w:rsid w:val="005B5300"/>
    <w:rsid w:val="005C66B8"/>
    <w:rsid w:val="005E177B"/>
    <w:rsid w:val="00600277"/>
    <w:rsid w:val="006020B3"/>
    <w:rsid w:val="006177A9"/>
    <w:rsid w:val="00617AC2"/>
    <w:rsid w:val="00621A43"/>
    <w:rsid w:val="00632FC1"/>
    <w:rsid w:val="00660EA9"/>
    <w:rsid w:val="00681009"/>
    <w:rsid w:val="006855E6"/>
    <w:rsid w:val="006B50FE"/>
    <w:rsid w:val="006B6118"/>
    <w:rsid w:val="006B77C6"/>
    <w:rsid w:val="006C0EE0"/>
    <w:rsid w:val="006C1039"/>
    <w:rsid w:val="006D1835"/>
    <w:rsid w:val="006D2586"/>
    <w:rsid w:val="006E128C"/>
    <w:rsid w:val="006E1854"/>
    <w:rsid w:val="00702A7D"/>
    <w:rsid w:val="00702B41"/>
    <w:rsid w:val="007042A7"/>
    <w:rsid w:val="00707BC2"/>
    <w:rsid w:val="00727E98"/>
    <w:rsid w:val="00730BDD"/>
    <w:rsid w:val="00734C71"/>
    <w:rsid w:val="007436CD"/>
    <w:rsid w:val="0075555C"/>
    <w:rsid w:val="00762DDC"/>
    <w:rsid w:val="00767900"/>
    <w:rsid w:val="00782C0D"/>
    <w:rsid w:val="00785ACF"/>
    <w:rsid w:val="00791668"/>
    <w:rsid w:val="007916CA"/>
    <w:rsid w:val="007A5417"/>
    <w:rsid w:val="007C2A84"/>
    <w:rsid w:val="007C4738"/>
    <w:rsid w:val="007D37CE"/>
    <w:rsid w:val="007E1116"/>
    <w:rsid w:val="00800711"/>
    <w:rsid w:val="0080775E"/>
    <w:rsid w:val="00813636"/>
    <w:rsid w:val="00814B74"/>
    <w:rsid w:val="00840BB5"/>
    <w:rsid w:val="00845CE9"/>
    <w:rsid w:val="008552BF"/>
    <w:rsid w:val="00883C40"/>
    <w:rsid w:val="00891483"/>
    <w:rsid w:val="008925DA"/>
    <w:rsid w:val="008B7F85"/>
    <w:rsid w:val="008C6933"/>
    <w:rsid w:val="008C77FF"/>
    <w:rsid w:val="008E1C25"/>
    <w:rsid w:val="008E7390"/>
    <w:rsid w:val="008F0D09"/>
    <w:rsid w:val="008F6279"/>
    <w:rsid w:val="0090653F"/>
    <w:rsid w:val="00916E8E"/>
    <w:rsid w:val="009424EF"/>
    <w:rsid w:val="0094325B"/>
    <w:rsid w:val="00945506"/>
    <w:rsid w:val="009479E2"/>
    <w:rsid w:val="0095675D"/>
    <w:rsid w:val="009744AA"/>
    <w:rsid w:val="00974E1B"/>
    <w:rsid w:val="009A24B7"/>
    <w:rsid w:val="009C3B3D"/>
    <w:rsid w:val="009E6638"/>
    <w:rsid w:val="009F5AEF"/>
    <w:rsid w:val="009F663A"/>
    <w:rsid w:val="00A078A6"/>
    <w:rsid w:val="00A12C81"/>
    <w:rsid w:val="00A42A46"/>
    <w:rsid w:val="00A8725B"/>
    <w:rsid w:val="00AA780A"/>
    <w:rsid w:val="00AC6D99"/>
    <w:rsid w:val="00AE0F23"/>
    <w:rsid w:val="00B104C0"/>
    <w:rsid w:val="00B433F1"/>
    <w:rsid w:val="00B47F96"/>
    <w:rsid w:val="00B56FB9"/>
    <w:rsid w:val="00B64069"/>
    <w:rsid w:val="00B91071"/>
    <w:rsid w:val="00B972DD"/>
    <w:rsid w:val="00BA1126"/>
    <w:rsid w:val="00BA4CA7"/>
    <w:rsid w:val="00BA5688"/>
    <w:rsid w:val="00BB042D"/>
    <w:rsid w:val="00BB166C"/>
    <w:rsid w:val="00BB2937"/>
    <w:rsid w:val="00BC119E"/>
    <w:rsid w:val="00BC3B99"/>
    <w:rsid w:val="00BE77D6"/>
    <w:rsid w:val="00C06FE4"/>
    <w:rsid w:val="00C0727E"/>
    <w:rsid w:val="00C34BD7"/>
    <w:rsid w:val="00C44B04"/>
    <w:rsid w:val="00C461B2"/>
    <w:rsid w:val="00C46EFF"/>
    <w:rsid w:val="00C554B7"/>
    <w:rsid w:val="00C56559"/>
    <w:rsid w:val="00C57EBA"/>
    <w:rsid w:val="00C75325"/>
    <w:rsid w:val="00CA55FA"/>
    <w:rsid w:val="00CC0AD9"/>
    <w:rsid w:val="00CC740B"/>
    <w:rsid w:val="00CD18A3"/>
    <w:rsid w:val="00CD30D8"/>
    <w:rsid w:val="00CD3E92"/>
    <w:rsid w:val="00CE3715"/>
    <w:rsid w:val="00D14B74"/>
    <w:rsid w:val="00D25FF4"/>
    <w:rsid w:val="00D305AE"/>
    <w:rsid w:val="00D57916"/>
    <w:rsid w:val="00D648AC"/>
    <w:rsid w:val="00D6568B"/>
    <w:rsid w:val="00D907B1"/>
    <w:rsid w:val="00D91134"/>
    <w:rsid w:val="00DA1E90"/>
    <w:rsid w:val="00DB3466"/>
    <w:rsid w:val="00DD2004"/>
    <w:rsid w:val="00E05E3D"/>
    <w:rsid w:val="00E14AF9"/>
    <w:rsid w:val="00E25FE7"/>
    <w:rsid w:val="00E43B64"/>
    <w:rsid w:val="00E543B7"/>
    <w:rsid w:val="00E6348A"/>
    <w:rsid w:val="00E75D4F"/>
    <w:rsid w:val="00E90055"/>
    <w:rsid w:val="00E92ED3"/>
    <w:rsid w:val="00E976ED"/>
    <w:rsid w:val="00ED0F6B"/>
    <w:rsid w:val="00ED5144"/>
    <w:rsid w:val="00EE0AB5"/>
    <w:rsid w:val="00F0676D"/>
    <w:rsid w:val="00F06B22"/>
    <w:rsid w:val="00F1637F"/>
    <w:rsid w:val="00F32C0A"/>
    <w:rsid w:val="00F340E4"/>
    <w:rsid w:val="00F45B4C"/>
    <w:rsid w:val="00F5055D"/>
    <w:rsid w:val="00F531AA"/>
    <w:rsid w:val="00FB06FA"/>
    <w:rsid w:val="00FB2E25"/>
    <w:rsid w:val="00FB5E3C"/>
    <w:rsid w:val="00FC5BB1"/>
    <w:rsid w:val="00FD33DD"/>
    <w:rsid w:val="00FE3372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BA86A-380D-419A-9281-F1A00CB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55D"/>
  </w:style>
  <w:style w:type="paragraph" w:styleId="a6">
    <w:name w:val="footer"/>
    <w:basedOn w:val="a"/>
    <w:link w:val="a7"/>
    <w:uiPriority w:val="99"/>
    <w:unhideWhenUsed/>
    <w:rsid w:val="00F5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55D"/>
  </w:style>
  <w:style w:type="paragraph" w:styleId="a8">
    <w:name w:val="Balloon Text"/>
    <w:basedOn w:val="a"/>
    <w:link w:val="a9"/>
    <w:uiPriority w:val="99"/>
    <w:semiHidden/>
    <w:unhideWhenUsed/>
    <w:rsid w:val="006D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8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4A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4A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4A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B4A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4A23"/>
    <w:rPr>
      <w:b/>
      <w:bCs/>
    </w:rPr>
  </w:style>
  <w:style w:type="paragraph" w:styleId="af">
    <w:name w:val="List Paragraph"/>
    <w:basedOn w:val="a"/>
    <w:uiPriority w:val="34"/>
    <w:qFormat/>
    <w:rsid w:val="00FE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06EB-3777-4A67-8EF6-E8CBEFC7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俊一</dc:creator>
  <cp:keywords/>
  <dc:description/>
  <cp:lastModifiedBy>伊藤 大二</cp:lastModifiedBy>
  <cp:revision>163</cp:revision>
  <cp:lastPrinted>2022-03-14T04:23:00Z</cp:lastPrinted>
  <dcterms:created xsi:type="dcterms:W3CDTF">2020-05-19T23:18:00Z</dcterms:created>
  <dcterms:modified xsi:type="dcterms:W3CDTF">2022-07-29T07:04:00Z</dcterms:modified>
</cp:coreProperties>
</file>