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C93" w:rsidRPr="008B17A1" w:rsidRDefault="00992C93" w:rsidP="00992C93">
      <w:pPr>
        <w:autoSpaceDE w:val="0"/>
        <w:autoSpaceDN w:val="0"/>
        <w:rPr>
          <w:color w:val="000000" w:themeColor="text1"/>
        </w:rPr>
      </w:pPr>
    </w:p>
    <w:p w:rsidR="00992C93" w:rsidRDefault="00992C93" w:rsidP="00992C93">
      <w:pPr>
        <w:autoSpaceDE w:val="0"/>
        <w:autoSpaceDN w:val="0"/>
        <w:rPr>
          <w:color w:val="000000" w:themeColor="text1"/>
        </w:rPr>
      </w:pPr>
    </w:p>
    <w:p w:rsidR="00992C93" w:rsidRDefault="00992C93" w:rsidP="00992C93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992C93" w:rsidRDefault="00992C93" w:rsidP="00992C93"/>
    <w:p w:rsidR="00992C93" w:rsidRDefault="00992C93" w:rsidP="00992C93"/>
    <w:p w:rsidR="00992C93" w:rsidRPr="004D3ACE" w:rsidRDefault="00992C93" w:rsidP="00992C93">
      <w:pPr>
        <w:jc w:val="center"/>
      </w:pPr>
      <w:r w:rsidRPr="008B17A1">
        <w:rPr>
          <w:rFonts w:hint="eastAsia"/>
          <w:color w:val="000000" w:themeColor="text1"/>
        </w:rPr>
        <w:t>鳥獣</w:t>
      </w:r>
      <w:r>
        <w:rPr>
          <w:rFonts w:hint="eastAsia"/>
          <w:color w:val="000000" w:themeColor="text1"/>
        </w:rPr>
        <w:t>緩衝帯整備事業</w:t>
      </w:r>
      <w:r w:rsidRPr="004D3ACE">
        <w:rPr>
          <w:rFonts w:hint="eastAsia"/>
        </w:rPr>
        <w:t xml:space="preserve">　</w:t>
      </w:r>
      <w:r>
        <w:rPr>
          <w:rFonts w:hint="eastAsia"/>
        </w:rPr>
        <w:t>維持管理体制に関する書類</w:t>
      </w:r>
    </w:p>
    <w:p w:rsidR="00992C93" w:rsidRDefault="00992C93" w:rsidP="00992C93">
      <w:pPr>
        <w:jc w:val="center"/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992C93" w:rsidTr="002F0E8F">
        <w:trPr>
          <w:trHeight w:val="676"/>
        </w:trPr>
        <w:tc>
          <w:tcPr>
            <w:tcW w:w="3211" w:type="dxa"/>
            <w:vAlign w:val="center"/>
          </w:tcPr>
          <w:p w:rsidR="00992C93" w:rsidRDefault="00992C93" w:rsidP="002F0E8F">
            <w:pPr>
              <w:jc w:val="center"/>
            </w:pPr>
            <w:r>
              <w:rPr>
                <w:rFonts w:hint="eastAsia"/>
              </w:rPr>
              <w:t>役　割</w:t>
            </w:r>
          </w:p>
        </w:tc>
        <w:tc>
          <w:tcPr>
            <w:tcW w:w="3211" w:type="dxa"/>
            <w:vAlign w:val="center"/>
          </w:tcPr>
          <w:p w:rsidR="00992C93" w:rsidRDefault="00992C93" w:rsidP="002F0E8F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12" w:type="dxa"/>
            <w:vAlign w:val="center"/>
          </w:tcPr>
          <w:p w:rsidR="00992C93" w:rsidRDefault="00992C93" w:rsidP="002F0E8F">
            <w:pPr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992C93" w:rsidTr="002F0E8F">
        <w:trPr>
          <w:trHeight w:val="687"/>
        </w:trPr>
        <w:tc>
          <w:tcPr>
            <w:tcW w:w="3211" w:type="dxa"/>
            <w:tcBorders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  <w:tr w:rsidR="00992C93" w:rsidTr="002F0E8F">
        <w:trPr>
          <w:trHeight w:val="711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  <w:tr w:rsidR="00992C93" w:rsidTr="002F0E8F">
        <w:trPr>
          <w:trHeight w:val="835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  <w:tr w:rsidR="00992C93" w:rsidTr="002F0E8F">
        <w:trPr>
          <w:trHeight w:val="691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  <w:tr w:rsidR="00992C93" w:rsidTr="002F0E8F">
        <w:trPr>
          <w:trHeight w:val="715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  <w:tr w:rsidR="00992C93" w:rsidTr="002F0E8F">
        <w:trPr>
          <w:trHeight w:val="683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  <w:tr w:rsidR="00992C93" w:rsidTr="002F0E8F">
        <w:trPr>
          <w:trHeight w:val="706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  <w:tr w:rsidR="00992C93" w:rsidTr="002F0E8F">
        <w:trPr>
          <w:trHeight w:val="689"/>
        </w:trPr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  <w:tr w:rsidR="00992C93" w:rsidTr="002F0E8F">
        <w:trPr>
          <w:trHeight w:val="710"/>
        </w:trPr>
        <w:tc>
          <w:tcPr>
            <w:tcW w:w="3211" w:type="dxa"/>
            <w:tcBorders>
              <w:top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1" w:type="dxa"/>
            <w:tcBorders>
              <w:top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  <w:tc>
          <w:tcPr>
            <w:tcW w:w="3212" w:type="dxa"/>
            <w:tcBorders>
              <w:top w:val="dotted" w:sz="4" w:space="0" w:color="auto"/>
            </w:tcBorders>
            <w:vAlign w:val="center"/>
          </w:tcPr>
          <w:p w:rsidR="00992C93" w:rsidRDefault="00992C93" w:rsidP="002F0E8F">
            <w:pPr>
              <w:jc w:val="center"/>
            </w:pPr>
          </w:p>
        </w:tc>
      </w:tr>
    </w:tbl>
    <w:p w:rsidR="00992C93" w:rsidRDefault="00992C93" w:rsidP="00992C93">
      <w:r>
        <w:rPr>
          <w:rFonts w:hint="eastAsia"/>
        </w:rPr>
        <w:t>※役割とは、緩衝帯整備における責任者、副責任者、刈払い、見回り等とする。</w:t>
      </w:r>
    </w:p>
    <w:p w:rsidR="00BA4682" w:rsidRPr="00992C93" w:rsidRDefault="00BA4682"/>
    <w:sectPr w:rsidR="00BA4682" w:rsidRPr="00992C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C93"/>
    <w:rsid w:val="00992C93"/>
    <w:rsid w:val="00BA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0B518E"/>
  <w15:chartTrackingRefBased/>
  <w15:docId w15:val="{4218E7E1-480A-43DE-BD48-978484C85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2C9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2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安達 怜央</dc:creator>
  <cp:keywords/>
  <dc:description/>
  <cp:lastModifiedBy>安達 怜央</cp:lastModifiedBy>
  <cp:revision>1</cp:revision>
  <dcterms:created xsi:type="dcterms:W3CDTF">2025-09-08T04:53:00Z</dcterms:created>
  <dcterms:modified xsi:type="dcterms:W3CDTF">2025-09-08T04:54:00Z</dcterms:modified>
</cp:coreProperties>
</file>