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F19" w:rsidRPr="00555D5B" w:rsidRDefault="0056620A" w:rsidP="001A35F5">
      <w:pPr>
        <w:spacing w:line="240" w:lineRule="exact"/>
        <w:ind w:rightChars="-69" w:right="-141"/>
        <w:jc w:val="left"/>
        <w:rPr>
          <w:rFonts w:ascii="ＭＳ 明朝"/>
          <w:sz w:val="22"/>
          <w:szCs w:val="22"/>
        </w:rPr>
      </w:pPr>
      <w:r w:rsidRPr="00555D5B">
        <w:rPr>
          <w:rFonts w:ascii="ＭＳ 明朝" w:hAnsi="ＭＳ 明朝" w:hint="eastAsia"/>
          <w:sz w:val="22"/>
          <w:szCs w:val="22"/>
        </w:rPr>
        <w:t xml:space="preserve">第６条関係　　　　　　　　　　　　　　　　　　　　　　　　　　</w:t>
      </w:r>
      <w:r w:rsidR="000430A3">
        <w:rPr>
          <w:rFonts w:ascii="ＭＳ 明朝" w:hAnsi="ＭＳ 明朝" w:hint="eastAsia"/>
          <w:sz w:val="22"/>
          <w:szCs w:val="22"/>
        </w:rPr>
        <w:t xml:space="preserve">　</w:t>
      </w:r>
      <w:r w:rsidRPr="00555D5B">
        <w:rPr>
          <w:rFonts w:ascii="ＭＳ 明朝" w:hAnsi="ＭＳ 明朝" w:hint="eastAsia"/>
          <w:sz w:val="22"/>
          <w:szCs w:val="22"/>
        </w:rPr>
        <w:t xml:space="preserve">　</w:t>
      </w:r>
      <w:r w:rsidR="00555D5B">
        <w:rPr>
          <w:rFonts w:ascii="ＭＳ 明朝" w:hAnsi="ＭＳ 明朝" w:hint="eastAsia"/>
          <w:sz w:val="22"/>
          <w:szCs w:val="22"/>
        </w:rPr>
        <w:t xml:space="preserve">　　　　</w:t>
      </w:r>
      <w:r w:rsidR="007748EF" w:rsidRPr="00B71684">
        <w:rPr>
          <w:rFonts w:ascii="ＭＳ Ｐ明朝" w:eastAsia="ＭＳ Ｐ明朝" w:hAnsi="ＭＳ Ｐ明朝" w:hint="eastAsia"/>
          <w:szCs w:val="21"/>
        </w:rPr>
        <w:t>（日本工業規格Ａ４）</w:t>
      </w:r>
    </w:p>
    <w:p w:rsidR="002F66A0" w:rsidRPr="00AA23C4" w:rsidRDefault="002F66A0" w:rsidP="001A35F5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240" w:lineRule="exact"/>
        <w:jc w:val="center"/>
        <w:rPr>
          <w:rFonts w:ascii="ＭＳ 明朝" w:cs="ＭＳ Ｐゴシック"/>
          <w:kern w:val="0"/>
          <w:sz w:val="24"/>
        </w:rPr>
      </w:pPr>
    </w:p>
    <w:p w:rsidR="00216F19" w:rsidRPr="00A8320B" w:rsidRDefault="007748EF" w:rsidP="00816C5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Lines="30" w:after="132" w:line="280" w:lineRule="exact"/>
        <w:jc w:val="center"/>
        <w:rPr>
          <w:rFonts w:ascii="ＭＳ 明朝" w:cs="ＭＳ Ｐゴシック"/>
          <w:b/>
          <w:kern w:val="0"/>
          <w:sz w:val="24"/>
        </w:rPr>
      </w:pPr>
      <w:r w:rsidRPr="00816C5D">
        <w:rPr>
          <w:rFonts w:ascii="ＭＳ 明朝" w:hAnsi="ＭＳ 明朝" w:cs="ＭＳ Ｐゴシック" w:hint="eastAsia"/>
          <w:b/>
          <w:spacing w:val="8"/>
          <w:kern w:val="0"/>
          <w:sz w:val="24"/>
          <w:fitText w:val="5387" w:id="-730059008"/>
        </w:rPr>
        <w:t>米沢市地産木材使用住宅等建築奨励事業計画</w:t>
      </w:r>
      <w:r w:rsidRPr="00816C5D">
        <w:rPr>
          <w:rFonts w:ascii="ＭＳ 明朝" w:hAnsi="ＭＳ 明朝" w:cs="ＭＳ Ｐゴシック" w:hint="eastAsia"/>
          <w:b/>
          <w:spacing w:val="4"/>
          <w:kern w:val="0"/>
          <w:sz w:val="24"/>
          <w:fitText w:val="5387" w:id="-730059008"/>
        </w:rPr>
        <w:t>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567"/>
        <w:gridCol w:w="851"/>
        <w:gridCol w:w="425"/>
        <w:gridCol w:w="142"/>
        <w:gridCol w:w="709"/>
        <w:gridCol w:w="141"/>
        <w:gridCol w:w="567"/>
        <w:gridCol w:w="142"/>
        <w:gridCol w:w="425"/>
        <w:gridCol w:w="709"/>
        <w:gridCol w:w="284"/>
        <w:gridCol w:w="283"/>
        <w:gridCol w:w="992"/>
        <w:gridCol w:w="284"/>
        <w:gridCol w:w="567"/>
      </w:tblGrid>
      <w:tr w:rsidR="005F693D" w:rsidRPr="00AA23C4" w:rsidTr="00CC366A">
        <w:trPr>
          <w:trHeight w:val="153"/>
        </w:trPr>
        <w:tc>
          <w:tcPr>
            <w:tcW w:w="2127" w:type="dxa"/>
            <w:vMerge w:val="restart"/>
            <w:vAlign w:val="center"/>
          </w:tcPr>
          <w:p w:rsidR="005F693D" w:rsidRPr="00AA23C4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申請者</w:t>
            </w:r>
          </w:p>
        </w:tc>
        <w:tc>
          <w:tcPr>
            <w:tcW w:w="708" w:type="dxa"/>
            <w:vMerge w:val="restart"/>
            <w:tcBorders>
              <w:right w:val="dotted" w:sz="4" w:space="0" w:color="auto"/>
            </w:tcBorders>
            <w:vAlign w:val="center"/>
          </w:tcPr>
          <w:p w:rsidR="005F693D" w:rsidRPr="0067124C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67124C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9"/>
            <w:tcBorders>
              <w:left w:val="dotted" w:sz="4" w:space="0" w:color="auto"/>
              <w:bottom w:val="dotted" w:sz="4" w:space="0" w:color="auto"/>
            </w:tcBorders>
          </w:tcPr>
          <w:p w:rsidR="005F693D" w:rsidRPr="00EE26C8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  <w:r w:rsidRPr="00EE26C8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(</w:t>
            </w:r>
            <w:r w:rsidRPr="00EE26C8">
              <w:rPr>
                <w:rFonts w:ascii="ＭＳ Ｐ明朝" w:eastAsia="ＭＳ Ｐ明朝" w:hAnsi="ＭＳ Ｐ明朝" w:cs="ＭＳ Ｐゴシック" w:hint="eastAsia"/>
                <w:kern w:val="0"/>
                <w:sz w:val="12"/>
                <w:szCs w:val="12"/>
              </w:rPr>
              <w:t>フリガナ</w:t>
            </w:r>
            <w:r w:rsidRPr="00EE26C8"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  <w:t>)</w:t>
            </w:r>
          </w:p>
        </w:tc>
        <w:tc>
          <w:tcPr>
            <w:tcW w:w="709" w:type="dxa"/>
            <w:vMerge w:val="restart"/>
            <w:tcBorders>
              <w:right w:val="dotted" w:sz="4" w:space="0" w:color="auto"/>
            </w:tcBorders>
            <w:vAlign w:val="center"/>
          </w:tcPr>
          <w:p w:rsidR="005F693D" w:rsidRPr="0067124C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℡</w:t>
            </w:r>
          </w:p>
        </w:tc>
        <w:tc>
          <w:tcPr>
            <w:tcW w:w="2410" w:type="dxa"/>
            <w:gridSpan w:val="5"/>
            <w:vMerge w:val="restart"/>
            <w:tcBorders>
              <w:left w:val="dotted" w:sz="4" w:space="0" w:color="auto"/>
            </w:tcBorders>
            <w:vAlign w:val="center"/>
          </w:tcPr>
          <w:p w:rsidR="005F693D" w:rsidRPr="00AA23C4" w:rsidRDefault="005F693D" w:rsidP="0067124C">
            <w:pPr>
              <w:tabs>
                <w:tab w:val="left" w:pos="2012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5F693D" w:rsidRPr="00AA23C4" w:rsidTr="00CC366A">
        <w:trPr>
          <w:trHeight w:val="554"/>
        </w:trPr>
        <w:tc>
          <w:tcPr>
            <w:tcW w:w="2127" w:type="dxa"/>
            <w:vMerge/>
            <w:vAlign w:val="center"/>
          </w:tcPr>
          <w:p w:rsidR="005F693D" w:rsidRPr="00AA23C4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708" w:type="dxa"/>
            <w:vMerge/>
            <w:tcBorders>
              <w:right w:val="dotted" w:sz="4" w:space="0" w:color="auto"/>
            </w:tcBorders>
            <w:vAlign w:val="center"/>
          </w:tcPr>
          <w:p w:rsidR="005F693D" w:rsidRPr="0067124C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gridSpan w:val="9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F693D" w:rsidRPr="00EE26C8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right w:val="dotted" w:sz="4" w:space="0" w:color="auto"/>
            </w:tcBorders>
          </w:tcPr>
          <w:p w:rsidR="005F693D" w:rsidRPr="00EE26C8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  <w:tc>
          <w:tcPr>
            <w:tcW w:w="2410" w:type="dxa"/>
            <w:gridSpan w:val="5"/>
            <w:vMerge/>
            <w:tcBorders>
              <w:left w:val="dotted" w:sz="4" w:space="0" w:color="auto"/>
            </w:tcBorders>
          </w:tcPr>
          <w:p w:rsidR="005F693D" w:rsidRPr="00EE26C8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 w:val="12"/>
                <w:szCs w:val="12"/>
              </w:rPr>
            </w:pPr>
          </w:p>
        </w:tc>
      </w:tr>
      <w:tr w:rsidR="005F693D" w:rsidRPr="00AA23C4" w:rsidTr="0067124C">
        <w:trPr>
          <w:trHeight w:val="619"/>
        </w:trPr>
        <w:tc>
          <w:tcPr>
            <w:tcW w:w="2127" w:type="dxa"/>
            <w:vMerge/>
            <w:vAlign w:val="center"/>
          </w:tcPr>
          <w:p w:rsidR="005F693D" w:rsidRPr="00AA23C4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:rsidR="005F693D" w:rsidRPr="0067124C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67124C">
              <w:rPr>
                <w:rFonts w:ascii="ＭＳ 明朝" w:cs="ＭＳ Ｐゴシック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7088" w:type="dxa"/>
            <w:gridSpan w:val="15"/>
            <w:tcBorders>
              <w:left w:val="dotted" w:sz="4" w:space="0" w:color="auto"/>
            </w:tcBorders>
          </w:tcPr>
          <w:p w:rsidR="005F693D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明朝" w:cs="ＭＳ Ｐゴシック"/>
                <w:kern w:val="0"/>
                <w:szCs w:val="21"/>
              </w:rPr>
            </w:pPr>
            <w:r w:rsidRPr="0067124C">
              <w:rPr>
                <w:rFonts w:ascii="ＭＳ 明朝" w:cs="ＭＳ Ｐゴシック" w:hint="eastAsia"/>
                <w:kern w:val="0"/>
                <w:szCs w:val="21"/>
              </w:rPr>
              <w:t>〒</w:t>
            </w:r>
          </w:p>
          <w:p w:rsidR="00184BA5" w:rsidRPr="0067124C" w:rsidRDefault="00184BA5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5F693D" w:rsidRPr="00AA23C4" w:rsidTr="00A40E8F">
        <w:trPr>
          <w:trHeight w:val="415"/>
        </w:trPr>
        <w:tc>
          <w:tcPr>
            <w:tcW w:w="2127" w:type="dxa"/>
            <w:vMerge/>
            <w:vAlign w:val="center"/>
          </w:tcPr>
          <w:p w:rsidR="005F693D" w:rsidRPr="00AA23C4" w:rsidRDefault="005F693D" w:rsidP="005F693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Merge w:val="restart"/>
            <w:tcBorders>
              <w:right w:val="dotted" w:sz="4" w:space="0" w:color="auto"/>
            </w:tcBorders>
            <w:vAlign w:val="center"/>
          </w:tcPr>
          <w:p w:rsidR="005F693D" w:rsidRDefault="00EB484F" w:rsidP="005F693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>○</w:t>
            </w:r>
            <w:r w:rsidR="005F693D">
              <w:rPr>
                <w:rFonts w:ascii="ＭＳ 明朝" w:cs="ＭＳ Ｐゴシック" w:hint="eastAsia"/>
                <w:kern w:val="0"/>
                <w:szCs w:val="21"/>
              </w:rPr>
              <w:t>子育て世帯</w:t>
            </w:r>
          </w:p>
          <w:p w:rsidR="005F693D" w:rsidRPr="005F693D" w:rsidRDefault="005F693D" w:rsidP="007F5E37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5F693D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t>(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申請日に満</w:t>
            </w:r>
            <w:r w:rsidRPr="005F693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18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歳未満の同居している子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が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居る世帯</w:t>
            </w:r>
            <w:r w:rsidRPr="005F693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693D" w:rsidRPr="00A40E8F" w:rsidRDefault="005F693D" w:rsidP="005F693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40E8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該当☑</w:t>
            </w:r>
          </w:p>
        </w:tc>
        <w:tc>
          <w:tcPr>
            <w:tcW w:w="3543" w:type="dxa"/>
            <w:gridSpan w:val="8"/>
            <w:vMerge w:val="restart"/>
            <w:tcBorders>
              <w:right w:val="dotted" w:sz="4" w:space="0" w:color="auto"/>
            </w:tcBorders>
            <w:vAlign w:val="center"/>
          </w:tcPr>
          <w:p w:rsidR="005F693D" w:rsidRDefault="00EB484F" w:rsidP="005F693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明朝" w:cs="ＭＳ Ｐゴシック"/>
                <w:kern w:val="0"/>
                <w:szCs w:val="21"/>
              </w:rPr>
            </w:pPr>
            <w:r>
              <w:rPr>
                <w:rFonts w:ascii="ＭＳ 明朝" w:cs="ＭＳ Ｐゴシック" w:hint="eastAsia"/>
                <w:kern w:val="0"/>
                <w:szCs w:val="21"/>
              </w:rPr>
              <w:t>○</w:t>
            </w:r>
            <w:r w:rsidR="005F693D">
              <w:rPr>
                <w:rFonts w:ascii="ＭＳ 明朝" w:cs="ＭＳ Ｐゴシック" w:hint="eastAsia"/>
                <w:kern w:val="0"/>
                <w:szCs w:val="21"/>
              </w:rPr>
              <w:t>移住世帯</w:t>
            </w:r>
          </w:p>
          <w:p w:rsidR="005F693D" w:rsidRPr="005F693D" w:rsidRDefault="005F693D" w:rsidP="00C37D3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10" w:lineRule="exac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5F693D">
              <w:rPr>
                <w:rFonts w:ascii="ＭＳ 明朝" w:cs="ＭＳ Ｐゴシック"/>
                <w:kern w:val="0"/>
                <w:sz w:val="18"/>
                <w:szCs w:val="18"/>
              </w:rPr>
              <w:t>(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申請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時点で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本市外に住民登録をしている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世帯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又は申請日から</w:t>
            </w:r>
            <w:r w:rsidRPr="005F693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2</w:t>
            </w:r>
            <w:r w:rsidRPr="005F693D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年前以内に本市に住民登録をしている世帯</w:t>
            </w:r>
            <w:r w:rsidRPr="005F693D"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  <w:t>)</w:t>
            </w:r>
          </w:p>
        </w:tc>
        <w:tc>
          <w:tcPr>
            <w:tcW w:w="851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5F693D" w:rsidRPr="00A40E8F" w:rsidRDefault="005F693D" w:rsidP="005F693D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A40E8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該当☑</w:t>
            </w:r>
          </w:p>
        </w:tc>
      </w:tr>
      <w:tr w:rsidR="005F693D" w:rsidRPr="00AA23C4" w:rsidTr="00A40E8F">
        <w:trPr>
          <w:trHeight w:val="549"/>
        </w:trPr>
        <w:tc>
          <w:tcPr>
            <w:tcW w:w="2127" w:type="dxa"/>
            <w:vMerge/>
            <w:vAlign w:val="center"/>
          </w:tcPr>
          <w:p w:rsidR="005F693D" w:rsidRPr="00AA23C4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5F693D" w:rsidRDefault="005F693D" w:rsidP="00CF50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F693D" w:rsidRPr="005F693D" w:rsidRDefault="005F693D" w:rsidP="00F444E4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543" w:type="dxa"/>
            <w:gridSpan w:val="8"/>
            <w:vMerge/>
            <w:tcBorders>
              <w:right w:val="dotted" w:sz="4" w:space="0" w:color="auto"/>
            </w:tcBorders>
          </w:tcPr>
          <w:p w:rsidR="005F693D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5F693D" w:rsidRPr="0067124C" w:rsidRDefault="005F693D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5B78BE" w:rsidRPr="00AA23C4" w:rsidTr="00CC366A">
        <w:trPr>
          <w:trHeight w:val="559"/>
        </w:trPr>
        <w:tc>
          <w:tcPr>
            <w:tcW w:w="2127" w:type="dxa"/>
            <w:vMerge w:val="restart"/>
            <w:vAlign w:val="center"/>
          </w:tcPr>
          <w:p w:rsidR="005B78BE" w:rsidRPr="00AA23C4" w:rsidRDefault="005B78BE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契約業者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5B78BE" w:rsidRPr="0067124C" w:rsidRDefault="005B78BE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124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3402" w:type="dxa"/>
            <w:gridSpan w:val="8"/>
            <w:tcBorders>
              <w:left w:val="dotted" w:sz="4" w:space="0" w:color="auto"/>
            </w:tcBorders>
            <w:vAlign w:val="center"/>
          </w:tcPr>
          <w:p w:rsidR="005B78BE" w:rsidRPr="00AA23C4" w:rsidRDefault="005B78BE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left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5B78BE" w:rsidRPr="0067124C" w:rsidRDefault="005B78BE" w:rsidP="0067124C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℡</w:t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</w:tcBorders>
            <w:vAlign w:val="center"/>
          </w:tcPr>
          <w:p w:rsidR="005B78BE" w:rsidRPr="00AA23C4" w:rsidRDefault="005B78BE" w:rsidP="00184BA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925538" w:rsidRPr="00AA23C4" w:rsidTr="00925538">
        <w:trPr>
          <w:trHeight w:val="559"/>
        </w:trPr>
        <w:tc>
          <w:tcPr>
            <w:tcW w:w="2127" w:type="dxa"/>
            <w:vMerge/>
            <w:vAlign w:val="center"/>
          </w:tcPr>
          <w:p w:rsidR="00925538" w:rsidRPr="00AA23C4" w:rsidRDefault="00925538" w:rsidP="0092553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925538" w:rsidRPr="0067124C" w:rsidRDefault="00925538" w:rsidP="0092553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67124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21" w:type="dxa"/>
            <w:gridSpan w:val="14"/>
            <w:tcBorders>
              <w:left w:val="dotted" w:sz="4" w:space="0" w:color="auto"/>
            </w:tcBorders>
            <w:vAlign w:val="center"/>
          </w:tcPr>
          <w:p w:rsidR="00925538" w:rsidRPr="00AA23C4" w:rsidRDefault="00925538" w:rsidP="00925538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ind w:firstLineChars="14" w:firstLine="33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米沢市</w:t>
            </w:r>
          </w:p>
        </w:tc>
      </w:tr>
      <w:tr w:rsidR="005B78BE" w:rsidRPr="00AA23C4" w:rsidTr="00CB21EE">
        <w:trPr>
          <w:trHeight w:val="362"/>
        </w:trPr>
        <w:tc>
          <w:tcPr>
            <w:tcW w:w="2127" w:type="dxa"/>
            <w:vMerge/>
            <w:vAlign w:val="center"/>
          </w:tcPr>
          <w:p w:rsidR="005B78BE" w:rsidRPr="00AA23C4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Merge w:val="restart"/>
            <w:tcBorders>
              <w:right w:val="dotted" w:sz="4" w:space="0" w:color="auto"/>
            </w:tcBorders>
            <w:vAlign w:val="center"/>
          </w:tcPr>
          <w:p w:rsidR="005B78BE" w:rsidRPr="0016010D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before="60"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bookmarkStart w:id="0" w:name="_Hlk131065110"/>
            <w:r w:rsidRPr="001601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建築物木材利用促進協定</w:t>
            </w:r>
            <w:r w:rsidRPr="0016010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(</w:t>
            </w:r>
            <w:r w:rsidRPr="001601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以下「協定」</w:t>
            </w:r>
            <w:r w:rsidRPr="0016010D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)</w:t>
            </w:r>
            <w:r w:rsidRPr="001601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締結</w:t>
            </w:r>
            <w:bookmarkEnd w:id="0"/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</w:t>
            </w:r>
            <w:r w:rsidRPr="0016010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裏</w:t>
            </w:r>
            <w: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)</w:t>
            </w: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8BE" w:rsidRPr="00A40E8F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0"/>
                <w:szCs w:val="20"/>
              </w:rPr>
            </w:pPr>
            <w:r w:rsidRPr="00A40E8F">
              <w:rPr>
                <w:rFonts w:ascii="ＭＳ 明朝" w:cs="ＭＳ Ｐゴシック" w:hint="eastAsia"/>
                <w:kern w:val="0"/>
                <w:sz w:val="20"/>
                <w:szCs w:val="20"/>
              </w:rPr>
              <w:t>該当☑</w:t>
            </w:r>
          </w:p>
        </w:tc>
        <w:tc>
          <w:tcPr>
            <w:tcW w:w="709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5B78BE" w:rsidRPr="005B78BE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5B78BE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544" w:type="dxa"/>
            <w:gridSpan w:val="7"/>
            <w:vMerge w:val="restart"/>
            <w:tcBorders>
              <w:left w:val="dotted" w:sz="4" w:space="0" w:color="auto"/>
            </w:tcBorders>
            <w:vAlign w:val="center"/>
          </w:tcPr>
          <w:p w:rsidR="005B78BE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  <w:p w:rsidR="005B78BE" w:rsidRPr="00E0059C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E0059C">
              <w:rPr>
                <w:rFonts w:ascii="ＭＳ 明朝" w:cs="ＭＳ Ｐゴシック" w:hint="eastAsia"/>
                <w:kern w:val="0"/>
                <w:sz w:val="18"/>
                <w:szCs w:val="18"/>
              </w:rPr>
              <w:t>携帯№</w:t>
            </w:r>
          </w:p>
        </w:tc>
      </w:tr>
      <w:tr w:rsidR="005B78BE" w:rsidRPr="00AA23C4" w:rsidTr="00CB21EE">
        <w:trPr>
          <w:trHeight w:val="463"/>
        </w:trPr>
        <w:tc>
          <w:tcPr>
            <w:tcW w:w="2127" w:type="dxa"/>
            <w:vMerge/>
            <w:vAlign w:val="center"/>
          </w:tcPr>
          <w:p w:rsidR="005B78BE" w:rsidRPr="00AA23C4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693" w:type="dxa"/>
            <w:gridSpan w:val="5"/>
            <w:vMerge/>
            <w:tcBorders>
              <w:right w:val="dotted" w:sz="4" w:space="0" w:color="auto"/>
            </w:tcBorders>
            <w:vAlign w:val="center"/>
          </w:tcPr>
          <w:p w:rsidR="005B78BE" w:rsidRPr="0016010D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before="60" w:line="28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B78BE" w:rsidRPr="005F693D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5B78BE" w:rsidRPr="005B78BE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544" w:type="dxa"/>
            <w:gridSpan w:val="7"/>
            <w:vMerge/>
            <w:tcBorders>
              <w:left w:val="dotted" w:sz="4" w:space="0" w:color="auto"/>
            </w:tcBorders>
            <w:vAlign w:val="center"/>
          </w:tcPr>
          <w:p w:rsidR="005B78BE" w:rsidRDefault="005B78BE" w:rsidP="005B78BE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CC366A">
        <w:trPr>
          <w:trHeight w:val="552"/>
        </w:trPr>
        <w:tc>
          <w:tcPr>
            <w:tcW w:w="2127" w:type="dxa"/>
            <w:vMerge w:val="restart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製材業者</w:t>
            </w: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DE0EA0" w:rsidRPr="008C774D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C774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3402" w:type="dxa"/>
            <w:gridSpan w:val="8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0EA0" w:rsidRPr="005F693D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DE0EA0" w:rsidRPr="0067124C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℡</w:t>
            </w:r>
          </w:p>
        </w:tc>
        <w:tc>
          <w:tcPr>
            <w:tcW w:w="2410" w:type="dxa"/>
            <w:gridSpan w:val="5"/>
            <w:tcBorders>
              <w:left w:val="dotted" w:sz="4" w:space="0" w:color="auto"/>
            </w:tcBorders>
            <w:vAlign w:val="center"/>
          </w:tcPr>
          <w:p w:rsidR="00DE0EA0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19219F">
        <w:trPr>
          <w:trHeight w:val="552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right w:val="dotted" w:sz="4" w:space="0" w:color="auto"/>
            </w:tcBorders>
            <w:vAlign w:val="center"/>
          </w:tcPr>
          <w:p w:rsidR="00DE0EA0" w:rsidRPr="008C774D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8C774D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2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E0EA0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AD50D1">
        <w:trPr>
          <w:trHeight w:val="560"/>
        </w:trPr>
        <w:tc>
          <w:tcPr>
            <w:tcW w:w="2127" w:type="dxa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建築物の種類</w:t>
            </w: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・住宅　</w:t>
            </w:r>
            <w:r w:rsidRPr="005F693D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店舗</w:t>
            </w:r>
            <w:r w:rsidRPr="005F693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車庫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・その他（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DE0EA0" w:rsidRPr="00AA23C4" w:rsidTr="00AD50D1">
        <w:trPr>
          <w:trHeight w:val="560"/>
        </w:trPr>
        <w:tc>
          <w:tcPr>
            <w:tcW w:w="2127" w:type="dxa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建築工事の種類</w:t>
            </w: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新築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5F693D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改築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(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ﾘﾌｫｰﾑ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)</w:t>
            </w:r>
            <w:r w:rsidRPr="005F693D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増築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・その他（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）</w:t>
            </w:r>
          </w:p>
        </w:tc>
      </w:tr>
      <w:tr w:rsidR="00DE0EA0" w:rsidRPr="00AA23C4" w:rsidTr="00AD50D1">
        <w:trPr>
          <w:trHeight w:val="553"/>
        </w:trPr>
        <w:tc>
          <w:tcPr>
            <w:tcW w:w="2127" w:type="dxa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建築地等の所在</w:t>
            </w: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ind w:firstLineChars="100" w:firstLine="235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米沢市</w:t>
            </w:r>
          </w:p>
        </w:tc>
      </w:tr>
      <w:tr w:rsidR="00DE0EA0" w:rsidRPr="00AA23C4" w:rsidTr="00AD50D1">
        <w:trPr>
          <w:trHeight w:val="1114"/>
        </w:trPr>
        <w:tc>
          <w:tcPr>
            <w:tcW w:w="2127" w:type="dxa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住宅等の規模</w:t>
            </w: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ind w:firstLineChars="100" w:firstLine="235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(1)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敷地面積　　　　</w:t>
            </w:r>
            <w:r w:rsidRPr="001A78E0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（坪）　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(2)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建築面積　　　　</w:t>
            </w:r>
            <w:r w:rsidRPr="001A78E0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（坪）</w:t>
            </w:r>
          </w:p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ind w:firstLineChars="100" w:firstLine="235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(3)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階数　　　　　　</w:t>
            </w:r>
            <w:r w:rsidRPr="001A78E0">
              <w:rPr>
                <w:rFonts w:ascii="ＭＳ 明朝" w:hAnsi="ＭＳ 明朝" w:cs="ＭＳ Ｐゴシック" w:hint="eastAsia"/>
                <w:kern w:val="0"/>
                <w:szCs w:val="21"/>
              </w:rPr>
              <w:t>階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(4)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延床面積　　　　</w:t>
            </w:r>
            <w:r w:rsidRPr="001A78E0">
              <w:rPr>
                <w:rFonts w:ascii="ＭＳ 明朝" w:hAnsi="ＭＳ 明朝" w:cs="ＭＳ Ｐゴシック" w:hint="eastAsia"/>
                <w:kern w:val="0"/>
                <w:szCs w:val="21"/>
              </w:rPr>
              <w:t>㎡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（坪）</w:t>
            </w:r>
          </w:p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ind w:firstLineChars="100" w:firstLine="235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(5)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その他構造等（　　　　　　　　　　）</w:t>
            </w:r>
          </w:p>
        </w:tc>
      </w:tr>
      <w:tr w:rsidR="00DE0EA0" w:rsidRPr="00AA23C4" w:rsidTr="00DE0EA0">
        <w:trPr>
          <w:trHeight w:val="784"/>
        </w:trPr>
        <w:tc>
          <w:tcPr>
            <w:tcW w:w="2127" w:type="dxa"/>
            <w:vAlign w:val="center"/>
          </w:tcPr>
          <w:p w:rsidR="00DE0EA0" w:rsidRPr="00AA23C4" w:rsidRDefault="00DE0EA0" w:rsidP="009403C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工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期</w:t>
            </w: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400" w:lineRule="exact"/>
              <w:ind w:left="34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着工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866307">
              <w:rPr>
                <w:rFonts w:hint="eastAsia"/>
                <w:sz w:val="24"/>
              </w:rPr>
              <w:t>令和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～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866307">
              <w:rPr>
                <w:rFonts w:hint="eastAsia"/>
                <w:sz w:val="24"/>
              </w:rPr>
              <w:t>令和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  <w:r w:rsidR="00A74CD0"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完成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>(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予定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)</w:t>
            </w:r>
          </w:p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400" w:lineRule="exact"/>
              <w:ind w:left="34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屋根工事完了</w:t>
            </w:r>
            <w:r w:rsidRPr="006B7390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(</w:t>
            </w:r>
            <w:r w:rsidRPr="006B739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中間立入検査が可能となる日</w:t>
            </w:r>
            <w:r w:rsidRPr="006B7390"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)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令和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年　　月　　日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(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予定</w:t>
            </w:r>
            <w:r w:rsidRPr="00AA23C4">
              <w:rPr>
                <w:rFonts w:ascii="ＭＳ 明朝" w:hAnsi="ＭＳ 明朝" w:cs="ＭＳ Ｐゴシック"/>
                <w:kern w:val="0"/>
                <w:sz w:val="24"/>
              </w:rPr>
              <w:t>)</w:t>
            </w:r>
          </w:p>
        </w:tc>
      </w:tr>
      <w:tr w:rsidR="00816C5D" w:rsidRPr="00AA23C4" w:rsidTr="00A40E8F">
        <w:trPr>
          <w:trHeight w:val="385"/>
        </w:trPr>
        <w:tc>
          <w:tcPr>
            <w:tcW w:w="2127" w:type="dxa"/>
            <w:vMerge w:val="restart"/>
            <w:vAlign w:val="center"/>
          </w:tcPr>
          <w:p w:rsidR="00816C5D" w:rsidRPr="00D83803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EB484F">
              <w:rPr>
                <w:rFonts w:ascii="ＭＳ 明朝" w:cs="ＭＳ Ｐゴシック" w:hint="eastAsia"/>
                <w:kern w:val="0"/>
                <w:sz w:val="24"/>
              </w:rPr>
              <w:t>構造材等使用量</w:t>
            </w:r>
          </w:p>
          <w:p w:rsidR="00816C5D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D83803">
              <w:rPr>
                <w:rFonts w:ascii="ＭＳ 明朝" w:cs="ＭＳ Ｐゴシック" w:hint="eastAsia"/>
                <w:kern w:val="0"/>
                <w:sz w:val="24"/>
              </w:rPr>
              <w:t>及び</w:t>
            </w:r>
            <w:r>
              <w:rPr>
                <w:rFonts w:ascii="ＭＳ 明朝" w:cs="ＭＳ Ｐゴシック" w:hint="eastAsia"/>
                <w:kern w:val="0"/>
                <w:sz w:val="24"/>
              </w:rPr>
              <w:t>費用</w:t>
            </w:r>
          </w:p>
          <w:p w:rsidR="00816C5D" w:rsidRPr="00EE26C8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(</w:t>
            </w:r>
            <w:r w:rsidRPr="00EE26C8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消費税含まず</w:t>
            </w:r>
            <w:r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4"/>
            <w:vAlign w:val="center"/>
          </w:tcPr>
          <w:p w:rsidR="00816C5D" w:rsidRPr="00555D5B" w:rsidRDefault="00816C5D" w:rsidP="00DE0EA0">
            <w:pPr>
              <w:numPr>
                <w:ilvl w:val="0"/>
                <w:numId w:val="44"/>
              </w:numPr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555D5B">
              <w:rPr>
                <w:rFonts w:ascii="ＭＳ 明朝" w:hAnsi="ＭＳ 明朝" w:cs="ＭＳ Ｐゴシック" w:hint="eastAsia"/>
                <w:kern w:val="0"/>
                <w:sz w:val="24"/>
              </w:rPr>
              <w:t>米沢市産材</w:t>
            </w:r>
          </w:p>
        </w:tc>
        <w:tc>
          <w:tcPr>
            <w:tcW w:w="3119" w:type="dxa"/>
            <w:gridSpan w:val="8"/>
            <w:vAlign w:val="center"/>
          </w:tcPr>
          <w:p w:rsidR="00816C5D" w:rsidRPr="00AA23C4" w:rsidRDefault="00816C5D" w:rsidP="00DE0EA0">
            <w:pPr>
              <w:numPr>
                <w:ilvl w:val="0"/>
                <w:numId w:val="44"/>
              </w:num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その他</w:t>
            </w:r>
          </w:p>
        </w:tc>
        <w:tc>
          <w:tcPr>
            <w:tcW w:w="2126" w:type="dxa"/>
            <w:gridSpan w:val="4"/>
            <w:vMerge w:val="restart"/>
            <w:vAlign w:val="center"/>
          </w:tcPr>
          <w:p w:rsidR="00816C5D" w:rsidRPr="005F3B1A" w:rsidRDefault="00816C5D" w:rsidP="00CC366A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合　計</w:t>
            </w:r>
          </w:p>
          <w:p w:rsidR="00816C5D" w:rsidRPr="00AA23C4" w:rsidRDefault="00816C5D" w:rsidP="00CC366A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（①＋②）</w:t>
            </w:r>
          </w:p>
        </w:tc>
      </w:tr>
      <w:tr w:rsidR="00816C5D" w:rsidRPr="00AA23C4" w:rsidTr="00A40E8F">
        <w:trPr>
          <w:trHeight w:val="352"/>
        </w:trPr>
        <w:tc>
          <w:tcPr>
            <w:tcW w:w="2127" w:type="dxa"/>
            <w:vMerge/>
            <w:vAlign w:val="center"/>
          </w:tcPr>
          <w:p w:rsidR="00816C5D" w:rsidRPr="00AA23C4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bottom w:val="dotted" w:sz="4" w:space="0" w:color="auto"/>
            </w:tcBorders>
            <w:vAlign w:val="center"/>
          </w:tcPr>
          <w:p w:rsidR="00816C5D" w:rsidRPr="00817538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ind w:leftChars="-52" w:left="-15" w:hangingChars="45" w:hanging="92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817538">
              <w:rPr>
                <w:rFonts w:ascii="ＭＳ 明朝" w:cs="ＭＳ Ｐゴシック" w:hint="eastAsia"/>
                <w:kern w:val="0"/>
                <w:szCs w:val="21"/>
              </w:rPr>
              <w:t>※補助要件</w:t>
            </w:r>
          </w:p>
          <w:p w:rsidR="00816C5D" w:rsidRPr="00CC366A" w:rsidRDefault="00816C5D" w:rsidP="00CC366A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00" w:lineRule="exact"/>
              <w:ind w:leftChars="-52" w:left="-28" w:hangingChars="45" w:hanging="79"/>
              <w:jc w:val="center"/>
              <w:rPr>
                <w:rFonts w:ascii="ＭＳ 明朝" w:cs="ＭＳ Ｐゴシック"/>
                <w:kern w:val="0"/>
                <w:sz w:val="18"/>
                <w:szCs w:val="18"/>
              </w:rPr>
            </w:pPr>
            <w:r w:rsidRPr="00CC366A">
              <w:rPr>
                <w:rFonts w:ascii="ＭＳ 明朝" w:cs="ＭＳ Ｐゴシック" w:hint="eastAsia"/>
                <w:kern w:val="0"/>
                <w:sz w:val="18"/>
                <w:szCs w:val="18"/>
              </w:rPr>
              <w:t>３㎥以上使用</w:t>
            </w:r>
          </w:p>
          <w:p w:rsidR="00816C5D" w:rsidRPr="00817538" w:rsidRDefault="00816C5D" w:rsidP="00CC366A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00" w:lineRule="exact"/>
              <w:ind w:leftChars="-52" w:left="-28" w:hangingChars="45" w:hanging="79"/>
              <w:jc w:val="center"/>
              <w:rPr>
                <w:rFonts w:ascii="ＭＳ 明朝" w:cs="ＭＳ Ｐゴシック"/>
                <w:kern w:val="0"/>
                <w:szCs w:val="21"/>
              </w:rPr>
            </w:pPr>
            <w:r w:rsidRPr="00CC366A">
              <w:rPr>
                <w:rFonts w:ascii="ＭＳ 明朝" w:cs="ＭＳ Ｐゴシック" w:hint="eastAsia"/>
                <w:kern w:val="0"/>
                <w:sz w:val="18"/>
                <w:szCs w:val="18"/>
              </w:rPr>
              <w:t>費用２０万円以上</w:t>
            </w:r>
          </w:p>
        </w:tc>
        <w:tc>
          <w:tcPr>
            <w:tcW w:w="1559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816C5D" w:rsidRDefault="00816C5D" w:rsidP="001A35F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山形県</w:t>
            </w:r>
            <w:r w:rsidRPr="00D83803">
              <w:rPr>
                <w:rFonts w:ascii="ＭＳ 明朝" w:hAnsi="ＭＳ 明朝" w:cs="ＭＳ Ｐゴシック" w:hint="eastAsia"/>
                <w:kern w:val="0"/>
                <w:sz w:val="24"/>
              </w:rPr>
              <w:t>産材</w:t>
            </w:r>
          </w:p>
          <w:p w:rsidR="00816C5D" w:rsidRPr="00D83803" w:rsidRDefault="00816C5D" w:rsidP="001A35F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DE0EA0">
              <w:rPr>
                <w:rFonts w:ascii="ＭＳ 明朝" w:cs="ＭＳ Ｐゴシック"/>
                <w:kern w:val="0"/>
                <w:sz w:val="24"/>
              </w:rPr>
              <w:t>(</w:t>
            </w:r>
            <w:r w:rsidRPr="00DE0EA0">
              <w:rPr>
                <w:rFonts w:ascii="ＭＳ 明朝" w:cs="ＭＳ Ｐゴシック" w:hint="eastAsia"/>
                <w:kern w:val="0"/>
                <w:sz w:val="24"/>
              </w:rPr>
              <w:t xml:space="preserve">　　　産</w:t>
            </w:r>
            <w:r w:rsidRPr="00DE0EA0">
              <w:rPr>
                <w:rFonts w:ascii="ＭＳ 明朝" w:cs="ＭＳ Ｐゴシック"/>
                <w:kern w:val="0"/>
                <w:sz w:val="24"/>
              </w:rPr>
              <w:t>)</w:t>
            </w:r>
          </w:p>
        </w:tc>
        <w:tc>
          <w:tcPr>
            <w:tcW w:w="156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816C5D" w:rsidRPr="00AA23C4" w:rsidRDefault="00816C5D" w:rsidP="001A35F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そ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の</w:t>
            </w:r>
            <w:r>
              <w:rPr>
                <w:rFonts w:ascii="ＭＳ 明朝" w:hAnsi="ＭＳ 明朝" w:cs="ＭＳ Ｐゴシック"/>
                <w:kern w:val="0"/>
                <w:sz w:val="24"/>
              </w:rPr>
              <w:t xml:space="preserve"> 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他</w:t>
            </w:r>
          </w:p>
          <w:p w:rsidR="00816C5D" w:rsidRPr="00ED3D50" w:rsidRDefault="00816C5D" w:rsidP="001A35F5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2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ED3D50">
              <w:rPr>
                <w:rFonts w:ascii="ＭＳ Ｐ明朝" w:eastAsia="ＭＳ Ｐ明朝" w:hAnsi="ＭＳ Ｐ明朝" w:cs="ＭＳ Ｐゴシック"/>
                <w:kern w:val="0"/>
                <w:sz w:val="24"/>
              </w:rPr>
              <w:t>(</w:t>
            </w:r>
            <w:r w:rsidRPr="00ED3D50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 xml:space="preserve">　　　産</w:t>
            </w:r>
            <w:r w:rsidRPr="00ED3D50">
              <w:rPr>
                <w:rFonts w:ascii="ＭＳ Ｐ明朝" w:eastAsia="ＭＳ Ｐ明朝" w:hAnsi="ＭＳ Ｐ明朝" w:cs="ＭＳ Ｐゴシック"/>
                <w:kern w:val="0"/>
                <w:sz w:val="24"/>
              </w:rPr>
              <w:t>)</w:t>
            </w:r>
          </w:p>
        </w:tc>
        <w:tc>
          <w:tcPr>
            <w:tcW w:w="2126" w:type="dxa"/>
            <w:gridSpan w:val="4"/>
            <w:vMerge/>
            <w:tcBorders>
              <w:bottom w:val="dotted" w:sz="4" w:space="0" w:color="auto"/>
            </w:tcBorders>
            <w:vAlign w:val="center"/>
          </w:tcPr>
          <w:p w:rsidR="00816C5D" w:rsidRPr="00AA23C4" w:rsidRDefault="00816C5D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CC366A" w:rsidRPr="00AA23C4" w:rsidTr="00816C5D">
        <w:trPr>
          <w:trHeight w:val="325"/>
        </w:trPr>
        <w:tc>
          <w:tcPr>
            <w:tcW w:w="2127" w:type="dxa"/>
            <w:vMerge/>
            <w:vAlign w:val="center"/>
          </w:tcPr>
          <w:p w:rsidR="00CC366A" w:rsidRPr="00AA23C4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366A" w:rsidRPr="002929AE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</w:p>
        </w:tc>
        <w:tc>
          <w:tcPr>
            <w:tcW w:w="155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CC366A" w:rsidRPr="002929AE" w:rsidRDefault="00CC366A" w:rsidP="00DE0EA0">
            <w:pPr>
              <w:spacing w:line="360" w:lineRule="exact"/>
              <w:jc w:val="right"/>
              <w:rPr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</w:p>
        </w:tc>
        <w:tc>
          <w:tcPr>
            <w:tcW w:w="156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:rsidR="00CC366A" w:rsidRPr="002929AE" w:rsidRDefault="00CC366A" w:rsidP="00DE0EA0">
            <w:pPr>
              <w:spacing w:line="360" w:lineRule="exact"/>
              <w:jc w:val="right"/>
              <w:rPr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</w:p>
        </w:tc>
        <w:tc>
          <w:tcPr>
            <w:tcW w:w="212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C366A" w:rsidRPr="002929AE" w:rsidRDefault="00CC366A" w:rsidP="00DE0EA0">
            <w:pPr>
              <w:spacing w:line="360" w:lineRule="exact"/>
              <w:jc w:val="right"/>
              <w:rPr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㎥</w:t>
            </w:r>
          </w:p>
        </w:tc>
      </w:tr>
      <w:tr w:rsidR="00CC366A" w:rsidRPr="00AA23C4" w:rsidTr="00816C5D">
        <w:trPr>
          <w:trHeight w:val="431"/>
        </w:trPr>
        <w:tc>
          <w:tcPr>
            <w:tcW w:w="2127" w:type="dxa"/>
            <w:vMerge/>
            <w:vAlign w:val="center"/>
          </w:tcPr>
          <w:p w:rsidR="00CC366A" w:rsidRPr="00AA23C4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C366A" w:rsidRPr="002929AE" w:rsidRDefault="00CC366A" w:rsidP="00CC366A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wordWrap w:val="0"/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59" w:type="dxa"/>
            <w:gridSpan w:val="4"/>
            <w:vMerge w:val="restart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:rsidR="00CC366A" w:rsidRPr="002929AE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1560" w:type="dxa"/>
            <w:gridSpan w:val="4"/>
            <w:vMerge w:val="restart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C366A" w:rsidRPr="002929AE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  <w:tc>
          <w:tcPr>
            <w:tcW w:w="2126" w:type="dxa"/>
            <w:gridSpan w:val="4"/>
            <w:vMerge w:val="restart"/>
            <w:tcBorders>
              <w:top w:val="dotted" w:sz="4" w:space="0" w:color="auto"/>
            </w:tcBorders>
            <w:vAlign w:val="bottom"/>
          </w:tcPr>
          <w:p w:rsidR="00CC366A" w:rsidRPr="002929AE" w:rsidRDefault="00CC366A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  <w:bookmarkStart w:id="1" w:name="_GoBack"/>
            <w:bookmarkEnd w:id="1"/>
            <w:r w:rsidRPr="002929AE">
              <w:rPr>
                <w:rFonts w:ascii="ＭＳ 明朝" w:hAnsi="ＭＳ 明朝" w:cs="ＭＳ Ｐゴシック" w:hint="eastAsia"/>
                <w:kern w:val="0"/>
                <w:szCs w:val="21"/>
              </w:rPr>
              <w:t>円</w:t>
            </w:r>
          </w:p>
        </w:tc>
      </w:tr>
      <w:tr w:rsidR="00F13C2F" w:rsidRPr="00AA23C4" w:rsidTr="00212AB2">
        <w:trPr>
          <w:trHeight w:val="371"/>
        </w:trPr>
        <w:tc>
          <w:tcPr>
            <w:tcW w:w="2127" w:type="dxa"/>
            <w:vMerge/>
            <w:vAlign w:val="center"/>
          </w:tcPr>
          <w:p w:rsidR="00F13C2F" w:rsidRPr="00AA23C4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dotted" w:sz="4" w:space="0" w:color="auto"/>
            </w:tcBorders>
            <w:vAlign w:val="center"/>
          </w:tcPr>
          <w:p w:rsidR="00F13C2F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before="40" w:line="240" w:lineRule="exact"/>
              <w:ind w:right="-103"/>
              <w:jc w:val="distribute"/>
              <w:rPr>
                <w:rFonts w:hAnsi="ＭＳ 明朝" w:cs="ＭＳ Ｐゴシック"/>
                <w:kern w:val="0"/>
                <w:szCs w:val="21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×</w:t>
            </w:r>
            <w:r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1/2</w:t>
            </w:r>
            <w:r>
              <w:rPr>
                <w:rFonts w:hAnsi="ＭＳ 明朝" w:cs="ＭＳ Ｐゴシック" w:hint="eastAsia"/>
                <w:kern w:val="0"/>
                <w:szCs w:val="21"/>
              </w:rPr>
              <w:t xml:space="preserve">　　　　　　　円</w:t>
            </w:r>
            <w:r>
              <w:rPr>
                <w:rFonts w:hAnsi="ＭＳ 明朝" w:cs="ＭＳ Ｐゴシック"/>
                <w:kern w:val="0"/>
                <w:szCs w:val="21"/>
              </w:rPr>
              <w:t>)</w:t>
            </w:r>
          </w:p>
          <w:p w:rsidR="00F13C2F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00" w:lineRule="exact"/>
              <w:jc w:val="right"/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</w:pPr>
            <w:r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(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14"/>
              </w:rPr>
              <w:t>千円未満切捨</w:t>
            </w:r>
            <w:r>
              <w:rPr>
                <w:rFonts w:ascii="ＭＳ Ｐ明朝" w:eastAsia="ＭＳ Ｐ明朝" w:hAnsi="ＭＳ Ｐ明朝" w:cs="ＭＳ Ｐゴシック"/>
                <w:kern w:val="0"/>
                <w:sz w:val="14"/>
                <w:szCs w:val="14"/>
              </w:rPr>
              <w:t>)</w:t>
            </w:r>
          </w:p>
        </w:tc>
        <w:tc>
          <w:tcPr>
            <w:tcW w:w="1559" w:type="dxa"/>
            <w:gridSpan w:val="4"/>
            <w:vMerge/>
            <w:tcBorders>
              <w:right w:val="dotted" w:sz="4" w:space="0" w:color="auto"/>
            </w:tcBorders>
            <w:vAlign w:val="center"/>
          </w:tcPr>
          <w:p w:rsidR="00F13C2F" w:rsidRPr="002929AE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gridSpan w:val="4"/>
            <w:vMerge/>
            <w:tcBorders>
              <w:left w:val="dotted" w:sz="4" w:space="0" w:color="auto"/>
            </w:tcBorders>
            <w:vAlign w:val="center"/>
          </w:tcPr>
          <w:p w:rsidR="00F13C2F" w:rsidRPr="002929AE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vMerge/>
            <w:vAlign w:val="center"/>
          </w:tcPr>
          <w:p w:rsidR="00F13C2F" w:rsidRPr="002929AE" w:rsidRDefault="00F13C2F" w:rsidP="00F13C2F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Cs w:val="21"/>
              </w:rPr>
            </w:pPr>
          </w:p>
        </w:tc>
      </w:tr>
      <w:tr w:rsidR="00DE0EA0" w:rsidRPr="00AA23C4" w:rsidTr="00E54991">
        <w:trPr>
          <w:trHeight w:val="657"/>
        </w:trPr>
        <w:tc>
          <w:tcPr>
            <w:tcW w:w="2127" w:type="dxa"/>
            <w:vMerge w:val="restart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補助金</w:t>
            </w:r>
            <w:r w:rsidR="009403CF">
              <w:rPr>
                <w:rFonts w:ascii="ＭＳ 明朝" w:hAnsi="ＭＳ 明朝" w:cs="ＭＳ Ｐゴシック" w:hint="eastAsia"/>
                <w:kern w:val="0"/>
                <w:sz w:val="24"/>
              </w:rPr>
              <w:t>申請</w:t>
            </w:r>
            <w:r w:rsidRPr="00AA23C4">
              <w:rPr>
                <w:rFonts w:ascii="ＭＳ 明朝" w:hAnsi="ＭＳ 明朝" w:cs="ＭＳ Ｐゴシック" w:hint="eastAsia"/>
                <w:kern w:val="0"/>
                <w:sz w:val="24"/>
              </w:rPr>
              <w:t>額</w:t>
            </w:r>
          </w:p>
        </w:tc>
        <w:tc>
          <w:tcPr>
            <w:tcW w:w="3543" w:type="dxa"/>
            <w:gridSpan w:val="7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米沢市産</w:t>
            </w:r>
            <w:r>
              <w:rPr>
                <w:rFonts w:ascii="ＭＳ 明朝" w:cs="ＭＳ Ｐゴシック" w:hint="eastAsia"/>
                <w:kern w:val="0"/>
                <w:sz w:val="22"/>
                <w:szCs w:val="22"/>
              </w:rPr>
              <w:t>材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使用量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711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該当☑</w:t>
            </w: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7D1555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8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協定締結契約業者施工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711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該当☑</w:t>
            </w:r>
          </w:p>
        </w:tc>
        <w:tc>
          <w:tcPr>
            <w:tcW w:w="1276" w:type="dxa"/>
            <w:gridSpan w:val="2"/>
            <w:tcBorders>
              <w:right w:val="dotted" w:sz="4" w:space="0" w:color="auto"/>
            </w:tcBorders>
            <w:vAlign w:val="center"/>
          </w:tcPr>
          <w:p w:rsidR="00DE0EA0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B97111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子育て世帯移住世帯</w:t>
            </w:r>
          </w:p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24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その両方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B97111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該当☑</w:t>
            </w:r>
          </w:p>
        </w:tc>
      </w:tr>
      <w:tr w:rsidR="00DE0EA0" w:rsidRPr="00AA23C4" w:rsidTr="00B225F7">
        <w:trPr>
          <w:trHeight w:val="81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E0059C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0059C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3</w:t>
            </w:r>
            <w:r w:rsidRPr="00E005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  <w:r w:rsidRPr="00E0059C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7</w:t>
            </w:r>
            <w:r w:rsidRPr="00E005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㎥未満</w:t>
            </w:r>
          </w:p>
        </w:tc>
        <w:tc>
          <w:tcPr>
            <w:tcW w:w="14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140,000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cs="ＭＳ Ｐゴシック"/>
                <w:kern w:val="0"/>
                <w:sz w:val="22"/>
                <w:szCs w:val="22"/>
              </w:rPr>
              <w:t>8</w:t>
            </w: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cs="ＭＳ Ｐゴシック"/>
                <w:kern w:val="0"/>
                <w:sz w:val="22"/>
                <w:szCs w:val="22"/>
              </w:rPr>
              <w:t>5</w:t>
            </w: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vMerge w:val="restart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B225F7">
        <w:trPr>
          <w:trHeight w:val="81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E0059C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0059C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7</w:t>
            </w:r>
            <w:r w:rsidRPr="00E005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  <w:r w:rsidRPr="00E0059C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 xml:space="preserve"> 11</w:t>
            </w:r>
            <w:r w:rsidRPr="00E005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㎥未満</w:t>
            </w:r>
          </w:p>
        </w:tc>
        <w:tc>
          <w:tcPr>
            <w:tcW w:w="14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220,000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cs="ＭＳ Ｐゴシック"/>
                <w:kern w:val="0"/>
                <w:sz w:val="22"/>
                <w:szCs w:val="22"/>
              </w:rPr>
              <w:t>10</w:t>
            </w: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B225F7">
        <w:trPr>
          <w:trHeight w:val="81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E5499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E54991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>11</w:t>
            </w:r>
            <w:r w:rsidRPr="00E5499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㎥以上</w:t>
            </w:r>
            <w:r w:rsidRPr="00E54991">
              <w:rPr>
                <w:rFonts w:ascii="ＭＳ Ｐ明朝" w:eastAsia="ＭＳ Ｐ明朝" w:hAnsi="ＭＳ Ｐ明朝" w:cs="ＭＳ Ｐゴシック"/>
                <w:kern w:val="0"/>
                <w:szCs w:val="21"/>
              </w:rPr>
              <w:t xml:space="preserve"> 15</w:t>
            </w:r>
            <w:r w:rsidRPr="00E5499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㎥未満</w:t>
            </w:r>
          </w:p>
        </w:tc>
        <w:tc>
          <w:tcPr>
            <w:tcW w:w="14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300,000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cs="ＭＳ Ｐゴシック"/>
                <w:kern w:val="0"/>
                <w:sz w:val="22"/>
                <w:szCs w:val="22"/>
              </w:rPr>
              <w:t>12</w:t>
            </w: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B225F7">
        <w:trPr>
          <w:trHeight w:val="81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E0059C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 w:rsidRPr="00E0059C"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  <w:t>15</w:t>
            </w:r>
            <w:r w:rsidRPr="00E0059C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㎥以上</w:t>
            </w:r>
          </w:p>
        </w:tc>
        <w:tc>
          <w:tcPr>
            <w:tcW w:w="1417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350,000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right w:val="dotted" w:sz="4" w:space="0" w:color="auto"/>
            </w:tcBorders>
            <w:vAlign w:val="center"/>
          </w:tcPr>
          <w:p w:rsidR="00DE0EA0" w:rsidRPr="00B97111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right"/>
              <w:rPr>
                <w:rFonts w:asci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cs="ＭＳ Ｐゴシック"/>
                <w:kern w:val="0"/>
                <w:sz w:val="22"/>
                <w:szCs w:val="22"/>
              </w:rPr>
              <w:t>15</w:t>
            </w:r>
            <w:r w:rsidRPr="00B97111">
              <w:rPr>
                <w:rFonts w:ascii="ＭＳ 明朝" w:cs="ＭＳ Ｐゴシック"/>
                <w:kern w:val="0"/>
                <w:sz w:val="22"/>
                <w:szCs w:val="22"/>
              </w:rPr>
              <w:t>0,000</w:t>
            </w:r>
            <w:r w:rsidRPr="00B97111">
              <w:rPr>
                <w:rFonts w:ascii="ＭＳ 明朝" w:cs="ＭＳ Ｐゴシック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567" w:type="dxa"/>
            <w:gridSpan w:val="2"/>
            <w:tcBorders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</w:p>
        </w:tc>
      </w:tr>
      <w:tr w:rsidR="00DE0EA0" w:rsidRPr="00AA23C4" w:rsidTr="00B97111">
        <w:trPr>
          <w:trHeight w:val="507"/>
        </w:trPr>
        <w:tc>
          <w:tcPr>
            <w:tcW w:w="2127" w:type="dxa"/>
            <w:vMerge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8" w:lineRule="exact"/>
              <w:jc w:val="distribute"/>
              <w:rPr>
                <w:rFonts w:ascii="ＭＳ 明朝" w:cs="ＭＳ Ｐゴシック"/>
                <w:kern w:val="0"/>
                <w:sz w:val="24"/>
              </w:rPr>
            </w:pPr>
          </w:p>
        </w:tc>
        <w:tc>
          <w:tcPr>
            <w:tcW w:w="7796" w:type="dxa"/>
            <w:gridSpan w:val="16"/>
            <w:vAlign w:val="center"/>
          </w:tcPr>
          <w:p w:rsidR="00DE0EA0" w:rsidRPr="00AA23C4" w:rsidRDefault="00DE0EA0" w:rsidP="00DE0EA0">
            <w:pPr>
              <w:tabs>
                <w:tab w:val="left" w:pos="1045"/>
                <w:tab w:val="left" w:pos="2090"/>
                <w:tab w:val="left" w:pos="3135"/>
                <w:tab w:val="left" w:pos="4180"/>
                <w:tab w:val="left" w:pos="5225"/>
                <w:tab w:val="left" w:pos="6270"/>
                <w:tab w:val="left" w:pos="7315"/>
                <w:tab w:val="left" w:pos="8360"/>
                <w:tab w:val="left" w:pos="9405"/>
              </w:tabs>
              <w:snapToGrid w:val="0"/>
              <w:spacing w:line="360" w:lineRule="exact"/>
              <w:jc w:val="center"/>
              <w:rPr>
                <w:rFonts w:ascii="ＭＳ 明朝" w:cs="ＭＳ Ｐゴシック"/>
                <w:kern w:val="0"/>
                <w:sz w:val="24"/>
              </w:rPr>
            </w:pPr>
            <w:r>
              <w:rPr>
                <w:rFonts w:ascii="ＭＳ 明朝" w:cs="ＭＳ Ｐゴシック" w:hint="eastAsia"/>
                <w:kern w:val="0"/>
                <w:sz w:val="24"/>
              </w:rPr>
              <w:t>合　計　　　　　　　　　　　　　　円</w:t>
            </w:r>
          </w:p>
        </w:tc>
      </w:tr>
    </w:tbl>
    <w:p w:rsidR="003E78F2" w:rsidRDefault="003E78F2" w:rsidP="008C77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20" w:lineRule="exac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78F2" w:rsidRDefault="003E78F2" w:rsidP="008C77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20" w:lineRule="exact"/>
        <w:rPr>
          <w:sz w:val="22"/>
          <w:szCs w:val="22"/>
        </w:rPr>
      </w:pPr>
    </w:p>
    <w:p w:rsidR="003E78F2" w:rsidRDefault="003E78F2" w:rsidP="008C77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20" w:lineRule="exact"/>
        <w:rPr>
          <w:sz w:val="24"/>
        </w:rPr>
      </w:pPr>
    </w:p>
    <w:p w:rsidR="00E54991" w:rsidRDefault="00E54991" w:rsidP="008C774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320" w:lineRule="exact"/>
        <w:rPr>
          <w:sz w:val="24"/>
        </w:rPr>
      </w:pPr>
    </w:p>
    <w:p w:rsidR="007B0612" w:rsidRPr="003E78F2" w:rsidRDefault="00B07558" w:rsidP="005B78B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="60" w:line="400" w:lineRule="exact"/>
        <w:rPr>
          <w:sz w:val="24"/>
        </w:rPr>
      </w:pPr>
      <w:r w:rsidRPr="003E78F2">
        <w:rPr>
          <w:rFonts w:hint="eastAsia"/>
          <w:sz w:val="24"/>
        </w:rPr>
        <w:t>添付書類：①</w:t>
      </w:r>
      <w:r w:rsidR="00A828AE" w:rsidRPr="003E78F2">
        <w:rPr>
          <w:rFonts w:hint="eastAsia"/>
          <w:sz w:val="24"/>
        </w:rPr>
        <w:t>位置図、建築物の配置図及び平面図</w:t>
      </w:r>
    </w:p>
    <w:p w:rsidR="00B07558" w:rsidRPr="003E78F2" w:rsidRDefault="00B07558" w:rsidP="005B78B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="60" w:line="400" w:lineRule="exact"/>
        <w:ind w:firstLineChars="500" w:firstLine="1175"/>
        <w:rPr>
          <w:sz w:val="24"/>
        </w:rPr>
      </w:pPr>
      <w:r w:rsidRPr="003E78F2">
        <w:rPr>
          <w:rFonts w:hint="eastAsia"/>
          <w:sz w:val="24"/>
        </w:rPr>
        <w:t>②住宅等の建築工事の請負契約書の写</w:t>
      </w:r>
    </w:p>
    <w:p w:rsidR="00B07558" w:rsidRPr="003E78F2" w:rsidRDefault="00B07558" w:rsidP="005B78B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="60" w:line="400" w:lineRule="exact"/>
        <w:ind w:left="1276" w:hanging="102"/>
        <w:rPr>
          <w:rFonts w:ascii="ＭＳ Ｐ明朝" w:eastAsia="ＭＳ Ｐ明朝" w:hAnsi="ＭＳ Ｐ明朝"/>
          <w:sz w:val="24"/>
        </w:rPr>
      </w:pPr>
      <w:r w:rsidRPr="003E78F2">
        <w:rPr>
          <w:rFonts w:hint="eastAsia"/>
          <w:sz w:val="24"/>
        </w:rPr>
        <w:t>③</w:t>
      </w:r>
      <w:r w:rsidR="00A828AE" w:rsidRPr="003E78F2">
        <w:rPr>
          <w:rFonts w:hint="eastAsia"/>
          <w:sz w:val="24"/>
        </w:rPr>
        <w:t>構造材</w:t>
      </w:r>
      <w:r w:rsidR="00732BB3" w:rsidRPr="003E78F2">
        <w:rPr>
          <w:rFonts w:hint="eastAsia"/>
          <w:sz w:val="24"/>
        </w:rPr>
        <w:t>等</w:t>
      </w:r>
      <w:r w:rsidR="00A828AE" w:rsidRPr="003E78F2">
        <w:rPr>
          <w:rFonts w:hint="eastAsia"/>
          <w:sz w:val="24"/>
        </w:rPr>
        <w:t>見積書又は納品書等</w:t>
      </w:r>
      <w:r w:rsidR="00A828AE" w:rsidRPr="006B7390">
        <w:rPr>
          <w:rFonts w:ascii="ＭＳ Ｐ明朝" w:eastAsia="ＭＳ Ｐ明朝" w:hAnsi="ＭＳ Ｐ明朝" w:hint="eastAsia"/>
          <w:sz w:val="22"/>
          <w:szCs w:val="22"/>
        </w:rPr>
        <w:t>（</w:t>
      </w:r>
      <w:r w:rsidR="00D97D2D" w:rsidRPr="006B7390">
        <w:rPr>
          <w:rFonts w:ascii="ＭＳ Ｐ明朝" w:eastAsia="ＭＳ Ｐ明朝" w:hAnsi="ＭＳ Ｐ明朝" w:hint="eastAsia"/>
          <w:sz w:val="22"/>
          <w:szCs w:val="22"/>
        </w:rPr>
        <w:t>構造材</w:t>
      </w:r>
      <w:r w:rsidR="00CE4F0A" w:rsidRPr="006B7390">
        <w:rPr>
          <w:rFonts w:ascii="ＭＳ Ｐ明朝" w:eastAsia="ＭＳ Ｐ明朝" w:hAnsi="ＭＳ Ｐ明朝" w:hint="eastAsia"/>
          <w:sz w:val="22"/>
          <w:szCs w:val="22"/>
        </w:rPr>
        <w:t>等</w:t>
      </w:r>
      <w:r w:rsidR="00D97D2D" w:rsidRPr="006B7390">
        <w:rPr>
          <w:rFonts w:ascii="ＭＳ Ｐ明朝" w:eastAsia="ＭＳ Ｐ明朝" w:hAnsi="ＭＳ Ｐ明朝" w:hint="eastAsia"/>
          <w:sz w:val="22"/>
          <w:szCs w:val="22"/>
        </w:rPr>
        <w:t>の樹種、産地、材積、単価、用途等の一覧</w:t>
      </w:r>
      <w:r w:rsidR="008619DC" w:rsidRPr="006B7390">
        <w:rPr>
          <w:rFonts w:ascii="ＭＳ Ｐ明朝" w:eastAsia="ＭＳ Ｐ明朝" w:hAnsi="ＭＳ Ｐ明朝" w:hint="eastAsia"/>
          <w:sz w:val="22"/>
          <w:szCs w:val="22"/>
        </w:rPr>
        <w:t>及び集計</w:t>
      </w:r>
      <w:r w:rsidR="00A828AE" w:rsidRPr="006B7390">
        <w:rPr>
          <w:rFonts w:ascii="ＭＳ Ｐ明朝" w:eastAsia="ＭＳ Ｐ明朝" w:hAnsi="ＭＳ Ｐ明朝"/>
          <w:sz w:val="22"/>
          <w:szCs w:val="22"/>
        </w:rPr>
        <w:t>)</w:t>
      </w:r>
    </w:p>
    <w:p w:rsidR="001A79D1" w:rsidRPr="006B7390" w:rsidRDefault="001A79D1" w:rsidP="005B78BE">
      <w:pPr>
        <w:tabs>
          <w:tab w:val="left" w:pos="1276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="60" w:line="400" w:lineRule="exact"/>
        <w:ind w:left="1276" w:hanging="102"/>
        <w:rPr>
          <w:rFonts w:ascii="ＭＳ Ｐ明朝" w:eastAsia="ＭＳ Ｐ明朝" w:hAnsi="ＭＳ Ｐ明朝"/>
          <w:sz w:val="22"/>
          <w:szCs w:val="22"/>
        </w:rPr>
      </w:pPr>
      <w:r w:rsidRPr="003E78F2">
        <w:rPr>
          <w:rFonts w:asciiTheme="minorEastAsia" w:eastAsiaTheme="minorEastAsia" w:hAnsiTheme="minorEastAsia" w:hint="eastAsia"/>
          <w:sz w:val="24"/>
        </w:rPr>
        <w:t>④納税証明書</w:t>
      </w:r>
      <w:r w:rsidRPr="006B7390">
        <w:rPr>
          <w:rFonts w:ascii="ＭＳ Ｐ明朝" w:eastAsia="ＭＳ Ｐ明朝" w:hAnsi="ＭＳ Ｐ明朝" w:hint="eastAsia"/>
          <w:sz w:val="22"/>
          <w:szCs w:val="22"/>
        </w:rPr>
        <w:t>（最新のもの</w:t>
      </w:r>
      <w:r w:rsidR="006B7390" w:rsidRPr="006B7390">
        <w:rPr>
          <w:rFonts w:ascii="ＭＳ Ｐ明朝" w:eastAsia="ＭＳ Ｐ明朝" w:hAnsi="ＭＳ Ｐ明朝" w:hint="eastAsia"/>
          <w:sz w:val="22"/>
          <w:szCs w:val="22"/>
        </w:rPr>
        <w:t>・移住世帯は申請時点で住民登録をしている自治体のもの）</w:t>
      </w:r>
    </w:p>
    <w:p w:rsidR="0074024D" w:rsidRPr="006B7390" w:rsidRDefault="0074024D" w:rsidP="005B78BE">
      <w:pPr>
        <w:tabs>
          <w:tab w:val="left" w:pos="1276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after="60" w:line="400" w:lineRule="exact"/>
        <w:ind w:left="1276" w:hanging="10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明朝" w:hAnsi="ＭＳ 明朝" w:hint="eastAsia"/>
          <w:sz w:val="24"/>
        </w:rPr>
        <w:t>⑤</w:t>
      </w:r>
      <w:r w:rsidRPr="0074024D">
        <w:rPr>
          <w:rFonts w:asciiTheme="minorEastAsia" w:eastAsiaTheme="minorEastAsia" w:hAnsiTheme="minorEastAsia" w:hint="eastAsia"/>
          <w:sz w:val="24"/>
        </w:rPr>
        <w:t>子育て世帯及び申請日から</w:t>
      </w:r>
      <w:r w:rsidRPr="0074024D">
        <w:rPr>
          <w:rFonts w:asciiTheme="minorEastAsia" w:eastAsiaTheme="minorEastAsia" w:hAnsiTheme="minorEastAsia"/>
          <w:sz w:val="24"/>
        </w:rPr>
        <w:t>2</w:t>
      </w:r>
      <w:r w:rsidRPr="0074024D">
        <w:rPr>
          <w:rFonts w:asciiTheme="minorEastAsia" w:eastAsiaTheme="minorEastAsia" w:hAnsiTheme="minorEastAsia" w:hint="eastAsia"/>
          <w:sz w:val="24"/>
        </w:rPr>
        <w:t>年前以内に本市に住民登録をしている移住世帯</w:t>
      </w:r>
      <w:r>
        <w:rPr>
          <w:rFonts w:asciiTheme="minorEastAsia" w:eastAsiaTheme="minorEastAsia" w:hAnsiTheme="minorEastAsia" w:hint="eastAsia"/>
          <w:sz w:val="24"/>
        </w:rPr>
        <w:t>は</w:t>
      </w:r>
      <w:r w:rsidR="00575E1B">
        <w:rPr>
          <w:rFonts w:asciiTheme="minorEastAsia" w:eastAsiaTheme="minorEastAsia" w:hAnsiTheme="minorEastAsia" w:hint="eastAsia"/>
          <w:sz w:val="24"/>
        </w:rPr>
        <w:t>続柄の記載されている</w:t>
      </w:r>
      <w:r>
        <w:rPr>
          <w:rFonts w:ascii="ＭＳ 明朝" w:hAnsi="ＭＳ 明朝" w:hint="eastAsia"/>
          <w:sz w:val="24"/>
        </w:rPr>
        <w:t>住民票謄本</w:t>
      </w:r>
    </w:p>
    <w:p w:rsidR="006B7390" w:rsidRPr="0074024D" w:rsidRDefault="006B7390" w:rsidP="006B7390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400" w:lineRule="exact"/>
        <w:ind w:firstLineChars="500" w:firstLine="1175"/>
        <w:rPr>
          <w:rFonts w:asciiTheme="minorEastAsia" w:eastAsiaTheme="minorEastAsia" w:hAnsiTheme="minorEastAsia"/>
          <w:sz w:val="24"/>
        </w:rPr>
      </w:pPr>
    </w:p>
    <w:p w:rsidR="00597527" w:rsidRPr="003E78F2" w:rsidRDefault="00597527" w:rsidP="0016010D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snapToGrid w:val="0"/>
        <w:spacing w:line="400" w:lineRule="exact"/>
        <w:ind w:left="426" w:hanging="194"/>
        <w:rPr>
          <w:rFonts w:ascii="ＭＳ Ｐ明朝" w:eastAsia="ＭＳ Ｐ明朝" w:hAnsi="ＭＳ Ｐ明朝" w:cs="ＭＳ Ｐゴシック"/>
          <w:kern w:val="0"/>
          <w:sz w:val="24"/>
        </w:rPr>
      </w:pPr>
      <w:r w:rsidRPr="003E78F2">
        <w:rPr>
          <w:rFonts w:ascii="ＭＳ Ｐ明朝" w:eastAsia="ＭＳ Ｐ明朝" w:hAnsi="ＭＳ Ｐ明朝" w:cs="ＭＳ Ｐゴシック" w:hint="eastAsia"/>
          <w:kern w:val="0"/>
          <w:sz w:val="24"/>
        </w:rPr>
        <w:t>※</w:t>
      </w:r>
      <w:r w:rsidRPr="003E78F2">
        <w:rPr>
          <w:rFonts w:ascii="ＭＳ Ｐ明朝" w:eastAsia="ＭＳ Ｐ明朝" w:hAnsi="ＭＳ Ｐ明朝" w:cs="ＭＳ Ｐゴシック"/>
          <w:kern w:val="0"/>
          <w:sz w:val="24"/>
        </w:rPr>
        <w:t xml:space="preserve"> </w:t>
      </w:r>
      <w:r w:rsidRPr="003E78F2">
        <w:rPr>
          <w:rFonts w:ascii="ＭＳ Ｐ明朝" w:eastAsia="ＭＳ Ｐ明朝" w:hAnsi="ＭＳ Ｐ明朝" w:cs="ＭＳ Ｐゴシック" w:hint="eastAsia"/>
          <w:kern w:val="0"/>
          <w:sz w:val="24"/>
        </w:rPr>
        <w:t>契約業者及び契約業者が所属する協会・連合会・組合等が</w:t>
      </w:r>
      <w:r w:rsidR="005B78BE">
        <w:rPr>
          <w:rFonts w:ascii="ＭＳ Ｐ明朝" w:eastAsia="ＭＳ Ｐ明朝" w:hAnsi="ＭＳ Ｐ明朝" w:cs="ＭＳ Ｐゴシック" w:hint="eastAsia"/>
          <w:kern w:val="0"/>
          <w:sz w:val="24"/>
        </w:rPr>
        <w:t>本</w:t>
      </w:r>
      <w:r w:rsidRPr="003E78F2">
        <w:rPr>
          <w:rFonts w:ascii="ＭＳ Ｐ明朝" w:eastAsia="ＭＳ Ｐ明朝" w:hAnsi="ＭＳ Ｐ明朝" w:cs="ＭＳ Ｐゴシック" w:hint="eastAsia"/>
          <w:kern w:val="0"/>
          <w:sz w:val="24"/>
        </w:rPr>
        <w:t>市と建築物木材利用促進協定を締結している場合は</w:t>
      </w:r>
      <w:r w:rsidR="005B78BE">
        <w:rPr>
          <w:rFonts w:ascii="ＭＳ Ｐ明朝" w:eastAsia="ＭＳ Ｐ明朝" w:hAnsi="ＭＳ Ｐ明朝" w:cs="ＭＳ Ｐゴシック" w:hint="eastAsia"/>
          <w:kern w:val="0"/>
          <w:sz w:val="24"/>
        </w:rPr>
        <w:t>該当</w:t>
      </w:r>
    </w:p>
    <w:sectPr w:rsidR="00597527" w:rsidRPr="003E78F2" w:rsidSect="003E78F2">
      <w:footerReference w:type="default" r:id="rId8"/>
      <w:footerReference w:type="first" r:id="rId9"/>
      <w:type w:val="continuous"/>
      <w:pgSz w:w="11906" w:h="16838" w:code="9"/>
      <w:pgMar w:top="567" w:right="1134" w:bottom="284" w:left="1134" w:header="397" w:footer="397" w:gutter="0"/>
      <w:pgNumType w:fmt="numberInDash" w:start="5"/>
      <w:cols w:space="425"/>
      <w:titlePg/>
      <w:docGrid w:type="linesAndChars" w:linePitch="44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AFD" w:rsidRDefault="00930AFD">
      <w:r>
        <w:separator/>
      </w:r>
    </w:p>
  </w:endnote>
  <w:endnote w:type="continuationSeparator" w:id="0">
    <w:p w:rsidR="00930AFD" w:rsidRDefault="00930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2" w:rsidRDefault="003E78F2" w:rsidP="003E78F2">
    <w:pPr>
      <w:pStyle w:val="a6"/>
      <w:jc w:val="center"/>
    </w:pPr>
    <w:r>
      <w:t>(</w:t>
    </w:r>
    <w:r>
      <w:rPr>
        <w:rFonts w:hint="eastAsia"/>
      </w:rPr>
      <w:t>裏</w:t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78F2" w:rsidRDefault="003E78F2" w:rsidP="003E78F2">
    <w:pPr>
      <w:pStyle w:val="a6"/>
      <w:jc w:val="center"/>
    </w:pPr>
    <w:r>
      <w:t>(</w:t>
    </w:r>
    <w:r>
      <w:rPr>
        <w:rFonts w:hint="eastAsia"/>
      </w:rPr>
      <w:t>表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AFD" w:rsidRDefault="00930AFD">
      <w:r>
        <w:separator/>
      </w:r>
    </w:p>
  </w:footnote>
  <w:footnote w:type="continuationSeparator" w:id="0">
    <w:p w:rsidR="00930AFD" w:rsidRDefault="00930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2DD9"/>
    <w:multiLevelType w:val="hybridMultilevel"/>
    <w:tmpl w:val="174C3C9A"/>
    <w:lvl w:ilvl="0" w:tplc="3F2C08C0">
      <w:start w:val="1"/>
      <w:numFmt w:val="decimalEnclosedCircle"/>
      <w:lvlText w:val="%1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" w15:restartNumberingAfterBreak="0">
    <w:nsid w:val="05750FB1"/>
    <w:multiLevelType w:val="hybridMultilevel"/>
    <w:tmpl w:val="B016E9E8"/>
    <w:lvl w:ilvl="0" w:tplc="B910161C">
      <w:start w:val="1"/>
      <w:numFmt w:val="decimalEnclosedCircle"/>
      <w:lvlText w:val="%1"/>
      <w:lvlJc w:val="left"/>
      <w:pPr>
        <w:ind w:left="10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  <w:rPr>
        <w:rFonts w:cs="Times New Roman"/>
      </w:rPr>
    </w:lvl>
  </w:abstractNum>
  <w:abstractNum w:abstractNumId="2" w15:restartNumberingAfterBreak="0">
    <w:nsid w:val="06232A37"/>
    <w:multiLevelType w:val="hybridMultilevel"/>
    <w:tmpl w:val="1408EC8C"/>
    <w:lvl w:ilvl="0" w:tplc="F2FE9DC4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A48232F"/>
    <w:multiLevelType w:val="hybridMultilevel"/>
    <w:tmpl w:val="2356EF44"/>
    <w:lvl w:ilvl="0" w:tplc="A1D6F9BE">
      <w:start w:val="1"/>
      <w:numFmt w:val="none"/>
      <w:lvlText w:val="(１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5C2A80"/>
    <w:multiLevelType w:val="hybridMultilevel"/>
    <w:tmpl w:val="50343BC8"/>
    <w:lvl w:ilvl="0" w:tplc="363888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1C43ACF"/>
    <w:multiLevelType w:val="hybridMultilevel"/>
    <w:tmpl w:val="B99E6D76"/>
    <w:lvl w:ilvl="0" w:tplc="F85A5B4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4C740ED"/>
    <w:multiLevelType w:val="hybridMultilevel"/>
    <w:tmpl w:val="6AF4699C"/>
    <w:lvl w:ilvl="0" w:tplc="E3F60BD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6782CB4"/>
    <w:multiLevelType w:val="hybridMultilevel"/>
    <w:tmpl w:val="4EEC1FC4"/>
    <w:lvl w:ilvl="0" w:tplc="C096E55A">
      <w:start w:val="1"/>
      <w:numFmt w:val="decimalFullWidth"/>
      <w:lvlText w:val="（%1）"/>
      <w:lvlJc w:val="left"/>
      <w:pPr>
        <w:tabs>
          <w:tab w:val="num" w:pos="645"/>
        </w:tabs>
        <w:ind w:left="64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8" w15:restartNumberingAfterBreak="0">
    <w:nsid w:val="17E26092"/>
    <w:multiLevelType w:val="multilevel"/>
    <w:tmpl w:val="B5527BB0"/>
    <w:lvl w:ilvl="0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7E266DD"/>
    <w:multiLevelType w:val="hybridMultilevel"/>
    <w:tmpl w:val="CB1C8F74"/>
    <w:lvl w:ilvl="0" w:tplc="0A48C70A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1F023ACA"/>
    <w:multiLevelType w:val="hybridMultilevel"/>
    <w:tmpl w:val="5E600034"/>
    <w:lvl w:ilvl="0" w:tplc="C56E8D90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11" w15:restartNumberingAfterBreak="0">
    <w:nsid w:val="2618125C"/>
    <w:multiLevelType w:val="hybridMultilevel"/>
    <w:tmpl w:val="A9BAC036"/>
    <w:lvl w:ilvl="0" w:tplc="A60A5A1E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27E77332"/>
    <w:multiLevelType w:val="hybridMultilevel"/>
    <w:tmpl w:val="F048BD6E"/>
    <w:lvl w:ilvl="0" w:tplc="B910161C">
      <w:start w:val="1"/>
      <w:numFmt w:val="decimalEnclosedCircle"/>
      <w:lvlText w:val="%1"/>
      <w:lvlJc w:val="left"/>
      <w:pPr>
        <w:ind w:left="10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80" w:hanging="420"/>
      </w:pPr>
      <w:rPr>
        <w:rFonts w:cs="Times New Roman"/>
      </w:rPr>
    </w:lvl>
  </w:abstractNum>
  <w:abstractNum w:abstractNumId="13" w15:restartNumberingAfterBreak="0">
    <w:nsid w:val="29097425"/>
    <w:multiLevelType w:val="hybridMultilevel"/>
    <w:tmpl w:val="75747300"/>
    <w:lvl w:ilvl="0" w:tplc="A4863452">
      <w:start w:val="1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9107BFD"/>
    <w:multiLevelType w:val="hybridMultilevel"/>
    <w:tmpl w:val="9C98E182"/>
    <w:lvl w:ilvl="0" w:tplc="363888B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2A9316A0"/>
    <w:multiLevelType w:val="hybridMultilevel"/>
    <w:tmpl w:val="8D58F792"/>
    <w:lvl w:ilvl="0" w:tplc="440E4CAA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16" w15:restartNumberingAfterBreak="0">
    <w:nsid w:val="2CE63616"/>
    <w:multiLevelType w:val="hybridMultilevel"/>
    <w:tmpl w:val="A72E2734"/>
    <w:lvl w:ilvl="0" w:tplc="F976B3C8">
      <w:start w:val="1"/>
      <w:numFmt w:val="decimalEnclosedCircle"/>
      <w:lvlText w:val="%1"/>
      <w:lvlJc w:val="left"/>
      <w:pPr>
        <w:ind w:left="5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  <w:rPr>
        <w:rFonts w:cs="Times New Roman"/>
      </w:rPr>
    </w:lvl>
  </w:abstractNum>
  <w:abstractNum w:abstractNumId="17" w15:restartNumberingAfterBreak="0">
    <w:nsid w:val="2EDB47BE"/>
    <w:multiLevelType w:val="hybridMultilevel"/>
    <w:tmpl w:val="F594C99C"/>
    <w:lvl w:ilvl="0" w:tplc="296091FC">
      <w:start w:val="1"/>
      <w:numFmt w:val="decimalEnclosedCircle"/>
      <w:suff w:val="nothing"/>
      <w:lvlText w:val="%1"/>
      <w:lvlJc w:val="left"/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73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15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57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99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41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83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25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673" w:hanging="420"/>
      </w:pPr>
      <w:rPr>
        <w:rFonts w:cs="Times New Roman"/>
      </w:rPr>
    </w:lvl>
  </w:abstractNum>
  <w:abstractNum w:abstractNumId="18" w15:restartNumberingAfterBreak="0">
    <w:nsid w:val="300868FE"/>
    <w:multiLevelType w:val="hybridMultilevel"/>
    <w:tmpl w:val="632E568C"/>
    <w:lvl w:ilvl="0" w:tplc="0A48C70A">
      <w:start w:val="2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04461CE"/>
    <w:multiLevelType w:val="hybridMultilevel"/>
    <w:tmpl w:val="BD9C7EFC"/>
    <w:lvl w:ilvl="0" w:tplc="F2A8D624">
      <w:start w:val="1"/>
      <w:numFmt w:val="decimalFullWidth"/>
      <w:lvlText w:val="（%1）"/>
      <w:lvlJc w:val="left"/>
      <w:pPr>
        <w:tabs>
          <w:tab w:val="num" w:pos="525"/>
        </w:tabs>
        <w:ind w:left="5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  <w:rPr>
        <w:rFonts w:cs="Times New Roman"/>
      </w:rPr>
    </w:lvl>
  </w:abstractNum>
  <w:abstractNum w:abstractNumId="20" w15:restartNumberingAfterBreak="0">
    <w:nsid w:val="335578BC"/>
    <w:multiLevelType w:val="hybridMultilevel"/>
    <w:tmpl w:val="F8C06014"/>
    <w:lvl w:ilvl="0" w:tplc="6A2816AA">
      <w:start w:val="11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7D47430"/>
    <w:multiLevelType w:val="hybridMultilevel"/>
    <w:tmpl w:val="E2927620"/>
    <w:lvl w:ilvl="0" w:tplc="0C5C7C6C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2" w15:restartNumberingAfterBreak="0">
    <w:nsid w:val="3A756827"/>
    <w:multiLevelType w:val="hybridMultilevel"/>
    <w:tmpl w:val="0D003148"/>
    <w:lvl w:ilvl="0" w:tplc="2524548C">
      <w:start w:val="1"/>
      <w:numFmt w:val="decimalFullWidth"/>
      <w:lvlText w:val="(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A8B1BAB"/>
    <w:multiLevelType w:val="hybridMultilevel"/>
    <w:tmpl w:val="A740DF04"/>
    <w:lvl w:ilvl="0" w:tplc="05607B4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BB95D92"/>
    <w:multiLevelType w:val="hybridMultilevel"/>
    <w:tmpl w:val="824AEBE4"/>
    <w:lvl w:ilvl="0" w:tplc="7F9621A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3EA27BAD"/>
    <w:multiLevelType w:val="hybridMultilevel"/>
    <w:tmpl w:val="BF78D69E"/>
    <w:lvl w:ilvl="0" w:tplc="08BA10D2">
      <w:start w:val="1"/>
      <w:numFmt w:val="decimal"/>
      <w:lvlText w:val="第%1章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26" w15:restartNumberingAfterBreak="0">
    <w:nsid w:val="442D2DAE"/>
    <w:multiLevelType w:val="hybridMultilevel"/>
    <w:tmpl w:val="619E7A0E"/>
    <w:lvl w:ilvl="0" w:tplc="5CD61ADA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27" w15:restartNumberingAfterBreak="0">
    <w:nsid w:val="450758B7"/>
    <w:multiLevelType w:val="hybridMultilevel"/>
    <w:tmpl w:val="6204BE74"/>
    <w:lvl w:ilvl="0" w:tplc="5A4EEB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4DF03E1A"/>
    <w:multiLevelType w:val="hybridMultilevel"/>
    <w:tmpl w:val="E2D6AE3E"/>
    <w:lvl w:ilvl="0" w:tplc="9864C22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4F8F5BD8"/>
    <w:multiLevelType w:val="hybridMultilevel"/>
    <w:tmpl w:val="339073E6"/>
    <w:lvl w:ilvl="0" w:tplc="4A8AEA76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51432C7A"/>
    <w:multiLevelType w:val="multilevel"/>
    <w:tmpl w:val="31ACEB64"/>
    <w:lvl w:ilvl="0">
      <w:start w:val="1"/>
      <w:numFmt w:val="none"/>
      <w:lvlText w:val="(１)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2805044"/>
    <w:multiLevelType w:val="hybridMultilevel"/>
    <w:tmpl w:val="A7501C22"/>
    <w:lvl w:ilvl="0" w:tplc="363888B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4AE5C3A"/>
    <w:multiLevelType w:val="hybridMultilevel"/>
    <w:tmpl w:val="C70E1F32"/>
    <w:lvl w:ilvl="0" w:tplc="FFBC8DE4">
      <w:start w:val="1"/>
      <w:numFmt w:val="decimalEnclosedCircle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33" w15:restartNumberingAfterBreak="0">
    <w:nsid w:val="5658365E"/>
    <w:multiLevelType w:val="multilevel"/>
    <w:tmpl w:val="50343BC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726080E"/>
    <w:multiLevelType w:val="hybridMultilevel"/>
    <w:tmpl w:val="EC5AECFC"/>
    <w:lvl w:ilvl="0" w:tplc="C962379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8CE2297"/>
    <w:multiLevelType w:val="hybridMultilevel"/>
    <w:tmpl w:val="7E60C866"/>
    <w:lvl w:ilvl="0" w:tplc="0A48C70A">
      <w:start w:val="5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14F62FD"/>
    <w:multiLevelType w:val="hybridMultilevel"/>
    <w:tmpl w:val="0DE46864"/>
    <w:lvl w:ilvl="0" w:tplc="9014B8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7BA13DE"/>
    <w:multiLevelType w:val="hybridMultilevel"/>
    <w:tmpl w:val="4A283D6A"/>
    <w:lvl w:ilvl="0" w:tplc="EA3CAB1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7D10157"/>
    <w:multiLevelType w:val="hybridMultilevel"/>
    <w:tmpl w:val="264A2896"/>
    <w:lvl w:ilvl="0" w:tplc="2A3EEA60">
      <w:start w:val="8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ascii="ＭＳ ゴシック" w:eastAsia="ＭＳ ゴシック" w:hAnsi="ＭＳ ゴシック"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7FB5AFB"/>
    <w:multiLevelType w:val="multilevel"/>
    <w:tmpl w:val="619E7A0E"/>
    <w:lvl w:ilvl="0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40" w15:restartNumberingAfterBreak="0">
    <w:nsid w:val="6945511A"/>
    <w:multiLevelType w:val="hybridMultilevel"/>
    <w:tmpl w:val="9EA0DF4A"/>
    <w:lvl w:ilvl="0" w:tplc="8278DC86">
      <w:start w:val="1"/>
      <w:numFmt w:val="decimal"/>
      <w:lvlText w:val="%1"/>
      <w:lvlJc w:val="left"/>
      <w:pPr>
        <w:tabs>
          <w:tab w:val="num" w:pos="576"/>
        </w:tabs>
        <w:ind w:left="57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  <w:rPr>
        <w:rFonts w:cs="Times New Roman"/>
      </w:rPr>
    </w:lvl>
  </w:abstractNum>
  <w:abstractNum w:abstractNumId="41" w15:restartNumberingAfterBreak="0">
    <w:nsid w:val="6C6C370C"/>
    <w:multiLevelType w:val="hybridMultilevel"/>
    <w:tmpl w:val="ED8CC000"/>
    <w:lvl w:ilvl="0" w:tplc="4D52A5F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61A45C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2" w15:restartNumberingAfterBreak="0">
    <w:nsid w:val="6C863243"/>
    <w:multiLevelType w:val="hybridMultilevel"/>
    <w:tmpl w:val="F670CB9A"/>
    <w:lvl w:ilvl="0" w:tplc="36388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43" w15:restartNumberingAfterBreak="0">
    <w:nsid w:val="72406263"/>
    <w:multiLevelType w:val="hybridMultilevel"/>
    <w:tmpl w:val="F0767C54"/>
    <w:lvl w:ilvl="0" w:tplc="0ADCE8B4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4" w15:restartNumberingAfterBreak="0">
    <w:nsid w:val="77D615F9"/>
    <w:multiLevelType w:val="hybridMultilevel"/>
    <w:tmpl w:val="9E8AC34A"/>
    <w:lvl w:ilvl="0" w:tplc="5598074E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cs="Times New Roman" w:hint="default"/>
      </w:rPr>
    </w:lvl>
    <w:lvl w:ilvl="1" w:tplc="969A26F2">
      <w:start w:val="1"/>
      <w:numFmt w:val="decimalEnclosedCircle"/>
      <w:lvlText w:val="%2"/>
      <w:lvlJc w:val="left"/>
      <w:pPr>
        <w:tabs>
          <w:tab w:val="num" w:pos="884"/>
        </w:tabs>
        <w:ind w:left="884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45" w15:restartNumberingAfterBreak="0">
    <w:nsid w:val="7B430AC3"/>
    <w:multiLevelType w:val="hybridMultilevel"/>
    <w:tmpl w:val="2902A39E"/>
    <w:lvl w:ilvl="0" w:tplc="7946E510">
      <w:start w:val="1"/>
      <w:numFmt w:val="decimal"/>
      <w:lvlText w:val="第%1節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6" w15:restartNumberingAfterBreak="0">
    <w:nsid w:val="7C3609BA"/>
    <w:multiLevelType w:val="hybridMultilevel"/>
    <w:tmpl w:val="39EEAE58"/>
    <w:lvl w:ilvl="0" w:tplc="C62E7F04">
      <w:start w:val="1"/>
      <w:numFmt w:val="decimal"/>
      <w:lvlText w:val="(%1)"/>
      <w:lvlJc w:val="left"/>
      <w:pPr>
        <w:tabs>
          <w:tab w:val="num" w:pos="464"/>
        </w:tabs>
        <w:ind w:left="4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4"/>
        </w:tabs>
        <w:ind w:left="9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4"/>
        </w:tabs>
        <w:ind w:left="13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4"/>
        </w:tabs>
        <w:ind w:left="17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4"/>
        </w:tabs>
        <w:ind w:left="26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4"/>
        </w:tabs>
        <w:ind w:left="3884" w:hanging="420"/>
      </w:pPr>
      <w:rPr>
        <w:rFonts w:cs="Times New Roman"/>
      </w:rPr>
    </w:lvl>
  </w:abstractNum>
  <w:abstractNum w:abstractNumId="47" w15:restartNumberingAfterBreak="0">
    <w:nsid w:val="7FBC12A3"/>
    <w:multiLevelType w:val="hybridMultilevel"/>
    <w:tmpl w:val="7BF622DE"/>
    <w:lvl w:ilvl="0" w:tplc="E90C37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8"/>
  </w:num>
  <w:num w:numId="2">
    <w:abstractNumId w:val="45"/>
  </w:num>
  <w:num w:numId="3">
    <w:abstractNumId w:val="21"/>
  </w:num>
  <w:num w:numId="4">
    <w:abstractNumId w:val="25"/>
  </w:num>
  <w:num w:numId="5">
    <w:abstractNumId w:val="7"/>
  </w:num>
  <w:num w:numId="6">
    <w:abstractNumId w:val="2"/>
  </w:num>
  <w:num w:numId="7">
    <w:abstractNumId w:val="19"/>
  </w:num>
  <w:num w:numId="8">
    <w:abstractNumId w:val="34"/>
  </w:num>
  <w:num w:numId="9">
    <w:abstractNumId w:val="47"/>
  </w:num>
  <w:num w:numId="10">
    <w:abstractNumId w:val="43"/>
  </w:num>
  <w:num w:numId="11">
    <w:abstractNumId w:val="5"/>
  </w:num>
  <w:num w:numId="12">
    <w:abstractNumId w:val="37"/>
  </w:num>
  <w:num w:numId="13">
    <w:abstractNumId w:val="24"/>
  </w:num>
  <w:num w:numId="14">
    <w:abstractNumId w:val="6"/>
  </w:num>
  <w:num w:numId="15">
    <w:abstractNumId w:val="4"/>
  </w:num>
  <w:num w:numId="16">
    <w:abstractNumId w:val="33"/>
  </w:num>
  <w:num w:numId="17">
    <w:abstractNumId w:val="42"/>
  </w:num>
  <w:num w:numId="18">
    <w:abstractNumId w:val="14"/>
  </w:num>
  <w:num w:numId="19">
    <w:abstractNumId w:val="31"/>
  </w:num>
  <w:num w:numId="20">
    <w:abstractNumId w:val="3"/>
  </w:num>
  <w:num w:numId="21">
    <w:abstractNumId w:val="8"/>
  </w:num>
  <w:num w:numId="22">
    <w:abstractNumId w:val="30"/>
  </w:num>
  <w:num w:numId="23">
    <w:abstractNumId w:val="26"/>
  </w:num>
  <w:num w:numId="24">
    <w:abstractNumId w:val="39"/>
  </w:num>
  <w:num w:numId="25">
    <w:abstractNumId w:val="44"/>
  </w:num>
  <w:num w:numId="26">
    <w:abstractNumId w:val="46"/>
  </w:num>
  <w:num w:numId="27">
    <w:abstractNumId w:val="15"/>
  </w:num>
  <w:num w:numId="28">
    <w:abstractNumId w:val="9"/>
  </w:num>
  <w:num w:numId="29">
    <w:abstractNumId w:val="29"/>
  </w:num>
  <w:num w:numId="30">
    <w:abstractNumId w:val="11"/>
  </w:num>
  <w:num w:numId="31">
    <w:abstractNumId w:val="38"/>
  </w:num>
  <w:num w:numId="32">
    <w:abstractNumId w:val="20"/>
  </w:num>
  <w:num w:numId="33">
    <w:abstractNumId w:val="18"/>
  </w:num>
  <w:num w:numId="34">
    <w:abstractNumId w:val="13"/>
  </w:num>
  <w:num w:numId="35">
    <w:abstractNumId w:val="41"/>
  </w:num>
  <w:num w:numId="36">
    <w:abstractNumId w:val="10"/>
  </w:num>
  <w:num w:numId="37">
    <w:abstractNumId w:val="40"/>
  </w:num>
  <w:num w:numId="38">
    <w:abstractNumId w:val="32"/>
  </w:num>
  <w:num w:numId="39">
    <w:abstractNumId w:val="22"/>
  </w:num>
  <w:num w:numId="40">
    <w:abstractNumId w:val="36"/>
  </w:num>
  <w:num w:numId="41">
    <w:abstractNumId w:val="35"/>
  </w:num>
  <w:num w:numId="42">
    <w:abstractNumId w:val="27"/>
  </w:num>
  <w:num w:numId="43">
    <w:abstractNumId w:val="23"/>
  </w:num>
  <w:num w:numId="44">
    <w:abstractNumId w:val="17"/>
  </w:num>
  <w:num w:numId="45">
    <w:abstractNumId w:val="0"/>
  </w:num>
  <w:num w:numId="46">
    <w:abstractNumId w:val="16"/>
  </w:num>
  <w:num w:numId="47">
    <w:abstractNumId w:val="12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483"/>
    <w:rsid w:val="00007513"/>
    <w:rsid w:val="00010155"/>
    <w:rsid w:val="00010DEA"/>
    <w:rsid w:val="000129E2"/>
    <w:rsid w:val="00013A8D"/>
    <w:rsid w:val="00015E51"/>
    <w:rsid w:val="000208EF"/>
    <w:rsid w:val="00025765"/>
    <w:rsid w:val="00025767"/>
    <w:rsid w:val="000369C3"/>
    <w:rsid w:val="00040483"/>
    <w:rsid w:val="00041488"/>
    <w:rsid w:val="000430A3"/>
    <w:rsid w:val="0004603F"/>
    <w:rsid w:val="00056E38"/>
    <w:rsid w:val="000618F5"/>
    <w:rsid w:val="000729AD"/>
    <w:rsid w:val="00073B0B"/>
    <w:rsid w:val="0008047A"/>
    <w:rsid w:val="00085137"/>
    <w:rsid w:val="000873CB"/>
    <w:rsid w:val="00096E39"/>
    <w:rsid w:val="000A07CD"/>
    <w:rsid w:val="000A248C"/>
    <w:rsid w:val="000B58A0"/>
    <w:rsid w:val="000B7D12"/>
    <w:rsid w:val="000B7E81"/>
    <w:rsid w:val="000C42D0"/>
    <w:rsid w:val="000D0164"/>
    <w:rsid w:val="000D01E2"/>
    <w:rsid w:val="000D4D22"/>
    <w:rsid w:val="000E05C3"/>
    <w:rsid w:val="000E12EE"/>
    <w:rsid w:val="000E2523"/>
    <w:rsid w:val="000F0E56"/>
    <w:rsid w:val="000F160F"/>
    <w:rsid w:val="000F3C7C"/>
    <w:rsid w:val="000F4516"/>
    <w:rsid w:val="000F7705"/>
    <w:rsid w:val="00105FCE"/>
    <w:rsid w:val="001141D5"/>
    <w:rsid w:val="00116237"/>
    <w:rsid w:val="001263C7"/>
    <w:rsid w:val="00127469"/>
    <w:rsid w:val="00133F86"/>
    <w:rsid w:val="001350C8"/>
    <w:rsid w:val="00135869"/>
    <w:rsid w:val="00142881"/>
    <w:rsid w:val="001453C0"/>
    <w:rsid w:val="00154C5C"/>
    <w:rsid w:val="00155166"/>
    <w:rsid w:val="001562B5"/>
    <w:rsid w:val="0016010D"/>
    <w:rsid w:val="0016020D"/>
    <w:rsid w:val="00173ED5"/>
    <w:rsid w:val="00174D81"/>
    <w:rsid w:val="00177942"/>
    <w:rsid w:val="001821E3"/>
    <w:rsid w:val="00184BA5"/>
    <w:rsid w:val="00185295"/>
    <w:rsid w:val="00185901"/>
    <w:rsid w:val="001904AA"/>
    <w:rsid w:val="0019219F"/>
    <w:rsid w:val="00193A07"/>
    <w:rsid w:val="00194856"/>
    <w:rsid w:val="00194D07"/>
    <w:rsid w:val="001A1FF8"/>
    <w:rsid w:val="001A2E9D"/>
    <w:rsid w:val="001A35F5"/>
    <w:rsid w:val="001A3FFF"/>
    <w:rsid w:val="001A587E"/>
    <w:rsid w:val="001A78E0"/>
    <w:rsid w:val="001A79D1"/>
    <w:rsid w:val="001B07A9"/>
    <w:rsid w:val="001B1E68"/>
    <w:rsid w:val="001B23F1"/>
    <w:rsid w:val="001B2B2A"/>
    <w:rsid w:val="001B7786"/>
    <w:rsid w:val="001C22B6"/>
    <w:rsid w:val="001C42CF"/>
    <w:rsid w:val="001C4757"/>
    <w:rsid w:val="001D00C3"/>
    <w:rsid w:val="001D2220"/>
    <w:rsid w:val="001D44A4"/>
    <w:rsid w:val="001D4B19"/>
    <w:rsid w:val="001D51C1"/>
    <w:rsid w:val="001D72F1"/>
    <w:rsid w:val="001D782E"/>
    <w:rsid w:val="001E22FB"/>
    <w:rsid w:val="001E50EE"/>
    <w:rsid w:val="001F2716"/>
    <w:rsid w:val="001F4BD7"/>
    <w:rsid w:val="00200ABA"/>
    <w:rsid w:val="0020185A"/>
    <w:rsid w:val="00203513"/>
    <w:rsid w:val="00203E6D"/>
    <w:rsid w:val="002063FB"/>
    <w:rsid w:val="00206559"/>
    <w:rsid w:val="00212AB2"/>
    <w:rsid w:val="0021465D"/>
    <w:rsid w:val="00216F19"/>
    <w:rsid w:val="002358E2"/>
    <w:rsid w:val="0023615D"/>
    <w:rsid w:val="002406BA"/>
    <w:rsid w:val="00240EF3"/>
    <w:rsid w:val="00243627"/>
    <w:rsid w:val="0025395E"/>
    <w:rsid w:val="0026021C"/>
    <w:rsid w:val="002614EB"/>
    <w:rsid w:val="00262016"/>
    <w:rsid w:val="00270854"/>
    <w:rsid w:val="0027132E"/>
    <w:rsid w:val="002758BD"/>
    <w:rsid w:val="00276385"/>
    <w:rsid w:val="002802C9"/>
    <w:rsid w:val="0028253A"/>
    <w:rsid w:val="00283566"/>
    <w:rsid w:val="00283F6F"/>
    <w:rsid w:val="00287F7A"/>
    <w:rsid w:val="002929AE"/>
    <w:rsid w:val="00292B0B"/>
    <w:rsid w:val="00295139"/>
    <w:rsid w:val="002A0D95"/>
    <w:rsid w:val="002A3D74"/>
    <w:rsid w:val="002A6D91"/>
    <w:rsid w:val="002A7FB8"/>
    <w:rsid w:val="002B28E0"/>
    <w:rsid w:val="002B3A06"/>
    <w:rsid w:val="002C12DB"/>
    <w:rsid w:val="002C3C89"/>
    <w:rsid w:val="002C6802"/>
    <w:rsid w:val="002D0BA5"/>
    <w:rsid w:val="002D4AAF"/>
    <w:rsid w:val="002D6613"/>
    <w:rsid w:val="002E6371"/>
    <w:rsid w:val="002E752F"/>
    <w:rsid w:val="002F1B78"/>
    <w:rsid w:val="002F2627"/>
    <w:rsid w:val="002F3E2F"/>
    <w:rsid w:val="002F4C41"/>
    <w:rsid w:val="002F562B"/>
    <w:rsid w:val="002F5D41"/>
    <w:rsid w:val="002F66A0"/>
    <w:rsid w:val="0030488D"/>
    <w:rsid w:val="00304ECA"/>
    <w:rsid w:val="003103D0"/>
    <w:rsid w:val="00322B58"/>
    <w:rsid w:val="003321C1"/>
    <w:rsid w:val="003332BC"/>
    <w:rsid w:val="00333A18"/>
    <w:rsid w:val="00337251"/>
    <w:rsid w:val="003375A2"/>
    <w:rsid w:val="00340274"/>
    <w:rsid w:val="003406AD"/>
    <w:rsid w:val="003458EC"/>
    <w:rsid w:val="003552A7"/>
    <w:rsid w:val="00360C27"/>
    <w:rsid w:val="00361D39"/>
    <w:rsid w:val="0036516E"/>
    <w:rsid w:val="00366EB6"/>
    <w:rsid w:val="00372C6A"/>
    <w:rsid w:val="00374552"/>
    <w:rsid w:val="00374B77"/>
    <w:rsid w:val="00382FAA"/>
    <w:rsid w:val="00384894"/>
    <w:rsid w:val="00387110"/>
    <w:rsid w:val="00391C51"/>
    <w:rsid w:val="003A047D"/>
    <w:rsid w:val="003A146D"/>
    <w:rsid w:val="003A68D4"/>
    <w:rsid w:val="003A762F"/>
    <w:rsid w:val="003B56BF"/>
    <w:rsid w:val="003C02F0"/>
    <w:rsid w:val="003C17EB"/>
    <w:rsid w:val="003C6B52"/>
    <w:rsid w:val="003C71F9"/>
    <w:rsid w:val="003D0B40"/>
    <w:rsid w:val="003D4B2B"/>
    <w:rsid w:val="003E78F2"/>
    <w:rsid w:val="003F40D5"/>
    <w:rsid w:val="004010C8"/>
    <w:rsid w:val="00401F08"/>
    <w:rsid w:val="00406340"/>
    <w:rsid w:val="0041775C"/>
    <w:rsid w:val="00417B02"/>
    <w:rsid w:val="00420528"/>
    <w:rsid w:val="00420D5F"/>
    <w:rsid w:val="004212EE"/>
    <w:rsid w:val="0042520D"/>
    <w:rsid w:val="0043745B"/>
    <w:rsid w:val="00444570"/>
    <w:rsid w:val="00450C05"/>
    <w:rsid w:val="00453AFD"/>
    <w:rsid w:val="00461231"/>
    <w:rsid w:val="004638EF"/>
    <w:rsid w:val="00484514"/>
    <w:rsid w:val="004847D3"/>
    <w:rsid w:val="004859CE"/>
    <w:rsid w:val="00490F2B"/>
    <w:rsid w:val="00493945"/>
    <w:rsid w:val="0049460F"/>
    <w:rsid w:val="004A47A9"/>
    <w:rsid w:val="004A7BF5"/>
    <w:rsid w:val="004B2374"/>
    <w:rsid w:val="004B30E1"/>
    <w:rsid w:val="004B3586"/>
    <w:rsid w:val="004B75DE"/>
    <w:rsid w:val="004D195A"/>
    <w:rsid w:val="004D3425"/>
    <w:rsid w:val="004D5AAB"/>
    <w:rsid w:val="004E6CD0"/>
    <w:rsid w:val="004F220D"/>
    <w:rsid w:val="00517B0B"/>
    <w:rsid w:val="005219F7"/>
    <w:rsid w:val="00523585"/>
    <w:rsid w:val="005256E2"/>
    <w:rsid w:val="00525F87"/>
    <w:rsid w:val="0053004F"/>
    <w:rsid w:val="00530B88"/>
    <w:rsid w:val="00533E20"/>
    <w:rsid w:val="0053455A"/>
    <w:rsid w:val="00534E91"/>
    <w:rsid w:val="0053737C"/>
    <w:rsid w:val="0055492D"/>
    <w:rsid w:val="00555D5B"/>
    <w:rsid w:val="00563D3E"/>
    <w:rsid w:val="0056620A"/>
    <w:rsid w:val="00574BF1"/>
    <w:rsid w:val="00575E1B"/>
    <w:rsid w:val="0057627C"/>
    <w:rsid w:val="00584375"/>
    <w:rsid w:val="005846E6"/>
    <w:rsid w:val="00590B61"/>
    <w:rsid w:val="00592CE8"/>
    <w:rsid w:val="00593782"/>
    <w:rsid w:val="00596117"/>
    <w:rsid w:val="0059638B"/>
    <w:rsid w:val="00597527"/>
    <w:rsid w:val="005A4FFB"/>
    <w:rsid w:val="005A7FA4"/>
    <w:rsid w:val="005B78BE"/>
    <w:rsid w:val="005C1DDF"/>
    <w:rsid w:val="005C5E28"/>
    <w:rsid w:val="005D26D5"/>
    <w:rsid w:val="005D2B10"/>
    <w:rsid w:val="005E17EF"/>
    <w:rsid w:val="005E2CDB"/>
    <w:rsid w:val="005F3B1A"/>
    <w:rsid w:val="005F693D"/>
    <w:rsid w:val="006039F1"/>
    <w:rsid w:val="00617ABA"/>
    <w:rsid w:val="006270F1"/>
    <w:rsid w:val="00632709"/>
    <w:rsid w:val="00632A9D"/>
    <w:rsid w:val="00651909"/>
    <w:rsid w:val="0065271C"/>
    <w:rsid w:val="006535F9"/>
    <w:rsid w:val="00656CF6"/>
    <w:rsid w:val="00670972"/>
    <w:rsid w:val="00670D25"/>
    <w:rsid w:val="0067124C"/>
    <w:rsid w:val="00676288"/>
    <w:rsid w:val="00681100"/>
    <w:rsid w:val="00691990"/>
    <w:rsid w:val="00696AD3"/>
    <w:rsid w:val="006A1AC0"/>
    <w:rsid w:val="006A2406"/>
    <w:rsid w:val="006A464C"/>
    <w:rsid w:val="006B02B3"/>
    <w:rsid w:val="006B0FC6"/>
    <w:rsid w:val="006B7390"/>
    <w:rsid w:val="006C281F"/>
    <w:rsid w:val="006C308B"/>
    <w:rsid w:val="006C41CF"/>
    <w:rsid w:val="006D0F33"/>
    <w:rsid w:val="006D35FA"/>
    <w:rsid w:val="006D490A"/>
    <w:rsid w:val="006E248C"/>
    <w:rsid w:val="006E5D3B"/>
    <w:rsid w:val="007128A1"/>
    <w:rsid w:val="00717B7E"/>
    <w:rsid w:val="00722376"/>
    <w:rsid w:val="007233A4"/>
    <w:rsid w:val="00727B89"/>
    <w:rsid w:val="00731622"/>
    <w:rsid w:val="00732BB3"/>
    <w:rsid w:val="0074024D"/>
    <w:rsid w:val="00740D44"/>
    <w:rsid w:val="00743362"/>
    <w:rsid w:val="00750918"/>
    <w:rsid w:val="007513E0"/>
    <w:rsid w:val="00762B66"/>
    <w:rsid w:val="00773306"/>
    <w:rsid w:val="007748EF"/>
    <w:rsid w:val="007750C6"/>
    <w:rsid w:val="00777B8E"/>
    <w:rsid w:val="00781B7C"/>
    <w:rsid w:val="0078287D"/>
    <w:rsid w:val="007852F9"/>
    <w:rsid w:val="007942CB"/>
    <w:rsid w:val="007A6B98"/>
    <w:rsid w:val="007B0612"/>
    <w:rsid w:val="007B32D0"/>
    <w:rsid w:val="007C0963"/>
    <w:rsid w:val="007C0C61"/>
    <w:rsid w:val="007C0DBC"/>
    <w:rsid w:val="007C40CB"/>
    <w:rsid w:val="007C480A"/>
    <w:rsid w:val="007D1555"/>
    <w:rsid w:val="007D4F82"/>
    <w:rsid w:val="007E7993"/>
    <w:rsid w:val="007F1A15"/>
    <w:rsid w:val="007F4A37"/>
    <w:rsid w:val="007F4EDC"/>
    <w:rsid w:val="007F5E37"/>
    <w:rsid w:val="007F7627"/>
    <w:rsid w:val="00816C5D"/>
    <w:rsid w:val="00817538"/>
    <w:rsid w:val="008233AE"/>
    <w:rsid w:val="008250BF"/>
    <w:rsid w:val="008303F3"/>
    <w:rsid w:val="008363FF"/>
    <w:rsid w:val="00837412"/>
    <w:rsid w:val="00846F66"/>
    <w:rsid w:val="0084738F"/>
    <w:rsid w:val="008519D4"/>
    <w:rsid w:val="00854D9E"/>
    <w:rsid w:val="008569B9"/>
    <w:rsid w:val="008619DC"/>
    <w:rsid w:val="00866213"/>
    <w:rsid w:val="00866307"/>
    <w:rsid w:val="00876022"/>
    <w:rsid w:val="00887E63"/>
    <w:rsid w:val="008B3082"/>
    <w:rsid w:val="008B40FF"/>
    <w:rsid w:val="008B55E1"/>
    <w:rsid w:val="008B6BE0"/>
    <w:rsid w:val="008C53D1"/>
    <w:rsid w:val="008C751D"/>
    <w:rsid w:val="008C774D"/>
    <w:rsid w:val="008D04DC"/>
    <w:rsid w:val="008D29B1"/>
    <w:rsid w:val="008D6486"/>
    <w:rsid w:val="008E65F6"/>
    <w:rsid w:val="008E7882"/>
    <w:rsid w:val="008E7C1D"/>
    <w:rsid w:val="008F2F3D"/>
    <w:rsid w:val="0090238A"/>
    <w:rsid w:val="00904F38"/>
    <w:rsid w:val="00913D9C"/>
    <w:rsid w:val="00913E5E"/>
    <w:rsid w:val="009242F5"/>
    <w:rsid w:val="00925538"/>
    <w:rsid w:val="0092688F"/>
    <w:rsid w:val="00930AFD"/>
    <w:rsid w:val="0093643B"/>
    <w:rsid w:val="009403CF"/>
    <w:rsid w:val="0094325A"/>
    <w:rsid w:val="009443AC"/>
    <w:rsid w:val="00960C73"/>
    <w:rsid w:val="00960FBB"/>
    <w:rsid w:val="0097247B"/>
    <w:rsid w:val="009760AE"/>
    <w:rsid w:val="009764E6"/>
    <w:rsid w:val="00982B06"/>
    <w:rsid w:val="0098490E"/>
    <w:rsid w:val="00985BC4"/>
    <w:rsid w:val="00992AF8"/>
    <w:rsid w:val="00992F58"/>
    <w:rsid w:val="009A277C"/>
    <w:rsid w:val="009A4AAF"/>
    <w:rsid w:val="009A4D15"/>
    <w:rsid w:val="009C03FC"/>
    <w:rsid w:val="009C0D3C"/>
    <w:rsid w:val="009C1399"/>
    <w:rsid w:val="009C274A"/>
    <w:rsid w:val="009D0D9D"/>
    <w:rsid w:val="009D2C30"/>
    <w:rsid w:val="009E6CC4"/>
    <w:rsid w:val="009F12A3"/>
    <w:rsid w:val="009F3B12"/>
    <w:rsid w:val="009F513E"/>
    <w:rsid w:val="00A0554E"/>
    <w:rsid w:val="00A0564D"/>
    <w:rsid w:val="00A21C3D"/>
    <w:rsid w:val="00A238B3"/>
    <w:rsid w:val="00A25D83"/>
    <w:rsid w:val="00A26267"/>
    <w:rsid w:val="00A265CC"/>
    <w:rsid w:val="00A269B0"/>
    <w:rsid w:val="00A40E8F"/>
    <w:rsid w:val="00A43CA2"/>
    <w:rsid w:val="00A444D8"/>
    <w:rsid w:val="00A547DB"/>
    <w:rsid w:val="00A62560"/>
    <w:rsid w:val="00A6321D"/>
    <w:rsid w:val="00A63BE7"/>
    <w:rsid w:val="00A74CD0"/>
    <w:rsid w:val="00A828AE"/>
    <w:rsid w:val="00A8320B"/>
    <w:rsid w:val="00A85097"/>
    <w:rsid w:val="00A912A3"/>
    <w:rsid w:val="00A940B0"/>
    <w:rsid w:val="00AA23C4"/>
    <w:rsid w:val="00AA275B"/>
    <w:rsid w:val="00AA2B9D"/>
    <w:rsid w:val="00AB08BD"/>
    <w:rsid w:val="00AB4083"/>
    <w:rsid w:val="00AC615B"/>
    <w:rsid w:val="00AD3A0F"/>
    <w:rsid w:val="00AD50D1"/>
    <w:rsid w:val="00AE12C4"/>
    <w:rsid w:val="00AE19D6"/>
    <w:rsid w:val="00AF3D39"/>
    <w:rsid w:val="00AF4D4D"/>
    <w:rsid w:val="00B05E35"/>
    <w:rsid w:val="00B07558"/>
    <w:rsid w:val="00B105EB"/>
    <w:rsid w:val="00B167D2"/>
    <w:rsid w:val="00B20D3D"/>
    <w:rsid w:val="00B225F7"/>
    <w:rsid w:val="00B22648"/>
    <w:rsid w:val="00B258BE"/>
    <w:rsid w:val="00B37025"/>
    <w:rsid w:val="00B45A56"/>
    <w:rsid w:val="00B46706"/>
    <w:rsid w:val="00B5270B"/>
    <w:rsid w:val="00B53576"/>
    <w:rsid w:val="00B57BFE"/>
    <w:rsid w:val="00B57FEC"/>
    <w:rsid w:val="00B65848"/>
    <w:rsid w:val="00B67019"/>
    <w:rsid w:val="00B71684"/>
    <w:rsid w:val="00B744A9"/>
    <w:rsid w:val="00B75367"/>
    <w:rsid w:val="00B753A7"/>
    <w:rsid w:val="00B779A3"/>
    <w:rsid w:val="00B842D9"/>
    <w:rsid w:val="00B87BED"/>
    <w:rsid w:val="00B94046"/>
    <w:rsid w:val="00B94C50"/>
    <w:rsid w:val="00B95BD1"/>
    <w:rsid w:val="00B97111"/>
    <w:rsid w:val="00B97C6E"/>
    <w:rsid w:val="00BA0862"/>
    <w:rsid w:val="00BA3EE1"/>
    <w:rsid w:val="00BA63B5"/>
    <w:rsid w:val="00BB0EC9"/>
    <w:rsid w:val="00BB1096"/>
    <w:rsid w:val="00BC295F"/>
    <w:rsid w:val="00BC43FA"/>
    <w:rsid w:val="00BC471B"/>
    <w:rsid w:val="00BC7256"/>
    <w:rsid w:val="00BD5E5C"/>
    <w:rsid w:val="00BD6531"/>
    <w:rsid w:val="00BE0B23"/>
    <w:rsid w:val="00BE23FB"/>
    <w:rsid w:val="00BE2405"/>
    <w:rsid w:val="00BE38EF"/>
    <w:rsid w:val="00BF34A0"/>
    <w:rsid w:val="00BF70D8"/>
    <w:rsid w:val="00C02830"/>
    <w:rsid w:val="00C07A62"/>
    <w:rsid w:val="00C13B81"/>
    <w:rsid w:val="00C17B09"/>
    <w:rsid w:val="00C20118"/>
    <w:rsid w:val="00C27319"/>
    <w:rsid w:val="00C315E9"/>
    <w:rsid w:val="00C37D35"/>
    <w:rsid w:val="00C4533E"/>
    <w:rsid w:val="00C462BD"/>
    <w:rsid w:val="00C51257"/>
    <w:rsid w:val="00C52EAC"/>
    <w:rsid w:val="00C53501"/>
    <w:rsid w:val="00C6410F"/>
    <w:rsid w:val="00C708A7"/>
    <w:rsid w:val="00C75BBA"/>
    <w:rsid w:val="00CA0391"/>
    <w:rsid w:val="00CB0B24"/>
    <w:rsid w:val="00CB2166"/>
    <w:rsid w:val="00CB21EE"/>
    <w:rsid w:val="00CB2FD6"/>
    <w:rsid w:val="00CB5FF0"/>
    <w:rsid w:val="00CC228D"/>
    <w:rsid w:val="00CC366A"/>
    <w:rsid w:val="00CD31F1"/>
    <w:rsid w:val="00CD4B69"/>
    <w:rsid w:val="00CE4F0A"/>
    <w:rsid w:val="00CE58CF"/>
    <w:rsid w:val="00CE69EB"/>
    <w:rsid w:val="00CE6E4F"/>
    <w:rsid w:val="00CF0471"/>
    <w:rsid w:val="00CF50E4"/>
    <w:rsid w:val="00CF7E67"/>
    <w:rsid w:val="00D04328"/>
    <w:rsid w:val="00D101AF"/>
    <w:rsid w:val="00D114A4"/>
    <w:rsid w:val="00D117CD"/>
    <w:rsid w:val="00D11AB5"/>
    <w:rsid w:val="00D1384F"/>
    <w:rsid w:val="00D16DF2"/>
    <w:rsid w:val="00D20378"/>
    <w:rsid w:val="00D223BD"/>
    <w:rsid w:val="00D23496"/>
    <w:rsid w:val="00D267D6"/>
    <w:rsid w:val="00D34C90"/>
    <w:rsid w:val="00D4288C"/>
    <w:rsid w:val="00D57E50"/>
    <w:rsid w:val="00D6054E"/>
    <w:rsid w:val="00D62778"/>
    <w:rsid w:val="00D661A6"/>
    <w:rsid w:val="00D7079F"/>
    <w:rsid w:val="00D74156"/>
    <w:rsid w:val="00D75446"/>
    <w:rsid w:val="00D77840"/>
    <w:rsid w:val="00D83803"/>
    <w:rsid w:val="00D878A1"/>
    <w:rsid w:val="00D87DA5"/>
    <w:rsid w:val="00D939CA"/>
    <w:rsid w:val="00D97D2D"/>
    <w:rsid w:val="00DA3FFC"/>
    <w:rsid w:val="00DB0EE1"/>
    <w:rsid w:val="00DC078B"/>
    <w:rsid w:val="00DC1391"/>
    <w:rsid w:val="00DC379B"/>
    <w:rsid w:val="00DC4FD7"/>
    <w:rsid w:val="00DC74D7"/>
    <w:rsid w:val="00DC791D"/>
    <w:rsid w:val="00DE0EA0"/>
    <w:rsid w:val="00DE191B"/>
    <w:rsid w:val="00DE5072"/>
    <w:rsid w:val="00DE6B06"/>
    <w:rsid w:val="00E0059C"/>
    <w:rsid w:val="00E020D3"/>
    <w:rsid w:val="00E05B2D"/>
    <w:rsid w:val="00E074DE"/>
    <w:rsid w:val="00E11B61"/>
    <w:rsid w:val="00E148BC"/>
    <w:rsid w:val="00E22A29"/>
    <w:rsid w:val="00E30A9D"/>
    <w:rsid w:val="00E312B4"/>
    <w:rsid w:val="00E357FC"/>
    <w:rsid w:val="00E41069"/>
    <w:rsid w:val="00E442F1"/>
    <w:rsid w:val="00E4774A"/>
    <w:rsid w:val="00E54991"/>
    <w:rsid w:val="00E54F36"/>
    <w:rsid w:val="00E62297"/>
    <w:rsid w:val="00E6547E"/>
    <w:rsid w:val="00E7102F"/>
    <w:rsid w:val="00E7333A"/>
    <w:rsid w:val="00E90C34"/>
    <w:rsid w:val="00EA1BFF"/>
    <w:rsid w:val="00EA2A65"/>
    <w:rsid w:val="00EA3B7B"/>
    <w:rsid w:val="00EA6290"/>
    <w:rsid w:val="00EB1BED"/>
    <w:rsid w:val="00EB484F"/>
    <w:rsid w:val="00EC0E57"/>
    <w:rsid w:val="00EC71B3"/>
    <w:rsid w:val="00ED3D50"/>
    <w:rsid w:val="00ED6479"/>
    <w:rsid w:val="00ED7905"/>
    <w:rsid w:val="00EE264B"/>
    <w:rsid w:val="00EE26C8"/>
    <w:rsid w:val="00EE5668"/>
    <w:rsid w:val="00EF49AB"/>
    <w:rsid w:val="00EF7268"/>
    <w:rsid w:val="00F00A8D"/>
    <w:rsid w:val="00F044DC"/>
    <w:rsid w:val="00F04AE5"/>
    <w:rsid w:val="00F13C2F"/>
    <w:rsid w:val="00F17911"/>
    <w:rsid w:val="00F21640"/>
    <w:rsid w:val="00F25E1E"/>
    <w:rsid w:val="00F263B7"/>
    <w:rsid w:val="00F3231B"/>
    <w:rsid w:val="00F359C8"/>
    <w:rsid w:val="00F424DD"/>
    <w:rsid w:val="00F444E4"/>
    <w:rsid w:val="00F45A97"/>
    <w:rsid w:val="00F50835"/>
    <w:rsid w:val="00F51000"/>
    <w:rsid w:val="00F73F5F"/>
    <w:rsid w:val="00F74C76"/>
    <w:rsid w:val="00F77677"/>
    <w:rsid w:val="00F848CC"/>
    <w:rsid w:val="00F93E92"/>
    <w:rsid w:val="00F96DFA"/>
    <w:rsid w:val="00FA1712"/>
    <w:rsid w:val="00FA32A4"/>
    <w:rsid w:val="00FA6EF5"/>
    <w:rsid w:val="00FB30BB"/>
    <w:rsid w:val="00FB4CD7"/>
    <w:rsid w:val="00FB57C4"/>
    <w:rsid w:val="00FB661E"/>
    <w:rsid w:val="00FD4BFB"/>
    <w:rsid w:val="00FE3F02"/>
    <w:rsid w:val="00FE694B"/>
    <w:rsid w:val="00FF079B"/>
    <w:rsid w:val="00FF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B054A1-94C9-4A1C-B823-842A47B3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270F1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6270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rsid w:val="003745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3745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303F3"/>
    <w:rPr>
      <w:rFonts w:cs="Times New Roman"/>
      <w:kern w:val="2"/>
      <w:sz w:val="24"/>
    </w:rPr>
  </w:style>
  <w:style w:type="character" w:styleId="a8">
    <w:name w:val="page number"/>
    <w:basedOn w:val="a0"/>
    <w:uiPriority w:val="99"/>
    <w:rsid w:val="00374552"/>
    <w:rPr>
      <w:rFonts w:cs="Times New Roman"/>
    </w:rPr>
  </w:style>
  <w:style w:type="paragraph" w:styleId="a9">
    <w:name w:val="Note Heading"/>
    <w:basedOn w:val="a"/>
    <w:next w:val="a"/>
    <w:link w:val="aa"/>
    <w:uiPriority w:val="99"/>
    <w:rsid w:val="00194856"/>
    <w:pPr>
      <w:jc w:val="center"/>
    </w:pPr>
    <w:rPr>
      <w:rFonts w:ascii="ＭＳ Ｐゴシック" w:eastAsia="ＭＳ Ｐゴシック" w:hAnsi="ＭＳ Ｐゴシック"/>
      <w:sz w:val="24"/>
    </w:rPr>
  </w:style>
  <w:style w:type="character" w:customStyle="1" w:styleId="aa">
    <w:name w:val="記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Closing"/>
    <w:basedOn w:val="a"/>
    <w:link w:val="ac"/>
    <w:uiPriority w:val="99"/>
    <w:rsid w:val="00194856"/>
    <w:pPr>
      <w:jc w:val="right"/>
    </w:pPr>
    <w:rPr>
      <w:rFonts w:ascii="ＭＳ Ｐゴシック" w:eastAsia="ＭＳ Ｐゴシック" w:hAnsi="ＭＳ Ｐゴシック"/>
      <w:sz w:val="24"/>
    </w:rPr>
  </w:style>
  <w:style w:type="character" w:customStyle="1" w:styleId="ac">
    <w:name w:val="結語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Document Map"/>
    <w:basedOn w:val="a"/>
    <w:link w:val="ae"/>
    <w:uiPriority w:val="99"/>
    <w:semiHidden/>
    <w:rsid w:val="006D0F33"/>
    <w:pPr>
      <w:shd w:val="clear" w:color="auto" w:fill="000080"/>
    </w:pPr>
    <w:rPr>
      <w:rFonts w:ascii="Arial" w:eastAsia="ＭＳ ゴシック" w:hAnsi="Arial"/>
    </w:rPr>
  </w:style>
  <w:style w:type="character" w:customStyle="1" w:styleId="ae">
    <w:name w:val="見出しマップ (文字)"/>
    <w:basedOn w:val="a0"/>
    <w:link w:val="ad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203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3A762F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3A762F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686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869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D38B-90B2-42AC-89A7-3576F4067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768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 健治</dc:creator>
  <cp:keywords/>
  <dc:description/>
  <cp:lastModifiedBy>大野 健治</cp:lastModifiedBy>
  <cp:revision>4</cp:revision>
  <cp:lastPrinted>2025-03-19T05:18:00Z</cp:lastPrinted>
  <dcterms:created xsi:type="dcterms:W3CDTF">2025-04-15T07:48:00Z</dcterms:created>
  <dcterms:modified xsi:type="dcterms:W3CDTF">2025-04-15T08:27:00Z</dcterms:modified>
</cp:coreProperties>
</file>