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0CB75" w14:textId="4FB8731E" w:rsidR="00AE1044" w:rsidRPr="004544EC" w:rsidRDefault="00605B2A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544EC">
        <w:rPr>
          <w:rFonts w:ascii="ＭＳ ゴシック" w:eastAsia="ＭＳ ゴシック" w:hAnsi="ＭＳ ゴシック" w:hint="eastAsia"/>
          <w:sz w:val="32"/>
          <w:szCs w:val="32"/>
        </w:rPr>
        <w:t>米沢市観光振興</w:t>
      </w:r>
      <w:r w:rsidR="00A05AF9">
        <w:rPr>
          <w:rFonts w:ascii="ＭＳ ゴシック" w:eastAsia="ＭＳ ゴシック" w:hAnsi="ＭＳ ゴシック" w:hint="eastAsia"/>
          <w:sz w:val="32"/>
          <w:szCs w:val="32"/>
        </w:rPr>
        <w:t>委員会</w:t>
      </w:r>
      <w:r w:rsidR="0015754B" w:rsidRPr="004544EC">
        <w:rPr>
          <w:rFonts w:ascii="ＭＳ ゴシック" w:eastAsia="ＭＳ ゴシック" w:hAnsi="ＭＳ ゴシック" w:hint="eastAsia"/>
          <w:sz w:val="32"/>
          <w:szCs w:val="32"/>
        </w:rPr>
        <w:t>委員</w:t>
      </w:r>
      <w:r w:rsidR="00AE1044" w:rsidRPr="004544EC">
        <w:rPr>
          <w:rFonts w:ascii="ＭＳ ゴシック" w:eastAsia="ＭＳ ゴシック" w:hAnsi="ＭＳ ゴシック" w:hint="eastAsia"/>
          <w:sz w:val="32"/>
          <w:szCs w:val="32"/>
        </w:rPr>
        <w:t xml:space="preserve"> 応募用紙</w:t>
      </w:r>
    </w:p>
    <w:p w14:paraId="61D9FAFA" w14:textId="77777777" w:rsidR="00AE1044" w:rsidRPr="004544EC" w:rsidRDefault="00AE1044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87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0"/>
        <w:gridCol w:w="966"/>
        <w:gridCol w:w="2924"/>
        <w:gridCol w:w="1394"/>
        <w:gridCol w:w="2070"/>
      </w:tblGrid>
      <w:tr w:rsidR="0077798E" w14:paraId="5D861BAC" w14:textId="77777777" w:rsidTr="00495A0B">
        <w:trPr>
          <w:cantSplit/>
          <w:trHeight w:hRule="exact" w:val="340"/>
        </w:trPr>
        <w:tc>
          <w:tcPr>
            <w:tcW w:w="1410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027E40DC" w14:textId="77777777" w:rsidR="0077798E" w:rsidRDefault="007779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ふりがな</w:t>
            </w:r>
          </w:p>
        </w:tc>
        <w:tc>
          <w:tcPr>
            <w:tcW w:w="7354" w:type="dxa"/>
            <w:gridSpan w:val="4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1C25499F" w14:textId="404949BB" w:rsidR="0077798E" w:rsidRDefault="0077798E" w:rsidP="0077798E">
            <w:pPr>
              <w:rPr>
                <w:rFonts w:hint="eastAsia"/>
                <w:sz w:val="24"/>
              </w:rPr>
            </w:pPr>
          </w:p>
        </w:tc>
      </w:tr>
      <w:tr w:rsidR="0077798E" w14:paraId="6278563E" w14:textId="77777777" w:rsidTr="009D7B4A">
        <w:trPr>
          <w:cantSplit/>
          <w:trHeight w:hRule="exact" w:val="680"/>
        </w:trPr>
        <w:tc>
          <w:tcPr>
            <w:tcW w:w="1410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7730" w14:textId="77777777" w:rsidR="0077798E" w:rsidRDefault="007779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7354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410563" w14:textId="204B3E65" w:rsidR="0077798E" w:rsidRDefault="0077798E">
            <w:pPr>
              <w:rPr>
                <w:sz w:val="24"/>
              </w:rPr>
            </w:pPr>
          </w:p>
        </w:tc>
      </w:tr>
      <w:tr w:rsidR="00AE1044" w14:paraId="3CA208DC" w14:textId="77777777">
        <w:trPr>
          <w:trHeight w:hRule="exact" w:val="680"/>
        </w:trPr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79F7" w14:textId="77777777" w:rsidR="00AE1044" w:rsidRDefault="00AE10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D2B9" w14:textId="77777777" w:rsidR="00AE1044" w:rsidRDefault="00AE1044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生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0BC73" w14:textId="77777777" w:rsidR="00AE1044" w:rsidRDefault="00AE10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　　齢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6A7F4A" w14:textId="77777777" w:rsidR="00AE1044" w:rsidRDefault="00AE10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歳</w:t>
            </w:r>
          </w:p>
        </w:tc>
      </w:tr>
      <w:tr w:rsidR="00AE1044" w14:paraId="411BDB4E" w14:textId="77777777">
        <w:trPr>
          <w:trHeight w:hRule="exact" w:val="1021"/>
        </w:trPr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A4A2" w14:textId="77777777" w:rsidR="00AE1044" w:rsidRDefault="00AE10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7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CAA3FA" w14:textId="77777777" w:rsidR="00AE1044" w:rsidRDefault="00AE1044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3401B8D0" w14:textId="77777777" w:rsidR="00AE1044" w:rsidRDefault="00AE1044">
            <w:pPr>
              <w:rPr>
                <w:sz w:val="24"/>
              </w:rPr>
            </w:pPr>
          </w:p>
        </w:tc>
      </w:tr>
      <w:tr w:rsidR="00AE1044" w14:paraId="543D40EF" w14:textId="77777777">
        <w:trPr>
          <w:trHeight w:hRule="exact" w:val="680"/>
        </w:trPr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0DB6" w14:textId="77777777" w:rsidR="00AE1044" w:rsidRDefault="00AE10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7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4FD8CF" w14:textId="77777777" w:rsidR="00AE1044" w:rsidRDefault="00AE1044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－　　</w:t>
            </w:r>
            <w:r w:rsidR="004544EC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　－　　　　</w:t>
            </w:r>
          </w:p>
        </w:tc>
      </w:tr>
      <w:tr w:rsidR="00AE1044" w14:paraId="47553602" w14:textId="77777777">
        <w:trPr>
          <w:trHeight w:hRule="exact" w:val="2041"/>
        </w:trPr>
        <w:tc>
          <w:tcPr>
            <w:tcW w:w="23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F275" w14:textId="77777777" w:rsidR="00AE1044" w:rsidRDefault="00AE10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職　　歴</w:t>
            </w:r>
          </w:p>
          <w:p w14:paraId="52923FFB" w14:textId="77777777" w:rsidR="00AE1044" w:rsidRDefault="00AE1044">
            <w:pPr>
              <w:jc w:val="center"/>
              <w:rPr>
                <w:rFonts w:ascii="ＭＳ 明朝" w:hAnsi="ＭＳ 明朝"/>
                <w:sz w:val="24"/>
              </w:rPr>
            </w:pPr>
            <w:r w:rsidRPr="004544EC">
              <w:rPr>
                <w:rFonts w:ascii="ＭＳ 明朝" w:hAnsi="ＭＳ 明朝" w:hint="eastAsia"/>
                <w:sz w:val="22"/>
                <w:szCs w:val="22"/>
              </w:rPr>
              <w:t>(主なもの)</w:t>
            </w:r>
          </w:p>
        </w:tc>
        <w:tc>
          <w:tcPr>
            <w:tcW w:w="6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AD52FB" w14:textId="77777777" w:rsidR="00AE1044" w:rsidRDefault="00AE1044">
            <w:pPr>
              <w:rPr>
                <w:sz w:val="22"/>
                <w:szCs w:val="22"/>
              </w:rPr>
            </w:pPr>
          </w:p>
        </w:tc>
      </w:tr>
      <w:tr w:rsidR="00AE1044" w14:paraId="0F7C235B" w14:textId="77777777">
        <w:trPr>
          <w:trHeight w:hRule="exact" w:val="2041"/>
        </w:trPr>
        <w:tc>
          <w:tcPr>
            <w:tcW w:w="23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C7DD" w14:textId="77777777" w:rsidR="00AE1044" w:rsidRDefault="00AE10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各種団体等での</w:t>
            </w:r>
          </w:p>
          <w:p w14:paraId="17D13AA9" w14:textId="77777777" w:rsidR="00AE1044" w:rsidRDefault="00AE10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活動経験</w:t>
            </w:r>
          </w:p>
        </w:tc>
        <w:tc>
          <w:tcPr>
            <w:tcW w:w="6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C422E9" w14:textId="77777777" w:rsidR="00AE1044" w:rsidRDefault="00AE1044">
            <w:pPr>
              <w:rPr>
                <w:sz w:val="24"/>
              </w:rPr>
            </w:pPr>
          </w:p>
        </w:tc>
      </w:tr>
      <w:tr w:rsidR="00AE1044" w14:paraId="61FF1133" w14:textId="77777777">
        <w:trPr>
          <w:trHeight w:val="2155"/>
        </w:trPr>
        <w:tc>
          <w:tcPr>
            <w:tcW w:w="23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2450" w14:textId="77777777" w:rsidR="00AE1044" w:rsidRDefault="00AE10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応募の理由</w:t>
            </w:r>
          </w:p>
        </w:tc>
        <w:tc>
          <w:tcPr>
            <w:tcW w:w="6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2EEB20" w14:textId="77777777" w:rsidR="00AE1044" w:rsidRDefault="00AE1044">
            <w:pPr>
              <w:rPr>
                <w:sz w:val="24"/>
              </w:rPr>
            </w:pPr>
          </w:p>
        </w:tc>
      </w:tr>
      <w:tr w:rsidR="00AE1044" w14:paraId="318AA916" w14:textId="77777777">
        <w:trPr>
          <w:trHeight w:hRule="exact" w:val="1928"/>
        </w:trPr>
        <w:tc>
          <w:tcPr>
            <w:tcW w:w="23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C4EC" w14:textId="77777777" w:rsidR="00AE1044" w:rsidRDefault="00AE10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米沢市の</w:t>
            </w:r>
          </w:p>
          <w:p w14:paraId="6FE63AB8" w14:textId="77777777" w:rsidR="00AE1044" w:rsidRDefault="00AE10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他の委員の経験</w:t>
            </w:r>
          </w:p>
          <w:p w14:paraId="6E678C64" w14:textId="77777777" w:rsidR="00AE1044" w:rsidRDefault="00AE1044">
            <w:pPr>
              <w:jc w:val="center"/>
              <w:rPr>
                <w:sz w:val="24"/>
              </w:rPr>
            </w:pPr>
            <w:r w:rsidRPr="004544EC">
              <w:rPr>
                <w:rFonts w:hint="eastAsia"/>
                <w:sz w:val="22"/>
                <w:szCs w:val="22"/>
              </w:rPr>
              <w:t>（審議会・協議会等）</w:t>
            </w:r>
          </w:p>
        </w:tc>
        <w:tc>
          <w:tcPr>
            <w:tcW w:w="6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81D9BB" w14:textId="77777777" w:rsidR="00AE1044" w:rsidRDefault="00AE1044">
            <w:pPr>
              <w:rPr>
                <w:sz w:val="24"/>
              </w:rPr>
            </w:pPr>
          </w:p>
        </w:tc>
      </w:tr>
      <w:tr w:rsidR="00AE1044" w14:paraId="6FCE93D5" w14:textId="77777777">
        <w:trPr>
          <w:trHeight w:val="838"/>
        </w:trPr>
        <w:tc>
          <w:tcPr>
            <w:tcW w:w="2376" w:type="dxa"/>
            <w:gridSpan w:val="2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8575C7" w14:textId="77777777" w:rsidR="00AE1044" w:rsidRDefault="00AE10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連絡用ﾒｰﾙｱﾄﾞﾚｽ</w:t>
            </w:r>
            <w:r>
              <w:rPr>
                <w:rFonts w:hint="eastAsia"/>
                <w:sz w:val="24"/>
                <w:vertAlign w:val="superscript"/>
              </w:rPr>
              <w:t>※</w:t>
            </w:r>
          </w:p>
        </w:tc>
        <w:tc>
          <w:tcPr>
            <w:tcW w:w="638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2E042365" w14:textId="77777777" w:rsidR="00AE1044" w:rsidRDefault="00AE1044">
            <w:pPr>
              <w:rPr>
                <w:sz w:val="24"/>
              </w:rPr>
            </w:pPr>
          </w:p>
        </w:tc>
      </w:tr>
    </w:tbl>
    <w:p w14:paraId="630A50C8" w14:textId="77777777" w:rsidR="00AE1044" w:rsidRDefault="00AE1044">
      <w:pPr>
        <w:rPr>
          <w:sz w:val="24"/>
        </w:rPr>
      </w:pPr>
      <w:r w:rsidRPr="00A64039">
        <w:rPr>
          <w:rFonts w:hint="eastAsia"/>
          <w:sz w:val="24"/>
        </w:rPr>
        <w:t>※</w:t>
      </w:r>
      <w:r>
        <w:rPr>
          <w:rFonts w:hint="eastAsia"/>
          <w:sz w:val="24"/>
        </w:rPr>
        <w:t>電子メールで申し込む場合のみ記入してください。</w:t>
      </w:r>
    </w:p>
    <w:sectPr w:rsidR="00AE1044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06690" w14:textId="77777777" w:rsidR="002921BA" w:rsidRDefault="002921BA" w:rsidP="00A64039">
      <w:r>
        <w:separator/>
      </w:r>
    </w:p>
  </w:endnote>
  <w:endnote w:type="continuationSeparator" w:id="0">
    <w:p w14:paraId="45D3F0ED" w14:textId="77777777" w:rsidR="002921BA" w:rsidRDefault="002921BA" w:rsidP="00A64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9F2FB" w14:textId="77777777" w:rsidR="002921BA" w:rsidRDefault="002921BA" w:rsidP="00A64039">
      <w:r>
        <w:separator/>
      </w:r>
    </w:p>
  </w:footnote>
  <w:footnote w:type="continuationSeparator" w:id="0">
    <w:p w14:paraId="01D3258A" w14:textId="77777777" w:rsidR="002921BA" w:rsidRDefault="002921BA" w:rsidP="00A64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6A7953"/>
    <w:multiLevelType w:val="hybridMultilevel"/>
    <w:tmpl w:val="86D2CECE"/>
    <w:lvl w:ilvl="0" w:tplc="64707F8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0737771"/>
    <w:multiLevelType w:val="hybridMultilevel"/>
    <w:tmpl w:val="3796BD92"/>
    <w:lvl w:ilvl="0" w:tplc="FEBE525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23831452">
    <w:abstractNumId w:val="1"/>
  </w:num>
  <w:num w:numId="2" w16cid:durableId="90013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044"/>
    <w:rsid w:val="0015754B"/>
    <w:rsid w:val="002921BA"/>
    <w:rsid w:val="004544EC"/>
    <w:rsid w:val="00605B2A"/>
    <w:rsid w:val="007511D6"/>
    <w:rsid w:val="0077798E"/>
    <w:rsid w:val="009B5C40"/>
    <w:rsid w:val="00A05AF9"/>
    <w:rsid w:val="00A64039"/>
    <w:rsid w:val="00AE1044"/>
    <w:rsid w:val="00BA7EFD"/>
    <w:rsid w:val="00CD46E5"/>
    <w:rsid w:val="00EB5B4B"/>
    <w:rsid w:val="00F0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DA0374B"/>
  <w15:chartTrackingRefBased/>
  <w15:docId w15:val="{F8710816-62F4-4526-8CA9-819029C5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4039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ind w:left="180" w:hangingChars="75" w:hanging="180"/>
    </w:pPr>
    <w:rPr>
      <w:sz w:val="24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A6403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A640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6403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米沢市都市計画審議会委員 応募用紙</vt:lpstr>
      <vt:lpstr>米沢市都市計画審議会委員 応募用紙</vt:lpstr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米沢市都市計画審議会委員 応募用紙</dc:title>
  <dc:subject/>
  <dc:creator>n345</dc:creator>
  <cp:keywords/>
  <dc:description/>
  <cp:lastModifiedBy>佐藤 祥平</cp:lastModifiedBy>
  <cp:revision>4</cp:revision>
  <cp:lastPrinted>2022-01-17T08:55:00Z</cp:lastPrinted>
  <dcterms:created xsi:type="dcterms:W3CDTF">2022-01-17T08:52:00Z</dcterms:created>
  <dcterms:modified xsi:type="dcterms:W3CDTF">2026-03-03T02:57:00Z</dcterms:modified>
</cp:coreProperties>
</file>