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B1" w:rsidRDefault="00505C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2997200</wp:posOffset>
                </wp:positionV>
                <wp:extent cx="190500" cy="742950"/>
                <wp:effectExtent l="0" t="0" r="19050" b="19050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4295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379.2pt;margin-top:236pt;width:1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7olQIAAGsFAAAOAAAAZHJzL2Uyb0RvYy54bWysVM1uEzEQviPxDpbvdJMobWmUTRVaFSFV&#10;bUWLena8dtaS1zZjJ5tw65lDDzwCZ05ceJ/CezD27iaBVkggLrsznv9vfsbHq0qTpQCvrMlpf69H&#10;iTDcFsrMc/ru5uzFS0p8YKZg2hqR07Xw9Hjy/Nm4diMxsKXVhQCCTowf1S6nZQhulGWel6Jifs86&#10;YVAoLVQsIAvzrABWo/dKZ4Ne7yCrLRQOLBfe4+tpI6ST5F9KwcOllF4EonOKuYX0hfSdxW82GbPR&#10;HJgrFW/TYP+QRcWUwaAbV6csMLIA9chVpThYb2XY47bKrJSKi1QDVtPv/VbNdcmcSLUgON5tYPL/&#10;zy2/WF4BUUVODygxrMIW/bj/+v3bl4e7jw93nx/uPpGDCFLt/Ah1r90VtJxHMla8klDFP9ZCVgnY&#10;9QZYsQqE42P/qLffQ/g5ig6Hg6P9BHy2NXbgw2thKxKJnIKal+EVMB6rZyO2PPcBw6JBpxiftSE1&#10;+h4couvIe6tVcaa0TkycIHGigSwZ9j6s+rEM9LCjhZw2+BiLa8pJVFhr0fh/KyRiEwtoAvzqk3Eu&#10;TOj8aoPa0UxiBhvDNrM/Gbb60VSkif0b441FimxN2BhXylh4Ku0tFLLR7xBo6o4QzGyxxrEA2+yL&#10;d/xMYWPOmQ9XDHBBsJe49OESP1Jb7IJtKUpKCx+eeo/6OLcopaTGhcupf79gICjRbwxO9FF/OIwb&#10;mpjh/uEAGdiVzHYlZlGdWOxrH8+L44mM+kF3pARb3eJtmMaoKGKGY+yc8gAdcxKaQ4DXhYvpNKnh&#10;VjoWzs21413X48jdrG4ZuHY6A471he2W89F4NrqxH8ZOF8FKlWZ3i2uLN250Gsj2+sSTscsnre2N&#10;nPwEAAD//wMAUEsDBBQABgAIAAAAIQATHUHh4AAAAAsBAAAPAAAAZHJzL2Rvd25yZXYueG1sTI9N&#10;S8NAEIbvgv9hGcGb3VjbJo3ZFCkoKL20CuJtkx2TYHY2Zjcf/nunJz3OOw/vR7abbStG7H3jSMHt&#10;IgKBVDrTUKXg7fXxJgHhgyajW0eo4Ac97PLLi0ynxk10xPEUKsEm5FOtoA6hS6X0ZY1W+4XrkPj3&#10;6XqrA599JU2vJza3rVxG0UZa3RAn1LrDfY3l12mwHLJ/Gr8PL1v78fy+uRuKAx79hEpdX80P9yAC&#10;zuEPhnN9rg45dyrcQMaLVkG8TlaMKljFSx7FRJyclULBOtlGIPNM/t+Q/wIAAP//AwBQSwECLQAU&#10;AAYACAAAACEAtoM4kv4AAADhAQAAEwAAAAAAAAAAAAAAAAAAAAAAW0NvbnRlbnRfVHlwZXNdLnht&#10;bFBLAQItABQABgAIAAAAIQA4/SH/1gAAAJQBAAALAAAAAAAAAAAAAAAAAC8BAABfcmVscy8ucmVs&#10;c1BLAQItABQABgAIAAAAIQA85A7olQIAAGsFAAAOAAAAAAAAAAAAAAAAAC4CAABkcnMvZTJvRG9j&#10;LnhtbFBLAQItABQABgAIAAAAIQATHUHh4AAAAAsBAAAPAAAAAAAAAAAAAAAAAO8EAABkcnMvZG93&#10;bnJldi54bWxQSwUGAAAAAAQABADzAAAA/AUAAAAA&#10;" adj="462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2997200</wp:posOffset>
                </wp:positionV>
                <wp:extent cx="187960" cy="742950"/>
                <wp:effectExtent l="0" t="0" r="21590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7429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63.2pt;margin-top:236pt;width:14.8pt;height:5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Q1lwIAAGoFAAAOAAAAZHJzL2Uyb0RvYy54bWysVM1uEzEQviPxDpbvdJMoaWjUTRVaFSFV&#10;bUWLena9dmPJ9hjbySbceubIIyBx4wzvU3gPxt7dJKIVEojLrsfzzXjmm5/Do5XRZCl8UGBL2t/r&#10;USIsh0rZu5K+uz598ZKSEJmtmAYrSroWgR5Nnz87rN1EDGAOuhKeoBMbJrUr6TxGNymKwOfCsLAH&#10;TlhUSvCGRRT9XVF5VqN3o4tBr7df1OAr54GLEPD2pFHSafYvpeDxQsogItElxdhi/vr8vU3fYnrI&#10;JneeubnibRjsH6IwTFl8dOPqhEVGFl49cmUU9xBAxj0OpgApFRc5B8ym3/stm6s5cyLnguQEt6Ep&#10;/D+3/Hx56YmqSjqixDKDJfr57cuP718f7j8+3H9+uP9ERomk2oUJYq/cpW+lgMeU8Up6k/6YC1ll&#10;YtcbYsUqEo6X/Zfjg32kn6NqPBwcjDLxxdbY+RBfCzAkHUqqhYyvPOMpeTZhy7MQ8VXEd7h0rS2p&#10;0fVg3OtlWACtqlOldVLmBhLH2pMlw9LHVT9lgR52UChpi5cptyabfIprLRr/b4VEalL8zQOpKbc+&#10;GefCxs6vtohOZhIj2Bi2kf3JsMUnU5Eb9m+MNxb5ZbBxY2yUBf9U2FsqZIPvGGjyThTcQrXGrvDQ&#10;jEtw/FRhXc5YiJfM43xgKXHm4wV+pAasArQnSubgPzx1n/DYtqilpMZ5K2l4v2BeUKLfWGzog/5w&#10;mAY0C8PReICC39Xc7mrswhwD1rWP28XxfEz4qLuj9GBucDXM0quoYpbj2yXl0XfCcWz2AC4XLmaz&#10;DMOhdCye2SvHu6qnlrte3TDv2uaM2NXn0M3mo/ZssKkeFmaLCFLl3t3y2vKNA50bsl0+aWPsyhm1&#10;XZHTXwAAAP//AwBQSwMEFAAGAAgAAAAhAN3wkEnkAAAACwEAAA8AAABkcnMvZG93bnJldi54bWxM&#10;j8tOwzAQRfdI/IM1SOyoQ9qmbYhT8RBIXbBIU6ldurFJQuJxZLtt4OsZVrCb0RzdOTdbj6ZnZ+18&#10;a1HA/SQCprGyqsVawK58vVsC80Gikr1FLeBLe1jn11eZTJW9YKHP21AzCkGfSgFNCEPKua8abaSf&#10;2EEj3T6sMzLQ6mqunLxQuOl5HEUJN7JF+tDIQT83uuq2JyPgbf/+VHSfO2e6w6oocfH9Mm5KIW5v&#10;xscHYEGP4Q+GX31Sh5ycjvaEyrNewDROZoQKmC1iKkXEdJ7QcBQwX64i4HnG/3fIfwAAAP//AwBQ&#10;SwECLQAUAAYACAAAACEAtoM4kv4AAADhAQAAEwAAAAAAAAAAAAAAAAAAAAAAW0NvbnRlbnRfVHlw&#10;ZXNdLnhtbFBLAQItABQABgAIAAAAIQA4/SH/1gAAAJQBAAALAAAAAAAAAAAAAAAAAC8BAABfcmVs&#10;cy8ucmVsc1BLAQItABQABgAIAAAAIQD1qeQ1lwIAAGoFAAAOAAAAAAAAAAAAAAAAAC4CAABkcnMv&#10;ZTJvRG9jLnhtbFBLAQItABQABgAIAAAAIQDd8JBJ5AAAAAsBAAAPAAAAAAAAAAAAAAAAAPEEAABk&#10;cnMvZG93bnJldi54bWxQSwUGAAAAAAQABADzAAAAAgYAAAAA&#10;" adj="455" strokecolor="black [3213]" strokeweight="1pt"/>
            </w:pict>
          </mc:Fallback>
        </mc:AlternateContent>
      </w:r>
      <w:r w:rsidR="00043C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25400</wp:posOffset>
                </wp:positionV>
                <wp:extent cx="6238875" cy="6800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C01" w:rsidRDefault="00043C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3C01" w:rsidRDefault="00043C01" w:rsidP="00043C01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</w:rPr>
                              <w:t>委　　任　　状</w:t>
                            </w:r>
                          </w:p>
                          <w:p w:rsidR="00043C01" w:rsidRDefault="00043C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3C01" w:rsidRDefault="00043C01" w:rsidP="00043C01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〇代理人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金融機関住所　　　　　　　　　　　　　　　　　　　　　　　　</w:t>
                            </w:r>
                            <w:r w:rsidR="00D91097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043C01" w:rsidRPr="00D91097" w:rsidRDefault="00043C01" w:rsidP="00043C0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金融機関名　　　　　　　　　　　　　　　　　　　　　　　　　</w:t>
                            </w:r>
                            <w:r w:rsidR="00D91097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043C01" w:rsidRPr="00D91097" w:rsidRDefault="00043C01" w:rsidP="00043C0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代理人（担当）　　　　　　　　　　　　　　　　　　　　　　　</w:t>
                            </w:r>
                            <w:r w:rsidR="00D91097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□米沢市商工業振興資金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私は、上記の者を代理人と定め、　□米沢市産業立地促進資金　　　　　　の規定に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□中小企業信用保険法第２条第５項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よる認定申請書の提出を委任します。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A46BCC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 w:rsidR="00043C01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○委任（申請）者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住　　所　　　　　　　　　　　　　　　　　　　　　　　　　　　　　　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法人名等　　　　　　　　　　　　　　　　　　　　　　　　　　　　　　</w:t>
                            </w:r>
                          </w:p>
                          <w:p w:rsidR="00043C01" w:rsidRDefault="00043C01" w:rsidP="00043C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43C01" w:rsidRPr="00043C01" w:rsidRDefault="00043C01" w:rsidP="00043C01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代</w:t>
                            </w:r>
                            <w:r w:rsidR="00505CCD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 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表</w:t>
                            </w:r>
                            <w:r w:rsidR="00505CCD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 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>者</w:t>
                            </w:r>
                            <w:r w:rsidR="00505CCD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㊞</w:t>
                            </w:r>
                            <w:r w:rsidRPr="00043C01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pt;margin-top:2pt;width:491.25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ApsAIAAMQFAAAOAAAAZHJzL2Uyb0RvYy54bWysVEtu2zAQ3RfoHQjuG9nOzzUiB26CFAWC&#10;JGhSZE1TZCyE4rAkbcld2kDRQ/QKRdc9jy7SISX/kmxSdCPNcP5vPienVaHITFiXg05pd69DidAc&#10;slw/pPTL3cW7PiXOM50xBVqkdC4cPR2+fXNSmoHowQRUJixBJ9oNSpPSifdmkCSOT0TB3B4YoVEo&#10;wRbMI2sfksyyEr0XKul1OkdJCTYzFrhwDl/PGyEdRv9SCu6vpXTCE5VSzM3Hr43fcfgmwxM2eLDM&#10;THLepsH+IYuC5RqDrl2dM8/I1ObPXBU5t+BA+j0ORQJS5lzEGrCabudJNbcTZkSsBcFxZg2T+39u&#10;+dXsxpI8w95RolmBLaqX3+vFr3rxp17+IPXyZ71c1ovfyJNugKs0boBWtwbtfPUBqmDavjt8DChU&#10;0hbhj/URlCPw8zXYovKE4+NRb7/fPz6khKPsqN/p9A9jO5KNubHOfxRQkECk1GI3I8hsduk8hkTV&#10;lUqI5kDl2UWuVGTCBIkzZcmMYe+Vj0mixY6W0qTE6PsY+pmH4HptP1aMP4Yydz0gp3SwFHHW2rQC&#10;RA0UkfJzJYKO0p+FRKwjIi/kyDgXep1n1A5aEit6jWGrv8nqNcZNHWgRI4P2a+Mi12AblHahzR5X&#10;0MpGH0HaqjuQvhpX7YiMIZvj5FhoVtEZfpEj0JfM+RtmcfdwWPCe+Gv8SAXYHWgpSiZgv730HvRx&#10;JVBKSYm7nFL3dcqsoER90rgs77sHB2H5I3NweNxDxm5LxtsSPS3OAEcGFwKzi2TQ92pFSgvFPZ6d&#10;UYiKIqY5xk6pX5FnvrkweLa4GI2iEq67Yf5S3xoeXAd4w4DdVffMmnbAPe7GFay2ng2ezHmjGyw1&#10;jKYeZB6XIADcoNoCj6cizml71sIt2uaj1ub4Dv8CAAD//wMAUEsDBBQABgAIAAAAIQCIV7Nq3QAA&#10;AAoBAAAPAAAAZHJzL2Rvd25yZXYueG1sTI/BTsMwEETvSPyDtUjcWrsVhCSNUwEqXDhRUM9uvLUt&#10;YjuK3TT8PcsJjqt5mn3TbGffswnH5GKQsFoKYBi6qF0wEj4/XhYlsJRV0KqPASV8Y4Jte33VqFrH&#10;S3jHaZ8No5KQaiXB5jzUnKfOoldpGQcMlJ3i6FWmczRcj+pC5b7nayEK7pUL9MGqAZ8tdl/7s5ew&#10;ezKV6Uo12l2pnZvmw+nNvEp5ezM/boBlnPMfDL/6pA4tOR3jOejEegmLQhSESrijSZRX61UF7Eig&#10;eLgXwNuG/5/Q/gAAAP//AwBQSwECLQAUAAYACAAAACEAtoM4kv4AAADhAQAAEwAAAAAAAAAAAAAA&#10;AAAAAAAAW0NvbnRlbnRfVHlwZXNdLnhtbFBLAQItABQABgAIAAAAIQA4/SH/1gAAAJQBAAALAAAA&#10;AAAAAAAAAAAAAC8BAABfcmVscy8ucmVsc1BLAQItABQABgAIAAAAIQBaHQApsAIAAMQFAAAOAAAA&#10;AAAAAAAAAAAAAC4CAABkcnMvZTJvRG9jLnhtbFBLAQItABQABgAIAAAAIQCIV7Nq3QAAAAoBAAAP&#10;AAAAAAAAAAAAAAAAAAoFAABkcnMvZG93bnJldi54bWxQSwUGAAAAAAQABADzAAAAFAYAAAAA&#10;" fillcolor="white [3201]" strokeweight=".5pt">
                <v:textbox>
                  <w:txbxContent>
                    <w:p w:rsidR="00043C01" w:rsidRDefault="00043C0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3C01" w:rsidRDefault="00043C01" w:rsidP="00043C01">
                      <w:pPr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</w:rPr>
                        <w:t>委　　任　　状</w:t>
                      </w:r>
                    </w:p>
                    <w:p w:rsidR="00043C01" w:rsidRDefault="00043C0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3C01" w:rsidRDefault="00043C01" w:rsidP="00043C01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t>〇代理人</w:t>
                      </w:r>
                    </w:p>
                    <w:p w:rsidR="00043C01" w:rsidRDefault="00043C01" w:rsidP="00043C0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u w:val="dotted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金融機関住所　　　　　　　　　　　　　　　　　　　　　　　　</w:t>
                      </w:r>
                      <w:r w:rsidR="00D91097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</w:t>
                      </w:r>
                    </w:p>
                    <w:p w:rsidR="00043C01" w:rsidRPr="00D91097" w:rsidRDefault="00043C01" w:rsidP="00043C0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ind w:firstLineChars="300" w:firstLine="720"/>
                        <w:rPr>
                          <w:rFonts w:ascii="ＭＳ 明朝" w:hAnsi="ＭＳ 明朝"/>
                          <w:sz w:val="24"/>
                          <w:u w:val="dotted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金融機関名　　　　　　　　　　　　　　　　　　　　　　　　　</w:t>
                      </w:r>
                      <w:r w:rsidR="00D91097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</w:t>
                      </w:r>
                    </w:p>
                    <w:p w:rsidR="00043C01" w:rsidRPr="00D91097" w:rsidRDefault="00043C01" w:rsidP="00043C0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ind w:firstLineChars="300" w:firstLine="720"/>
                        <w:rPr>
                          <w:rFonts w:ascii="ＭＳ 明朝" w:hAnsi="ＭＳ 明朝"/>
                          <w:sz w:val="24"/>
                          <w:u w:val="dotted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代理人（担当）　　　　　　　　　　　　　　　　　　　　　　　</w:t>
                      </w:r>
                      <w:r w:rsidR="00D91097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□米沢市商工業振興資金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私は、上記の者を代理人と定め、　□米沢市産業立地促進資金　　　　　　の規定に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□中小企業信用保険法第２条第５項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よる認定申請書の提出を委任します。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A46BCC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bookmarkStart w:id="1" w:name="_GoBack"/>
                      <w:bookmarkEnd w:id="1"/>
                      <w:r w:rsidR="00043C01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○委任（申請）者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住　　所　　　　　　　　　　　　　　　　　　　　　　　　　　　　　　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Default="00043C01" w:rsidP="00043C0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 xml:space="preserve">法人名等　　　　　　　　　　　　　　　　　　　　　　　　　　　　　　</w:t>
                      </w:r>
                    </w:p>
                    <w:p w:rsidR="00043C01" w:rsidRDefault="00043C01" w:rsidP="00043C01">
                      <w:pPr>
                        <w:rPr>
                          <w:sz w:val="24"/>
                        </w:rPr>
                      </w:pPr>
                    </w:p>
                    <w:p w:rsidR="00043C01" w:rsidRPr="00043C01" w:rsidRDefault="00043C01" w:rsidP="00043C01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>代</w:t>
                      </w:r>
                      <w:r w:rsidR="00505CCD">
                        <w:rPr>
                          <w:rFonts w:hint="eastAsia"/>
                          <w:sz w:val="24"/>
                          <w:u w:val="dotted"/>
                        </w:rPr>
                        <w:t xml:space="preserve"> 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>表</w:t>
                      </w:r>
                      <w:r w:rsidR="00505CCD">
                        <w:rPr>
                          <w:rFonts w:hint="eastAsia"/>
                          <w:sz w:val="24"/>
                          <w:u w:val="dotted"/>
                        </w:rPr>
                        <w:t xml:space="preserve"> 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>者</w:t>
                      </w:r>
                      <w:r w:rsidR="00505CCD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　　　　　　　　　　　　　　　　　　　㊞</w:t>
                      </w:r>
                      <w:r w:rsidRPr="00043C01">
                        <w:rPr>
                          <w:rFonts w:hint="eastAsia"/>
                          <w:sz w:val="24"/>
                          <w:u w:val="dotted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01"/>
    <w:rsid w:val="00043C01"/>
    <w:rsid w:val="001C24B1"/>
    <w:rsid w:val="00505CCD"/>
    <w:rsid w:val="00A46BCC"/>
    <w:rsid w:val="00D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01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3C0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01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3C0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米沢市役所</cp:lastModifiedBy>
  <cp:revision>3</cp:revision>
  <dcterms:created xsi:type="dcterms:W3CDTF">2017-11-16T07:34:00Z</dcterms:created>
  <dcterms:modified xsi:type="dcterms:W3CDTF">2018-12-28T07:54:00Z</dcterms:modified>
</cp:coreProperties>
</file>