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FAE4" w14:textId="77777777" w:rsidR="00137DFA" w:rsidRDefault="00137DFA" w:rsidP="00205F31">
      <w:pPr>
        <w:spacing w:after="0"/>
      </w:pPr>
      <w:r>
        <w:rPr>
          <w:rFonts w:hint="eastAsia"/>
        </w:rPr>
        <w:t>別記様式第２号（第５条関係）</w:t>
      </w:r>
    </w:p>
    <w:p w14:paraId="1A8DE2BC" w14:textId="77777777" w:rsidR="00137DFA" w:rsidRDefault="00137DFA" w:rsidP="00205F31">
      <w:pPr>
        <w:spacing w:after="0"/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米沢市</w:t>
      </w:r>
      <w:r w:rsidRPr="009C480D">
        <w:rPr>
          <w:rFonts w:hint="eastAsia"/>
          <w:sz w:val="28"/>
          <w:szCs w:val="28"/>
        </w:rPr>
        <w:t>徘徊高齢者</w:t>
      </w:r>
      <w:r w:rsidR="009173D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支援事業</w:t>
      </w:r>
      <w:r w:rsidR="009173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事前登録変更届</w:t>
      </w:r>
      <w:r w:rsidR="00205F31">
        <w:rPr>
          <w:rFonts w:hint="eastAsia"/>
          <w:sz w:val="28"/>
          <w:szCs w:val="28"/>
        </w:rPr>
        <w:t>出書</w:t>
      </w:r>
    </w:p>
    <w:p w14:paraId="503FFAF9" w14:textId="77777777" w:rsidR="00137DFA" w:rsidRPr="007118AB" w:rsidRDefault="00137DFA" w:rsidP="00205F31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Pr="007118AB">
        <w:rPr>
          <w:rFonts w:hint="eastAsia"/>
          <w:sz w:val="24"/>
          <w:szCs w:val="24"/>
        </w:rPr>
        <w:t xml:space="preserve">　　</w:t>
      </w:r>
    </w:p>
    <w:p w14:paraId="418BF088" w14:textId="77777777" w:rsidR="00137DFA" w:rsidRPr="00CA1956" w:rsidRDefault="00137DFA" w:rsidP="00205F31">
      <w:pPr>
        <w:spacing w:after="0"/>
        <w:rPr>
          <w:sz w:val="20"/>
          <w:szCs w:val="20"/>
        </w:rPr>
      </w:pPr>
      <w:r w:rsidRPr="00CA1956">
        <w:rPr>
          <w:rFonts w:hint="eastAsia"/>
          <w:sz w:val="20"/>
          <w:szCs w:val="20"/>
        </w:rPr>
        <w:t xml:space="preserve">米沢市長　あて　　　　　　　　　　　　　　　　　　　　　</w:t>
      </w:r>
      <w:r w:rsidR="00CA1956">
        <w:rPr>
          <w:rFonts w:hint="eastAsia"/>
          <w:sz w:val="20"/>
          <w:szCs w:val="20"/>
        </w:rPr>
        <w:t xml:space="preserve">　　　　　　　　</w:t>
      </w:r>
      <w:r w:rsidRPr="00CA1956">
        <w:rPr>
          <w:rFonts w:hint="eastAsia"/>
          <w:sz w:val="20"/>
          <w:szCs w:val="20"/>
        </w:rPr>
        <w:t xml:space="preserve">　　　</w:t>
      </w:r>
      <w:r w:rsidR="00CA1956" w:rsidRPr="00CA1956">
        <w:rPr>
          <w:rFonts w:hint="eastAsia"/>
          <w:sz w:val="20"/>
          <w:szCs w:val="20"/>
        </w:rPr>
        <w:t>年　　　月　　　日</w:t>
      </w:r>
    </w:p>
    <w:p w14:paraId="30977596" w14:textId="77777777" w:rsidR="00137DFA" w:rsidRPr="00CA1956" w:rsidRDefault="005E594C" w:rsidP="00CA1956">
      <w:pPr>
        <w:spacing w:after="0"/>
        <w:ind w:firstLineChars="2200" w:firstLine="4400"/>
        <w:rPr>
          <w:sz w:val="20"/>
          <w:szCs w:val="20"/>
        </w:rPr>
      </w:pPr>
      <w:r w:rsidRPr="00CA1956">
        <w:rPr>
          <w:rFonts w:hint="eastAsia"/>
          <w:sz w:val="20"/>
          <w:szCs w:val="20"/>
        </w:rPr>
        <w:t>届出者</w:t>
      </w:r>
      <w:r w:rsidR="00137DFA" w:rsidRPr="00CA1956">
        <w:rPr>
          <w:rFonts w:hint="eastAsia"/>
          <w:sz w:val="20"/>
          <w:szCs w:val="20"/>
        </w:rPr>
        <w:t xml:space="preserve">　</w:t>
      </w:r>
      <w:r w:rsidR="00137DFA" w:rsidRPr="00CA1956">
        <w:rPr>
          <w:rFonts w:hint="eastAsia"/>
          <w:sz w:val="20"/>
          <w:szCs w:val="20"/>
        </w:rPr>
        <w:t xml:space="preserve"> </w:t>
      </w:r>
      <w:r w:rsidR="00137DFA" w:rsidRPr="00CA1956">
        <w:rPr>
          <w:rFonts w:hint="eastAsia"/>
          <w:sz w:val="20"/>
          <w:szCs w:val="20"/>
        </w:rPr>
        <w:t xml:space="preserve">住　所：　　　　　　　　　　</w:t>
      </w:r>
    </w:p>
    <w:p w14:paraId="3D86CFB6" w14:textId="77777777" w:rsidR="00137DFA" w:rsidRPr="00CA1956" w:rsidRDefault="00137DFA" w:rsidP="00CA1956">
      <w:pPr>
        <w:spacing w:after="0"/>
        <w:ind w:firstLineChars="2100" w:firstLine="4200"/>
        <w:rPr>
          <w:sz w:val="20"/>
          <w:szCs w:val="20"/>
        </w:rPr>
      </w:pPr>
      <w:r w:rsidRPr="00CA1956">
        <w:rPr>
          <w:rFonts w:hint="eastAsia"/>
          <w:sz w:val="20"/>
          <w:szCs w:val="20"/>
        </w:rPr>
        <w:t>（同意者）</w:t>
      </w:r>
      <w:r w:rsidR="00CA1956">
        <w:rPr>
          <w:rFonts w:hint="eastAsia"/>
          <w:sz w:val="20"/>
          <w:szCs w:val="20"/>
        </w:rPr>
        <w:t xml:space="preserve"> </w:t>
      </w:r>
      <w:r w:rsidRPr="00CA1956">
        <w:rPr>
          <w:rFonts w:hint="eastAsia"/>
          <w:sz w:val="20"/>
          <w:szCs w:val="20"/>
        </w:rPr>
        <w:t xml:space="preserve">氏　名：　　　　　　　　　　続柄：　　　</w:t>
      </w:r>
    </w:p>
    <w:p w14:paraId="77DB593F" w14:textId="77777777" w:rsidR="008C537C" w:rsidRPr="00CA1956" w:rsidRDefault="00435855" w:rsidP="00C53032">
      <w:pPr>
        <w:spacing w:before="240" w:after="0"/>
        <w:ind w:firstLineChars="50" w:firstLine="110"/>
        <w:rPr>
          <w:sz w:val="20"/>
          <w:szCs w:val="22"/>
        </w:rPr>
      </w:pPr>
      <w:r w:rsidRPr="00CA19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A2FB4" wp14:editId="25050BD8">
                <wp:simplePos x="0" y="0"/>
                <wp:positionH relativeFrom="margin">
                  <wp:posOffset>41910</wp:posOffset>
                </wp:positionH>
                <wp:positionV relativeFrom="paragraph">
                  <wp:posOffset>126365</wp:posOffset>
                </wp:positionV>
                <wp:extent cx="6172200" cy="794385"/>
                <wp:effectExtent l="19050" t="19050" r="0" b="571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943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4FBA" id="正方形/長方形 4" o:spid="_x0000_s1026" style="position:absolute;left:0;text-align:left;margin-left:3.3pt;margin-top:9.95pt;width:486pt;height:6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" filled="f" strokecolor="black [3213]" strokeweight="2.5pt">
                <v:path arrowok="t"/>
                <w10:wrap anchorx="margin"/>
              </v:rect>
            </w:pict>
          </mc:Fallback>
        </mc:AlternateContent>
      </w:r>
      <w:r w:rsidR="008C537C" w:rsidRPr="00CA1956">
        <w:rPr>
          <w:rFonts w:hint="eastAsia"/>
          <w:sz w:val="20"/>
          <w:szCs w:val="22"/>
        </w:rPr>
        <w:t>米沢市徘徊</w:t>
      </w:r>
      <w:r w:rsidR="00137DFA" w:rsidRPr="00CA1956">
        <w:rPr>
          <w:rFonts w:hint="eastAsia"/>
          <w:sz w:val="20"/>
          <w:szCs w:val="22"/>
        </w:rPr>
        <w:t>高齢者</w:t>
      </w:r>
      <w:r w:rsidR="008C537C" w:rsidRPr="00CA1956">
        <w:rPr>
          <w:rFonts w:hint="eastAsia"/>
          <w:sz w:val="20"/>
          <w:szCs w:val="22"/>
        </w:rPr>
        <w:t>等支援事業　事前登録制度</w:t>
      </w:r>
      <w:r w:rsidR="00137DFA" w:rsidRPr="00CA1956">
        <w:rPr>
          <w:rFonts w:hint="eastAsia"/>
          <w:sz w:val="20"/>
          <w:szCs w:val="22"/>
        </w:rPr>
        <w:t>の利用について、</w:t>
      </w:r>
    </w:p>
    <w:p w14:paraId="34FBC7D0" w14:textId="77777777" w:rsidR="00256DA7" w:rsidRPr="00CA1956" w:rsidRDefault="008C537C" w:rsidP="00256DA7">
      <w:pPr>
        <w:spacing w:after="0"/>
        <w:ind w:firstLineChars="50" w:firstLine="100"/>
        <w:rPr>
          <w:sz w:val="20"/>
          <w:szCs w:val="22"/>
        </w:rPr>
      </w:pPr>
      <w:r w:rsidRPr="00CA1956">
        <w:rPr>
          <w:rFonts w:hint="eastAsia"/>
          <w:sz w:val="20"/>
          <w:szCs w:val="22"/>
        </w:rPr>
        <w:t xml:space="preserve">　</w:t>
      </w:r>
      <w:r w:rsidR="00256DA7" w:rsidRPr="00CA1956">
        <w:rPr>
          <w:rFonts w:hint="eastAsia"/>
          <w:sz w:val="20"/>
          <w:szCs w:val="22"/>
        </w:rPr>
        <w:t xml:space="preserve"> </w:t>
      </w:r>
      <w:r w:rsidRPr="00CA1956">
        <w:rPr>
          <w:rFonts w:hint="eastAsia"/>
          <w:b/>
          <w:sz w:val="20"/>
          <w:szCs w:val="22"/>
        </w:rPr>
        <w:t>□</w:t>
      </w:r>
      <w:r w:rsidRPr="00CA1956">
        <w:rPr>
          <w:rFonts w:hint="eastAsia"/>
          <w:sz w:val="20"/>
          <w:szCs w:val="22"/>
        </w:rPr>
        <w:t xml:space="preserve">　登録を削除してください。</w:t>
      </w:r>
      <w:r w:rsidR="00CA1956" w:rsidRPr="00CA1956">
        <w:rPr>
          <w:rFonts w:hint="eastAsia"/>
          <w:sz w:val="20"/>
          <w:szCs w:val="22"/>
        </w:rPr>
        <w:t xml:space="preserve">（理由　　　　　　　　　　　　　　　　　　　　</w:t>
      </w:r>
      <w:r w:rsidR="00435855">
        <w:rPr>
          <w:rFonts w:hint="eastAsia"/>
          <w:sz w:val="20"/>
          <w:szCs w:val="22"/>
        </w:rPr>
        <w:t xml:space="preserve">　　</w:t>
      </w:r>
      <w:r w:rsidR="00CA1956" w:rsidRPr="00CA1956">
        <w:rPr>
          <w:rFonts w:hint="eastAsia"/>
          <w:sz w:val="20"/>
          <w:szCs w:val="22"/>
        </w:rPr>
        <w:t xml:space="preserve">　　　　　）</w:t>
      </w:r>
    </w:p>
    <w:p w14:paraId="3A2D4F34" w14:textId="49A1E115" w:rsidR="00137DFA" w:rsidRPr="00CA1956" w:rsidRDefault="00692EE9" w:rsidP="00CA1956">
      <w:pPr>
        <w:spacing w:after="0"/>
        <w:ind w:firstLineChars="100" w:firstLine="210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63C91" wp14:editId="0246F609">
                <wp:simplePos x="0" y="0"/>
                <wp:positionH relativeFrom="column">
                  <wp:posOffset>4632960</wp:posOffset>
                </wp:positionH>
                <wp:positionV relativeFrom="paragraph">
                  <wp:posOffset>7388225</wp:posOffset>
                </wp:positionV>
                <wp:extent cx="1581150" cy="361950"/>
                <wp:effectExtent l="0" t="0" r="0" b="0"/>
                <wp:wrapNone/>
                <wp:docPr id="3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2B020" w14:textId="77777777" w:rsidR="00CA1956" w:rsidRDefault="00CA1956" w:rsidP="00CA195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3C91" id="正方形/長方形 10" o:spid="_x0000_s1026" style="position:absolute;left:0;text-align:left;margin-left:364.8pt;margin-top:581.75pt;width:124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" fillcolor="window" strokecolor="#70ad47" strokeweight="1pt">
                <v:path arrowok="t"/>
                <v:textbox>
                  <w:txbxContent>
                    <w:p w14:paraId="3562B020" w14:textId="77777777" w:rsidR="00CA1956" w:rsidRDefault="00CA1956" w:rsidP="00CA1956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№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D4458" wp14:editId="7CB3D243">
                <wp:simplePos x="0" y="0"/>
                <wp:positionH relativeFrom="column">
                  <wp:posOffset>0</wp:posOffset>
                </wp:positionH>
                <wp:positionV relativeFrom="paragraph">
                  <wp:posOffset>7384415</wp:posOffset>
                </wp:positionV>
                <wp:extent cx="4562475" cy="2952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2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D9865" w14:textId="77777777" w:rsidR="00692EE9" w:rsidRPr="00B22D83" w:rsidRDefault="00692EE9" w:rsidP="00692EE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22D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※メールアドレスはどこシル伝言板の利用を希望する場合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22D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4458" id="正方形/長方形 1" o:spid="_x0000_s1027" style="position:absolute;left:0;text-align:left;margin-left:0;margin-top:581.45pt;width:359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" fillcolor="window" stroked="f" strokeweight="1pt">
                <v:textbox>
                  <w:txbxContent>
                    <w:p w14:paraId="739D9865" w14:textId="77777777" w:rsidR="00692EE9" w:rsidRPr="00B22D83" w:rsidRDefault="00692EE9" w:rsidP="00692EE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22D83">
                        <w:rPr>
                          <w:rFonts w:hint="eastAsia"/>
                          <w:sz w:val="18"/>
                          <w:szCs w:val="18"/>
                        </w:rPr>
                        <w:t>※メールアドレスはどこシル伝言板の利用を希望する場合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B22D83">
                        <w:rPr>
                          <w:rFonts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C537C" w:rsidRPr="00CA1956">
        <w:rPr>
          <w:rFonts w:hint="eastAsia"/>
          <w:sz w:val="20"/>
          <w:szCs w:val="22"/>
        </w:rPr>
        <w:t xml:space="preserve">　</w:t>
      </w:r>
      <w:r w:rsidR="008C537C" w:rsidRPr="00CA1956">
        <w:rPr>
          <w:rFonts w:hint="eastAsia"/>
          <w:b/>
          <w:sz w:val="20"/>
          <w:szCs w:val="22"/>
        </w:rPr>
        <w:t>□</w:t>
      </w:r>
      <w:r w:rsidR="008C537C" w:rsidRPr="00CA1956">
        <w:rPr>
          <w:rFonts w:hint="eastAsia"/>
          <w:sz w:val="20"/>
          <w:szCs w:val="22"/>
        </w:rPr>
        <w:t xml:space="preserve">　</w:t>
      </w:r>
      <w:r w:rsidR="00137DFA" w:rsidRPr="00CA1956">
        <w:rPr>
          <w:rFonts w:hint="eastAsia"/>
          <w:sz w:val="20"/>
          <w:szCs w:val="22"/>
        </w:rPr>
        <w:t>下記のとおり変更します。</w:t>
      </w:r>
    </w:p>
    <w:tbl>
      <w:tblPr>
        <w:tblStyle w:val="11"/>
        <w:tblpPr w:leftFromText="142" w:rightFromText="142" w:vertAnchor="text" w:horzAnchor="margin" w:tblpY="204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00"/>
        <w:gridCol w:w="3378"/>
        <w:gridCol w:w="756"/>
        <w:gridCol w:w="1584"/>
        <w:gridCol w:w="2012"/>
      </w:tblGrid>
      <w:tr w:rsidR="00061203" w:rsidRPr="00055E1C" w14:paraId="060A4685" w14:textId="77777777" w:rsidTr="00061203">
        <w:tc>
          <w:tcPr>
            <w:tcW w:w="41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14:paraId="77445328" w14:textId="77777777" w:rsidR="00061203" w:rsidRPr="00061203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13371A7F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44004271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5901CDC1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353F43C0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5716E00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239D9775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6FC82357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本</w:t>
            </w:r>
          </w:p>
          <w:p w14:paraId="6C00B784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728D26FB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人</w:t>
            </w:r>
          </w:p>
          <w:p w14:paraId="2C1D57E8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7CC22855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の</w:t>
            </w:r>
          </w:p>
          <w:p w14:paraId="3F9248E7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6A03A1D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状</w:t>
            </w:r>
          </w:p>
          <w:p w14:paraId="28652387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  <w:p w14:paraId="4B10CB22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60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5E4DB011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337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568586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2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14A4FC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家族構成図（本人◎　介護者○）</w:t>
            </w:r>
          </w:p>
        </w:tc>
      </w:tr>
      <w:tr w:rsidR="00061203" w:rsidRPr="00055E1C" w14:paraId="6CA0ECA4" w14:textId="77777777" w:rsidTr="00061203">
        <w:trPr>
          <w:trHeight w:val="650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5340103E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FA4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D9B" w14:textId="77777777" w:rsidR="00061203" w:rsidRPr="00055E1C" w:rsidRDefault="00061203" w:rsidP="00061203">
            <w:pPr>
              <w:spacing w:after="0"/>
              <w:jc w:val="right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1EDF03C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</w:tr>
      <w:tr w:rsidR="00061203" w:rsidRPr="00055E1C" w14:paraId="58E79BD5" w14:textId="77777777" w:rsidTr="00061203">
        <w:trPr>
          <w:trHeight w:val="684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74A33960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3FF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BAD" w14:textId="77777777" w:rsidR="00061203" w:rsidRPr="00055E1C" w:rsidRDefault="00061203" w:rsidP="00061203">
            <w:pPr>
              <w:spacing w:after="0" w:line="0" w:lineRule="atLeast"/>
              <w:rPr>
                <w:sz w:val="20"/>
                <w:szCs w:val="20"/>
              </w:rPr>
            </w:pPr>
            <w:r w:rsidRPr="00256DA7">
              <w:rPr>
                <w:rFonts w:hint="eastAsia"/>
                <w:sz w:val="18"/>
                <w:szCs w:val="20"/>
              </w:rPr>
              <w:t>明治</w:t>
            </w:r>
          </w:p>
          <w:p w14:paraId="7B6B3DBF" w14:textId="77777777" w:rsidR="00061203" w:rsidRPr="00055E1C" w:rsidRDefault="00061203" w:rsidP="00061203">
            <w:pPr>
              <w:spacing w:after="0" w:line="0" w:lineRule="atLeast"/>
              <w:ind w:left="1440" w:hangingChars="800" w:hanging="1440"/>
              <w:rPr>
                <w:sz w:val="20"/>
                <w:szCs w:val="20"/>
              </w:rPr>
            </w:pPr>
            <w:r w:rsidRPr="00256DA7">
              <w:rPr>
                <w:rFonts w:hint="eastAsia"/>
                <w:sz w:val="18"/>
                <w:szCs w:val="20"/>
              </w:rPr>
              <w:t>大正</w:t>
            </w:r>
            <w:r w:rsidRPr="00055E1C">
              <w:rPr>
                <w:rFonts w:hint="eastAsia"/>
                <w:sz w:val="20"/>
                <w:szCs w:val="20"/>
              </w:rPr>
              <w:t xml:space="preserve">　　年　　月</w:t>
            </w:r>
            <w:r w:rsidRPr="00055E1C">
              <w:rPr>
                <w:rFonts w:hint="eastAsia"/>
                <w:sz w:val="20"/>
                <w:szCs w:val="20"/>
              </w:rPr>
              <w:t xml:space="preserve">  </w:t>
            </w:r>
            <w:r w:rsidRPr="00055E1C">
              <w:rPr>
                <w:rFonts w:hint="eastAsia"/>
                <w:sz w:val="20"/>
                <w:szCs w:val="20"/>
              </w:rPr>
              <w:t xml:space="preserve">　日（　　歳）</w:t>
            </w:r>
          </w:p>
          <w:p w14:paraId="5C2CC78A" w14:textId="77777777" w:rsidR="00061203" w:rsidRPr="00055E1C" w:rsidRDefault="00061203" w:rsidP="00061203">
            <w:pPr>
              <w:spacing w:after="0" w:line="0" w:lineRule="atLeast"/>
              <w:rPr>
                <w:sz w:val="20"/>
                <w:szCs w:val="20"/>
              </w:rPr>
            </w:pPr>
            <w:r w:rsidRPr="00256DA7">
              <w:rPr>
                <w:rFonts w:hint="eastAsia"/>
                <w:sz w:val="18"/>
                <w:szCs w:val="20"/>
              </w:rPr>
              <w:t>昭和</w:t>
            </w:r>
          </w:p>
        </w:tc>
        <w:tc>
          <w:tcPr>
            <w:tcW w:w="43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EFDC6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</w:tr>
      <w:tr w:rsidR="00061203" w:rsidRPr="00055E1C" w14:paraId="26E40FBD" w14:textId="77777777" w:rsidTr="00061203">
        <w:trPr>
          <w:trHeight w:val="348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4852259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C04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CBBB7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☎</w:t>
            </w:r>
          </w:p>
        </w:tc>
      </w:tr>
      <w:tr w:rsidR="00061203" w:rsidRPr="00055E1C" w14:paraId="0E60FCBE" w14:textId="77777777" w:rsidTr="00061203">
        <w:trPr>
          <w:trHeight w:val="510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163C8607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F25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AC522E">
              <w:rPr>
                <w:rFonts w:hint="eastAsia"/>
                <w:sz w:val="18"/>
                <w:szCs w:val="20"/>
              </w:rPr>
              <w:t>介護支援専門員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2AA58D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事業所名：</w:t>
            </w:r>
          </w:p>
          <w:p w14:paraId="371DD42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☎</w:t>
            </w:r>
          </w:p>
        </w:tc>
      </w:tr>
      <w:tr w:rsidR="00061203" w:rsidRPr="00055E1C" w14:paraId="2AB7E01F" w14:textId="77777777" w:rsidTr="00061203"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39CCC251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673A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かかりつけ</w:t>
            </w:r>
          </w:p>
          <w:p w14:paraId="7150190C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医療機関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8DDE0A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医療機関名：</w:t>
            </w:r>
          </w:p>
          <w:p w14:paraId="6300A49C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☎</w:t>
            </w:r>
          </w:p>
        </w:tc>
      </w:tr>
      <w:tr w:rsidR="00061203" w:rsidRPr="00055E1C" w14:paraId="47F2713A" w14:textId="77777777" w:rsidTr="00061203"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6B1DCADE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D08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病　名　等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</w:tcBorders>
          </w:tcPr>
          <w:p w14:paraId="26213BD0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6400506F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B1AA32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</w:tr>
      <w:tr w:rsidR="00061203" w:rsidRPr="00055E1C" w14:paraId="2DA4FF02" w14:textId="77777777" w:rsidTr="00061203"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3AEE985C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7D68A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特　　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</w:tcPr>
          <w:p w14:paraId="3ACE532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身長：　　　　　　　　　ｃｍ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14:paraId="18591C72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姿勢：</w:t>
            </w:r>
          </w:p>
        </w:tc>
      </w:tr>
      <w:tr w:rsidR="00061203" w:rsidRPr="00055E1C" w14:paraId="47CF6474" w14:textId="77777777" w:rsidTr="00061203"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2DD7AF0B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2FF21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5EE26F6D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体重：　　　　　　　　　ｋｇ</w:t>
            </w:r>
          </w:p>
        </w:tc>
        <w:tc>
          <w:tcPr>
            <w:tcW w:w="4352" w:type="dxa"/>
            <w:gridSpan w:val="3"/>
            <w:tcBorders>
              <w:right w:val="thinThickSmallGap" w:sz="24" w:space="0" w:color="auto"/>
            </w:tcBorders>
          </w:tcPr>
          <w:p w14:paraId="2FD98BA7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体格：　　太め　・　普通　・　やせ気味</w:t>
            </w:r>
          </w:p>
        </w:tc>
      </w:tr>
      <w:tr w:rsidR="00061203" w:rsidRPr="00055E1C" w14:paraId="21DCD657" w14:textId="77777777" w:rsidTr="00061203"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7A4D875C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D0BB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69AA5698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頭髪：</w:t>
            </w:r>
          </w:p>
        </w:tc>
        <w:tc>
          <w:tcPr>
            <w:tcW w:w="2340" w:type="dxa"/>
            <w:gridSpan w:val="2"/>
          </w:tcPr>
          <w:p w14:paraId="46C8FC0E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眼鏡：　　　有　・無</w:t>
            </w:r>
          </w:p>
        </w:tc>
        <w:tc>
          <w:tcPr>
            <w:tcW w:w="2012" w:type="dxa"/>
            <w:tcBorders>
              <w:right w:val="thinThickSmallGap" w:sz="24" w:space="0" w:color="auto"/>
            </w:tcBorders>
          </w:tcPr>
          <w:p w14:paraId="277A8213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</w:tr>
      <w:tr w:rsidR="00061203" w:rsidRPr="00055E1C" w14:paraId="0C7283E1" w14:textId="77777777" w:rsidTr="00061203">
        <w:trPr>
          <w:trHeight w:val="990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30178D5D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6C0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30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EA9EAF" w14:textId="77777777" w:rsidR="00061203" w:rsidRPr="00055E1C" w:rsidRDefault="00061203" w:rsidP="00061203">
            <w:pPr>
              <w:spacing w:after="0"/>
              <w:rPr>
                <w:sz w:val="18"/>
                <w:szCs w:val="18"/>
              </w:rPr>
            </w:pPr>
            <w:r w:rsidRPr="00055E1C">
              <w:rPr>
                <w:rFonts w:hint="eastAsia"/>
                <w:sz w:val="20"/>
                <w:szCs w:val="20"/>
              </w:rPr>
              <w:t xml:space="preserve">特記事項：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55E1C">
              <w:rPr>
                <w:rFonts w:hint="eastAsia"/>
                <w:sz w:val="20"/>
                <w:szCs w:val="20"/>
              </w:rPr>
              <w:t xml:space="preserve">　</w:t>
            </w:r>
            <w:r w:rsidRPr="00AC522E">
              <w:rPr>
                <w:rFonts w:hint="eastAsia"/>
                <w:sz w:val="18"/>
                <w:szCs w:val="20"/>
              </w:rPr>
              <w:t xml:space="preserve">　</w:t>
            </w:r>
            <w:r w:rsidRPr="00AC522E">
              <w:rPr>
                <w:rFonts w:hint="eastAsia"/>
                <w:sz w:val="16"/>
                <w:szCs w:val="18"/>
              </w:rPr>
              <w:t>＊出身地・前住所・職業・行きつけの場所・持ち歩くものなど</w:t>
            </w:r>
          </w:p>
          <w:p w14:paraId="31D67C7D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</w:tr>
      <w:tr w:rsidR="00061203" w:rsidRPr="00055E1C" w14:paraId="54856AD1" w14:textId="77777777" w:rsidTr="00061203">
        <w:trPr>
          <w:trHeight w:val="390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203A189F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42FB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移動手段</w:t>
            </w:r>
          </w:p>
          <w:p w14:paraId="7D49925D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sz w:val="20"/>
                <w:szCs w:val="20"/>
              </w:rPr>
              <w:t>（</w:t>
            </w:r>
            <w:r w:rsidRPr="00055E1C">
              <w:rPr>
                <w:rFonts w:hint="eastAsia"/>
                <w:sz w:val="20"/>
                <w:szCs w:val="20"/>
              </w:rPr>
              <w:t>複数可）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0EB4E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徒歩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・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自動車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・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バイク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・</w:t>
            </w:r>
            <w:r w:rsidRPr="00055E1C">
              <w:rPr>
                <w:rFonts w:hint="eastAsia"/>
                <w:sz w:val="20"/>
                <w:szCs w:val="20"/>
              </w:rPr>
              <w:t xml:space="preserve"> </w:t>
            </w:r>
            <w:r w:rsidRPr="00055E1C">
              <w:rPr>
                <w:rFonts w:hint="eastAsia"/>
                <w:sz w:val="20"/>
                <w:szCs w:val="20"/>
              </w:rPr>
              <w:t>自転車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0ECFCA02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車両番号・防犯登録番号など</w:t>
            </w:r>
          </w:p>
        </w:tc>
      </w:tr>
      <w:tr w:rsidR="00061203" w:rsidRPr="00055E1C" w14:paraId="0A40FD43" w14:textId="77777777" w:rsidTr="00061203">
        <w:trPr>
          <w:trHeight w:val="315"/>
        </w:trPr>
        <w:tc>
          <w:tcPr>
            <w:tcW w:w="417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1D5FC7B1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D20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DF0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7D26AA" w14:textId="77777777" w:rsidR="00061203" w:rsidRPr="00055E1C" w:rsidRDefault="00061203" w:rsidP="00061203">
            <w:pPr>
              <w:spacing w:after="0"/>
              <w:ind w:left="132"/>
              <w:rPr>
                <w:sz w:val="20"/>
                <w:szCs w:val="20"/>
              </w:rPr>
            </w:pPr>
          </w:p>
        </w:tc>
      </w:tr>
      <w:tr w:rsidR="00061203" w:rsidRPr="00055E1C" w14:paraId="49A8955A" w14:textId="77777777" w:rsidTr="00061203">
        <w:trPr>
          <w:trHeight w:val="568"/>
        </w:trPr>
        <w:tc>
          <w:tcPr>
            <w:tcW w:w="417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A409AF9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609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397940" w14:textId="77777777" w:rsidR="00061203" w:rsidRDefault="00061203" w:rsidP="00061203">
            <w:pPr>
              <w:spacing w:after="0"/>
              <w:rPr>
                <w:sz w:val="16"/>
                <w:szCs w:val="18"/>
              </w:rPr>
            </w:pPr>
            <w:r w:rsidRPr="00256DA7">
              <w:rPr>
                <w:rFonts w:hint="eastAsia"/>
                <w:sz w:val="16"/>
                <w:szCs w:val="18"/>
              </w:rPr>
              <w:t>＊保護時にしてほしいこと、対応に注意してほしいこと等</w:t>
            </w:r>
          </w:p>
          <w:p w14:paraId="7CED45A4" w14:textId="77777777" w:rsidR="00692EE9" w:rsidRDefault="00692EE9" w:rsidP="00061203">
            <w:pPr>
              <w:spacing w:after="0"/>
              <w:rPr>
                <w:sz w:val="18"/>
                <w:szCs w:val="18"/>
              </w:rPr>
            </w:pPr>
          </w:p>
          <w:p w14:paraId="3595AA07" w14:textId="77777777" w:rsidR="00692EE9" w:rsidRPr="00256DA7" w:rsidRDefault="00692EE9" w:rsidP="00061203">
            <w:pPr>
              <w:spacing w:after="0"/>
              <w:rPr>
                <w:rFonts w:hint="eastAsia"/>
                <w:sz w:val="18"/>
                <w:szCs w:val="18"/>
              </w:rPr>
            </w:pPr>
          </w:p>
        </w:tc>
      </w:tr>
      <w:tr w:rsidR="00061203" w:rsidRPr="00055E1C" w14:paraId="786F84FA" w14:textId="77777777" w:rsidTr="00061203">
        <w:tc>
          <w:tcPr>
            <w:tcW w:w="20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3766A1F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連絡先①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D20B97" w14:textId="77777777" w:rsidR="00061203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氏名：　　　　　　　　　　　　　続柄：　　　　　　☎：</w:t>
            </w:r>
          </w:p>
          <w:p w14:paraId="25138203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435855">
              <w:rPr>
                <w:rFonts w:hint="eastAsia"/>
                <w:sz w:val="20"/>
                <w:szCs w:val="20"/>
              </w:rPr>
              <w:t>メール：</w:t>
            </w:r>
          </w:p>
        </w:tc>
      </w:tr>
      <w:tr w:rsidR="00061203" w:rsidRPr="00055E1C" w14:paraId="4B155969" w14:textId="77777777" w:rsidTr="00061203">
        <w:tc>
          <w:tcPr>
            <w:tcW w:w="20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94D6D7E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連絡先②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6E7295" w14:textId="77777777" w:rsidR="00061203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氏名：　　　　　　　　　　　　　続柄：　　　　　　☎：</w:t>
            </w:r>
          </w:p>
          <w:p w14:paraId="5A2EA8FA" w14:textId="77777777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435855">
              <w:rPr>
                <w:rFonts w:hint="eastAsia"/>
                <w:sz w:val="20"/>
                <w:szCs w:val="20"/>
              </w:rPr>
              <w:t>メール：</w:t>
            </w:r>
          </w:p>
        </w:tc>
      </w:tr>
      <w:tr w:rsidR="00061203" w:rsidRPr="00055E1C" w14:paraId="0756195D" w14:textId="77777777" w:rsidTr="00061203">
        <w:tc>
          <w:tcPr>
            <w:tcW w:w="2017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13DBC7" w14:textId="77777777" w:rsidR="00061203" w:rsidRPr="00055E1C" w:rsidRDefault="00061203" w:rsidP="00061203">
            <w:pPr>
              <w:spacing w:after="0"/>
              <w:jc w:val="center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連絡先③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E31179" w14:textId="77777777" w:rsidR="00061203" w:rsidRDefault="00061203" w:rsidP="00061203">
            <w:pPr>
              <w:spacing w:after="0"/>
              <w:rPr>
                <w:sz w:val="20"/>
                <w:szCs w:val="20"/>
              </w:rPr>
            </w:pPr>
            <w:r w:rsidRPr="00055E1C">
              <w:rPr>
                <w:rFonts w:hint="eastAsia"/>
                <w:sz w:val="20"/>
                <w:szCs w:val="20"/>
              </w:rPr>
              <w:t>氏名：　　　　　　　　　　　　　続柄：　　　　　　☎：</w:t>
            </w:r>
          </w:p>
          <w:p w14:paraId="1B2220EE" w14:textId="67782A70" w:rsidR="00061203" w:rsidRPr="00055E1C" w:rsidRDefault="00061203" w:rsidP="00061203">
            <w:pPr>
              <w:spacing w:after="0"/>
              <w:rPr>
                <w:sz w:val="20"/>
                <w:szCs w:val="20"/>
              </w:rPr>
            </w:pPr>
            <w:r w:rsidRPr="00435855">
              <w:rPr>
                <w:rFonts w:hint="eastAsia"/>
                <w:sz w:val="20"/>
                <w:szCs w:val="20"/>
              </w:rPr>
              <w:t>メール：</w:t>
            </w:r>
          </w:p>
        </w:tc>
      </w:tr>
    </w:tbl>
    <w:p w14:paraId="0D17C288" w14:textId="0800EF52" w:rsidR="00137DFA" w:rsidRPr="003A3E8D" w:rsidRDefault="007D167C" w:rsidP="00692EE9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151C3" wp14:editId="5B5D7535">
                <wp:simplePos x="0" y="0"/>
                <wp:positionH relativeFrom="column">
                  <wp:posOffset>4566285</wp:posOffset>
                </wp:positionH>
                <wp:positionV relativeFrom="paragraph">
                  <wp:posOffset>282575</wp:posOffset>
                </wp:positionV>
                <wp:extent cx="1562100" cy="361950"/>
                <wp:effectExtent l="0" t="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FA07A" w14:textId="77777777" w:rsidR="00435855" w:rsidRDefault="00435855" w:rsidP="00435855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51C3" id="_x0000_s1028" style="position:absolute;margin-left:359.55pt;margin-top:22.25pt;width:123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" fillcolor="window" strokecolor="#70ad47" strokeweight="1pt">
                <v:path arrowok="t"/>
                <v:textbox>
                  <w:txbxContent>
                    <w:p w14:paraId="234FA07A" w14:textId="77777777" w:rsidR="00435855" w:rsidRDefault="00435855" w:rsidP="00435855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rPr>
                          <w:rFonts w:hint="eastAsia"/>
                        </w:rPr>
                        <w:t>I</w:t>
                      </w:r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37DFA">
        <w:rPr>
          <w:rFonts w:hint="eastAsia"/>
          <w:sz w:val="20"/>
          <w:szCs w:val="20"/>
        </w:rPr>
        <w:t>（裏面）</w:t>
      </w:r>
    </w:p>
    <w:tbl>
      <w:tblPr>
        <w:tblpPr w:leftFromText="142" w:rightFromText="142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37DFA" w14:paraId="5E2D3ED5" w14:textId="77777777" w:rsidTr="00435855">
        <w:trPr>
          <w:trHeight w:val="12180"/>
        </w:trPr>
        <w:tc>
          <w:tcPr>
            <w:tcW w:w="9707" w:type="dxa"/>
          </w:tcPr>
          <w:p w14:paraId="638E824B" w14:textId="77777777" w:rsidR="00137DFA" w:rsidRDefault="00137DFA" w:rsidP="00435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本人の特徴が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わかる写真を貼付してください</w:t>
            </w:r>
            <w:r w:rsidR="00435855" w:rsidRPr="00435855">
              <w:rPr>
                <w:rFonts w:hint="eastAsia"/>
                <w:sz w:val="20"/>
                <w:szCs w:val="20"/>
              </w:rPr>
              <w:t>（顔の分かる写真、全身の写った写真を１枚ずつ）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D295B7F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66A818B0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59C7F406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66E96D15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240AB5D8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49EED292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6A11003B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2942C56E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019CD951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7949AF6C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1ADBA884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77DC8CB8" w14:textId="77777777" w:rsidR="00137DFA" w:rsidRDefault="00137DFA" w:rsidP="00435855">
            <w:pPr>
              <w:rPr>
                <w:sz w:val="20"/>
                <w:szCs w:val="20"/>
              </w:rPr>
            </w:pPr>
          </w:p>
          <w:p w14:paraId="630F5498" w14:textId="77777777" w:rsidR="00137DFA" w:rsidRPr="003A3E8D" w:rsidRDefault="00137DFA" w:rsidP="00435855">
            <w:pPr>
              <w:jc w:val="center"/>
              <w:rPr>
                <w:sz w:val="48"/>
                <w:szCs w:val="48"/>
              </w:rPr>
            </w:pPr>
            <w:r w:rsidRPr="003A3E8D">
              <w:rPr>
                <w:rFonts w:hint="eastAsia"/>
                <w:sz w:val="48"/>
                <w:szCs w:val="48"/>
              </w:rPr>
              <w:t>本人写真貼付欄</w:t>
            </w:r>
          </w:p>
        </w:tc>
      </w:tr>
    </w:tbl>
    <w:p w14:paraId="08D055A3" w14:textId="77777777" w:rsidR="00435855" w:rsidRDefault="00435855" w:rsidP="0043585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　どこシル伝言板（</w:t>
      </w:r>
      <w:r>
        <w:rPr>
          <w:rFonts w:hint="eastAsia"/>
          <w:sz w:val="20"/>
          <w:szCs w:val="20"/>
        </w:rPr>
        <w:t>Q</w:t>
      </w:r>
      <w:r>
        <w:rPr>
          <w:sz w:val="20"/>
          <w:szCs w:val="20"/>
        </w:rPr>
        <w:t>R</w:t>
      </w:r>
      <w:r>
        <w:rPr>
          <w:rFonts w:hint="eastAsia"/>
          <w:sz w:val="20"/>
          <w:szCs w:val="20"/>
        </w:rPr>
        <w:t>コードシール）の利用を希望します。</w:t>
      </w:r>
    </w:p>
    <w:p w14:paraId="3B72030A" w14:textId="77777777" w:rsidR="00435855" w:rsidRDefault="00435855" w:rsidP="00435855">
      <w:pPr>
        <w:rPr>
          <w:sz w:val="20"/>
          <w:szCs w:val="20"/>
        </w:rPr>
      </w:pPr>
      <w:bookmarkStart w:id="1" w:name="_Hlk83122543"/>
      <w:r>
        <w:rPr>
          <w:rFonts w:hint="eastAsia"/>
          <w:sz w:val="20"/>
          <w:szCs w:val="20"/>
        </w:rPr>
        <w:t xml:space="preserve">登録者本人のニックネーム　</w:t>
      </w:r>
      <w:r w:rsidRPr="00E102D2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</w:p>
    <w:p w14:paraId="1FEB72A6" w14:textId="77777777" w:rsidR="00435855" w:rsidRDefault="00435855" w:rsidP="00435855">
      <w:pPr>
        <w:ind w:left="142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※呼ばれて返事をしてもらえる愛称。個人情報の公開とならないよう、氏名（苗字、名前いずれも）の登録は避けてください。（例．「お父さん」「先生」等、ご自宅や職場で呼ばれていた愛称等）</w:t>
      </w:r>
    </w:p>
    <w:bookmarkEnd w:id="1"/>
    <w:p w14:paraId="2699FFE1" w14:textId="77777777" w:rsidR="00137DFA" w:rsidRPr="00435855" w:rsidRDefault="00137DFA" w:rsidP="00137DFA">
      <w:pPr>
        <w:rPr>
          <w:sz w:val="24"/>
          <w:szCs w:val="24"/>
        </w:rPr>
      </w:pPr>
    </w:p>
    <w:sectPr w:rsidR="00137DFA" w:rsidRPr="00435855" w:rsidSect="001E014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4B4C" w14:textId="77777777" w:rsidR="005064D4" w:rsidRDefault="005064D4" w:rsidP="00E9534C">
      <w:pPr>
        <w:spacing w:after="0" w:line="240" w:lineRule="auto"/>
      </w:pPr>
      <w:r>
        <w:separator/>
      </w:r>
    </w:p>
  </w:endnote>
  <w:endnote w:type="continuationSeparator" w:id="0">
    <w:p w14:paraId="6D2EA588" w14:textId="77777777" w:rsidR="005064D4" w:rsidRDefault="005064D4" w:rsidP="00E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0FDE" w14:textId="77777777" w:rsidR="005064D4" w:rsidRDefault="005064D4" w:rsidP="00E9534C">
      <w:pPr>
        <w:spacing w:after="0" w:line="240" w:lineRule="auto"/>
      </w:pPr>
      <w:r>
        <w:separator/>
      </w:r>
    </w:p>
  </w:footnote>
  <w:footnote w:type="continuationSeparator" w:id="0">
    <w:p w14:paraId="19325B4E" w14:textId="77777777" w:rsidR="005064D4" w:rsidRDefault="005064D4" w:rsidP="00E9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B"/>
    <w:rsid w:val="00057E04"/>
    <w:rsid w:val="00061203"/>
    <w:rsid w:val="000D42BD"/>
    <w:rsid w:val="000D6863"/>
    <w:rsid w:val="001205FA"/>
    <w:rsid w:val="00125C85"/>
    <w:rsid w:val="0013294D"/>
    <w:rsid w:val="00137DFA"/>
    <w:rsid w:val="00173EC3"/>
    <w:rsid w:val="00180955"/>
    <w:rsid w:val="001E0141"/>
    <w:rsid w:val="00205F31"/>
    <w:rsid w:val="00207000"/>
    <w:rsid w:val="00256DA7"/>
    <w:rsid w:val="0026107C"/>
    <w:rsid w:val="002645EB"/>
    <w:rsid w:val="00284041"/>
    <w:rsid w:val="00284BC8"/>
    <w:rsid w:val="002A61FD"/>
    <w:rsid w:val="002A63DD"/>
    <w:rsid w:val="002E4B09"/>
    <w:rsid w:val="003065E2"/>
    <w:rsid w:val="00315E61"/>
    <w:rsid w:val="003510D2"/>
    <w:rsid w:val="00376C35"/>
    <w:rsid w:val="003874EB"/>
    <w:rsid w:val="003A35F4"/>
    <w:rsid w:val="003D367A"/>
    <w:rsid w:val="0041087D"/>
    <w:rsid w:val="004213F9"/>
    <w:rsid w:val="00435855"/>
    <w:rsid w:val="00435D8C"/>
    <w:rsid w:val="00447DE4"/>
    <w:rsid w:val="00450133"/>
    <w:rsid w:val="0046202E"/>
    <w:rsid w:val="00484D6F"/>
    <w:rsid w:val="004A135F"/>
    <w:rsid w:val="004C30CD"/>
    <w:rsid w:val="004C4BA1"/>
    <w:rsid w:val="004D04ED"/>
    <w:rsid w:val="004D6ACF"/>
    <w:rsid w:val="004E0291"/>
    <w:rsid w:val="005064D4"/>
    <w:rsid w:val="00511C39"/>
    <w:rsid w:val="00560875"/>
    <w:rsid w:val="005934BC"/>
    <w:rsid w:val="005B0EDD"/>
    <w:rsid w:val="005C056B"/>
    <w:rsid w:val="005E594C"/>
    <w:rsid w:val="0062163B"/>
    <w:rsid w:val="00663C67"/>
    <w:rsid w:val="00684497"/>
    <w:rsid w:val="00692504"/>
    <w:rsid w:val="00692EE9"/>
    <w:rsid w:val="006E7173"/>
    <w:rsid w:val="006E7833"/>
    <w:rsid w:val="007042F9"/>
    <w:rsid w:val="007070D4"/>
    <w:rsid w:val="00733410"/>
    <w:rsid w:val="00746489"/>
    <w:rsid w:val="007666D3"/>
    <w:rsid w:val="007D167C"/>
    <w:rsid w:val="007D2E5E"/>
    <w:rsid w:val="007F5EBE"/>
    <w:rsid w:val="00803889"/>
    <w:rsid w:val="0084736B"/>
    <w:rsid w:val="008A0334"/>
    <w:rsid w:val="008C537C"/>
    <w:rsid w:val="008D75E3"/>
    <w:rsid w:val="008E3266"/>
    <w:rsid w:val="008F52C8"/>
    <w:rsid w:val="009173DF"/>
    <w:rsid w:val="009625BA"/>
    <w:rsid w:val="00967385"/>
    <w:rsid w:val="00967F9D"/>
    <w:rsid w:val="009E628E"/>
    <w:rsid w:val="009E63EC"/>
    <w:rsid w:val="009F058D"/>
    <w:rsid w:val="00A04F2F"/>
    <w:rsid w:val="00A0650A"/>
    <w:rsid w:val="00A17DEC"/>
    <w:rsid w:val="00A74CBA"/>
    <w:rsid w:val="00A9581B"/>
    <w:rsid w:val="00AC420B"/>
    <w:rsid w:val="00AC522E"/>
    <w:rsid w:val="00B143E9"/>
    <w:rsid w:val="00B5064E"/>
    <w:rsid w:val="00B524EE"/>
    <w:rsid w:val="00B93B05"/>
    <w:rsid w:val="00BA1DE2"/>
    <w:rsid w:val="00BC6FFA"/>
    <w:rsid w:val="00BE1D20"/>
    <w:rsid w:val="00BF086A"/>
    <w:rsid w:val="00BF5C0D"/>
    <w:rsid w:val="00BF78F9"/>
    <w:rsid w:val="00C02127"/>
    <w:rsid w:val="00C348B4"/>
    <w:rsid w:val="00C429FB"/>
    <w:rsid w:val="00C46C8F"/>
    <w:rsid w:val="00C53032"/>
    <w:rsid w:val="00CA1956"/>
    <w:rsid w:val="00CA2697"/>
    <w:rsid w:val="00CD32B4"/>
    <w:rsid w:val="00D1392B"/>
    <w:rsid w:val="00D73173"/>
    <w:rsid w:val="00D849C5"/>
    <w:rsid w:val="00DB546F"/>
    <w:rsid w:val="00DE3611"/>
    <w:rsid w:val="00DF7050"/>
    <w:rsid w:val="00E11481"/>
    <w:rsid w:val="00E230E1"/>
    <w:rsid w:val="00E4291F"/>
    <w:rsid w:val="00E569F0"/>
    <w:rsid w:val="00E66141"/>
    <w:rsid w:val="00E66A2C"/>
    <w:rsid w:val="00E75476"/>
    <w:rsid w:val="00E81923"/>
    <w:rsid w:val="00E9534C"/>
    <w:rsid w:val="00EB449F"/>
    <w:rsid w:val="00EC19B8"/>
    <w:rsid w:val="00F21072"/>
    <w:rsid w:val="00F402AF"/>
    <w:rsid w:val="00F81C77"/>
    <w:rsid w:val="00F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AAA3AB"/>
  <w15:docId w15:val="{EDA38C57-EB91-4D82-BF59-837A199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EC"/>
    <w:pPr>
      <w:spacing w:after="120" w:line="264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E63E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EC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EC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EC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EC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EC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EC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EC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E63EC"/>
    <w:rPr>
      <w:rFonts w:ascii="Calibri Light" w:eastAsia="SimSun" w:hAnsi="Calibri Light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E63EC"/>
    <w:rPr>
      <w:rFonts w:ascii="Calibri Light" w:eastAsia="SimSun" w:hAnsi="Calibri Light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E63EC"/>
    <w:rPr>
      <w:rFonts w:ascii="Calibri Light" w:eastAsia="SimSun" w:hAnsi="Calibri Light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E63EC"/>
    <w:rPr>
      <w:rFonts w:ascii="Calibri Light" w:eastAsia="SimSun" w:hAnsi="Calibri Light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E63EC"/>
    <w:rPr>
      <w:rFonts w:ascii="Calibri Light" w:eastAsia="SimSun" w:hAnsi="Calibri Light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9E63EC"/>
    <w:rPr>
      <w:rFonts w:ascii="Calibri Light" w:eastAsia="SimSun" w:hAnsi="Calibri Light"/>
      <w:color w:val="595959"/>
    </w:rPr>
  </w:style>
  <w:style w:type="character" w:customStyle="1" w:styleId="70">
    <w:name w:val="見出し 7 (文字)"/>
    <w:link w:val="7"/>
    <w:uiPriority w:val="9"/>
    <w:semiHidden/>
    <w:rsid w:val="009E63EC"/>
    <w:rPr>
      <w:rFonts w:ascii="Calibri Light" w:eastAsia="SimSun" w:hAnsi="Calibri Light"/>
      <w:i/>
      <w:iCs/>
      <w:color w:val="595959"/>
    </w:rPr>
  </w:style>
  <w:style w:type="character" w:customStyle="1" w:styleId="80">
    <w:name w:val="見出し 8 (文字)"/>
    <w:link w:val="8"/>
    <w:uiPriority w:val="9"/>
    <w:semiHidden/>
    <w:rsid w:val="009E63EC"/>
    <w:rPr>
      <w:rFonts w:ascii="Calibri Light" w:eastAsia="SimSun" w:hAnsi="Calibri Light"/>
      <w:smallCaps/>
      <w:color w:val="595959"/>
    </w:rPr>
  </w:style>
  <w:style w:type="character" w:customStyle="1" w:styleId="90">
    <w:name w:val="見出し 9 (文字)"/>
    <w:link w:val="9"/>
    <w:uiPriority w:val="9"/>
    <w:semiHidden/>
    <w:rsid w:val="009E63EC"/>
    <w:rPr>
      <w:rFonts w:ascii="Calibri Light" w:eastAsia="SimSun" w:hAnsi="Calibri Light"/>
      <w:i/>
      <w:iCs/>
      <w:smallCaps/>
      <w:color w:val="595959"/>
    </w:rPr>
  </w:style>
  <w:style w:type="paragraph" w:styleId="a3">
    <w:name w:val="caption"/>
    <w:basedOn w:val="a"/>
    <w:next w:val="a"/>
    <w:uiPriority w:val="35"/>
    <w:unhideWhenUsed/>
    <w:qFormat/>
    <w:rsid w:val="009E63EC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E63EC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a5">
    <w:name w:val="表題 (文字)"/>
    <w:link w:val="a4"/>
    <w:uiPriority w:val="10"/>
    <w:rsid w:val="009E63EC"/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E63EC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a7">
    <w:name w:val="副題 (文字)"/>
    <w:link w:val="a6"/>
    <w:uiPriority w:val="11"/>
    <w:rsid w:val="009E63EC"/>
    <w:rPr>
      <w:rFonts w:ascii="Calibri Light" w:eastAsia="SimSun" w:hAnsi="Calibri Light"/>
      <w:color w:val="404040"/>
      <w:sz w:val="30"/>
      <w:szCs w:val="30"/>
    </w:rPr>
  </w:style>
  <w:style w:type="character" w:styleId="a8">
    <w:name w:val="Strong"/>
    <w:uiPriority w:val="22"/>
    <w:qFormat/>
    <w:rsid w:val="009E63EC"/>
    <w:rPr>
      <w:b/>
      <w:bCs/>
    </w:rPr>
  </w:style>
  <w:style w:type="character" w:styleId="a9">
    <w:name w:val="Emphasis"/>
    <w:uiPriority w:val="20"/>
    <w:qFormat/>
    <w:rsid w:val="009E63EC"/>
    <w:rPr>
      <w:i/>
      <w:iCs/>
    </w:rPr>
  </w:style>
  <w:style w:type="paragraph" w:styleId="aa">
    <w:name w:val="No Spacing"/>
    <w:uiPriority w:val="1"/>
    <w:qFormat/>
    <w:rsid w:val="009E63EC"/>
    <w:rPr>
      <w:sz w:val="21"/>
      <w:szCs w:val="21"/>
    </w:rPr>
  </w:style>
  <w:style w:type="paragraph" w:styleId="ab">
    <w:name w:val="Quote"/>
    <w:basedOn w:val="a"/>
    <w:next w:val="a"/>
    <w:link w:val="ac"/>
    <w:uiPriority w:val="29"/>
    <w:qFormat/>
    <w:rsid w:val="009E63EC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ac">
    <w:name w:val="引用文 (文字)"/>
    <w:link w:val="ab"/>
    <w:uiPriority w:val="29"/>
    <w:rsid w:val="009E63E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E63EC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22">
    <w:name w:val="引用文 2 (文字)"/>
    <w:link w:val="21"/>
    <w:uiPriority w:val="30"/>
    <w:rsid w:val="009E63EC"/>
    <w:rPr>
      <w:rFonts w:ascii="Calibri Light" w:eastAsia="SimSun" w:hAnsi="Calibri Light"/>
      <w:color w:val="5B9BD5"/>
      <w:sz w:val="28"/>
      <w:szCs w:val="28"/>
    </w:rPr>
  </w:style>
  <w:style w:type="character" w:styleId="ad">
    <w:name w:val="Subtle Emphasis"/>
    <w:uiPriority w:val="19"/>
    <w:qFormat/>
    <w:rsid w:val="009E63EC"/>
    <w:rPr>
      <w:i/>
      <w:iCs/>
      <w:color w:val="595959"/>
    </w:rPr>
  </w:style>
  <w:style w:type="character" w:styleId="23">
    <w:name w:val="Intense Emphasis"/>
    <w:uiPriority w:val="21"/>
    <w:qFormat/>
    <w:rsid w:val="009E63EC"/>
    <w:rPr>
      <w:b/>
      <w:bCs/>
      <w:i/>
      <w:iCs/>
    </w:rPr>
  </w:style>
  <w:style w:type="character" w:styleId="ae">
    <w:name w:val="Subtle Reference"/>
    <w:uiPriority w:val="31"/>
    <w:qFormat/>
    <w:rsid w:val="009E63EC"/>
    <w:rPr>
      <w:smallCaps/>
      <w:color w:val="404040"/>
    </w:rPr>
  </w:style>
  <w:style w:type="character" w:styleId="24">
    <w:name w:val="Intense Reference"/>
    <w:uiPriority w:val="32"/>
    <w:qFormat/>
    <w:rsid w:val="009E63EC"/>
    <w:rPr>
      <w:b/>
      <w:bCs/>
      <w:smallCaps/>
      <w:u w:val="single"/>
    </w:rPr>
  </w:style>
  <w:style w:type="character" w:styleId="af">
    <w:name w:val="Book Title"/>
    <w:uiPriority w:val="33"/>
    <w:qFormat/>
    <w:rsid w:val="009E63EC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E63EC"/>
    <w:pPr>
      <w:outlineLvl w:val="9"/>
    </w:pPr>
  </w:style>
  <w:style w:type="paragraph" w:customStyle="1" w:styleId="Default">
    <w:name w:val="Default"/>
    <w:rsid w:val="005C0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25C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25C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9534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9534C"/>
    <w:rPr>
      <w:sz w:val="21"/>
      <w:szCs w:val="21"/>
    </w:rPr>
  </w:style>
  <w:style w:type="paragraph" w:styleId="af5">
    <w:name w:val="footer"/>
    <w:basedOn w:val="a"/>
    <w:link w:val="af6"/>
    <w:uiPriority w:val="99"/>
    <w:unhideWhenUsed/>
    <w:rsid w:val="00E9534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9534C"/>
    <w:rPr>
      <w:sz w:val="21"/>
      <w:szCs w:val="21"/>
    </w:rPr>
  </w:style>
  <w:style w:type="table" w:styleId="af7">
    <w:name w:val="Table Grid"/>
    <w:basedOn w:val="a1"/>
    <w:uiPriority w:val="59"/>
    <w:rsid w:val="00137DF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7"/>
    <w:uiPriority w:val="59"/>
    <w:rsid w:val="00137DF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57CD-EB4F-444B-BEE5-5EDE391F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我妻　裕</dc:creator>
  <cp:keywords/>
  <dc:description/>
  <cp:lastModifiedBy>高橋 直隆</cp:lastModifiedBy>
  <cp:revision>5</cp:revision>
  <cp:lastPrinted>2021-09-21T04:59:00Z</cp:lastPrinted>
  <dcterms:created xsi:type="dcterms:W3CDTF">2021-09-21T04:56:00Z</dcterms:created>
  <dcterms:modified xsi:type="dcterms:W3CDTF">2021-09-21T05:00:00Z</dcterms:modified>
</cp:coreProperties>
</file>