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F96C2F0" w:rsidR="005653D9" w:rsidRDefault="00FC07CD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eastAsia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15C1506D" wp14:editId="2850237A">
                <wp:simplePos x="0" y="0"/>
                <wp:positionH relativeFrom="margin">
                  <wp:posOffset>4518024</wp:posOffset>
                </wp:positionH>
                <wp:positionV relativeFrom="paragraph">
                  <wp:posOffset>-368935</wp:posOffset>
                </wp:positionV>
                <wp:extent cx="1210945" cy="300355"/>
                <wp:effectExtent l="0" t="0" r="27305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300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931BE" w14:textId="6B3C2539" w:rsidR="00FC07CD" w:rsidRPr="00163D73" w:rsidRDefault="00FC07CD" w:rsidP="00FC07C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63D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20"/>
                              </w:rPr>
                              <w:t>NO：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1506D" id="正方形/長方形 1" o:spid="_x0000_s1026" style="position:absolute;left:0;text-align:left;margin-left:355.75pt;margin-top:-29.05pt;width:95.35pt;height:23.65pt;z-index:2516602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" fillcolor="white [3212]" strokecolor="#091723 [484]" strokeweight="1.5pt">
                <v:textbox>
                  <w:txbxContent>
                    <w:p w14:paraId="010931BE" w14:textId="6B3C2539" w:rsidR="00FC07CD" w:rsidRPr="00163D73" w:rsidRDefault="00FC07CD" w:rsidP="00FC07CD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  <w:szCs w:val="20"/>
                        </w:rPr>
                      </w:pPr>
                      <w:r w:rsidRPr="00163D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20"/>
                        </w:rPr>
                        <w:t>NO：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C2D91D4" w:rsidR="009E52AD" w:rsidRPr="00A86128" w:rsidRDefault="00AA570D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米沢市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5EAAE85B" w:rsidR="00877912" w:rsidRDefault="00877912" w:rsidP="00353BF8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353BF8">
        <w:rPr>
          <w:rFonts w:ascii="ＭＳ ゴシック" w:eastAsia="ＭＳ ゴシック" w:hAnsi="ＭＳ ゴシック" w:hint="eastAsia"/>
          <w:sz w:val="22"/>
        </w:rPr>
        <w:t>（顔写真の面のみ）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</w:t>
      </w:r>
      <w:r w:rsidR="00353BF8">
        <w:rPr>
          <w:rFonts w:ascii="ＭＳ ゴシック" w:eastAsia="ＭＳ ゴシック" w:hAnsi="ＭＳ ゴシック" w:hint="eastAsia"/>
          <w:sz w:val="22"/>
        </w:rPr>
        <w:t>（裏書があれば裏面も必要）</w:t>
      </w:r>
      <w:r w:rsidRPr="00B53B06">
        <w:rPr>
          <w:rFonts w:ascii="ＭＳ ゴシック" w:eastAsia="ＭＳ ゴシック" w:hAnsi="ＭＳ ゴシック" w:hint="eastAsia"/>
          <w:sz w:val="22"/>
        </w:rPr>
        <w:t>、在留カードの写</w:t>
      </w:r>
      <w:r>
        <w:rPr>
          <w:rFonts w:ascii="ＭＳ ゴシック" w:eastAsia="ＭＳ ゴシック" w:hAnsi="ＭＳ ゴシック" w:hint="eastAsia"/>
          <w:sz w:val="22"/>
        </w:rPr>
        <w:t>し等の</w:t>
      </w:r>
      <w:r w:rsidR="00353BF8">
        <w:rPr>
          <w:rFonts w:ascii="ＭＳ ゴシック" w:eastAsia="ＭＳ ゴシック" w:hAnsi="ＭＳ ゴシック" w:hint="eastAsia"/>
          <w:sz w:val="22"/>
        </w:rPr>
        <w:t>内、いずれか一つの身分証明書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6B361484" w14:textId="5B143F0E" w:rsidR="00353BF8" w:rsidRDefault="00B94EC9" w:rsidP="00353BF8">
      <w:pPr>
        <w:ind w:firstLineChars="300" w:firstLine="660"/>
        <w:rPr>
          <w:rFonts w:ascii="ＭＳ ゴシック" w:eastAsia="ＭＳ ゴシック" w:hAnsi="ＭＳ ゴシック" w:hint="eastAsia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</w:t>
      </w:r>
      <w:r w:rsidR="00353BF8">
        <w:rPr>
          <w:rFonts w:ascii="ＭＳ ゴシック" w:eastAsia="ＭＳ ゴシック" w:hAnsi="ＭＳ ゴシック" w:hint="eastAsia"/>
          <w:sz w:val="22"/>
        </w:rPr>
        <w:t>委任者との関係性が分かる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6FAF5C4" w14:textId="1169E144" w:rsidR="00353BF8" w:rsidRPr="00B87443" w:rsidRDefault="00353BF8" w:rsidP="00353BF8">
      <w:pPr>
        <w:ind w:leftChars="100" w:left="430" w:hangingChars="100" w:hanging="22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※尚、法定代理人の方は本状不要になりますが、「身分証明書類」及び、法定代理人を示す「登記事項証明書」が必要となります。</w:t>
      </w:r>
    </w:p>
    <w:sectPr w:rsidR="00353BF8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055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16386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3BF8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267CF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1778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5849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70D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2BD6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68FD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07CD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菊地 亜紀</cp:lastModifiedBy>
  <cp:revision>4</cp:revision>
  <cp:lastPrinted>2026-07-31T06:33:00Z</cp:lastPrinted>
  <dcterms:created xsi:type="dcterms:W3CDTF">2026-07-30T04:08:00Z</dcterms:created>
  <dcterms:modified xsi:type="dcterms:W3CDTF">2026-07-31T06:34:00Z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